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305EF" w14:textId="77777777" w:rsidR="00E12488" w:rsidRDefault="00E12488">
      <w:pPr>
        <w:rPr>
          <w:rFonts w:hint="eastAsia"/>
        </w:rPr>
      </w:pPr>
    </w:p>
    <w:p w14:paraId="55B7CCCB" w14:textId="77777777" w:rsidR="00E12488" w:rsidRDefault="00E12488">
      <w:pPr>
        <w:rPr>
          <w:rFonts w:hint="eastAsia"/>
        </w:rPr>
      </w:pPr>
      <w:r>
        <w:rPr>
          <w:rFonts w:hint="eastAsia"/>
        </w:rPr>
        <w:t>朝有几种的拼音</w:t>
      </w:r>
    </w:p>
    <w:p w14:paraId="1A68F921" w14:textId="77777777" w:rsidR="00E12488" w:rsidRDefault="00E12488">
      <w:pPr>
        <w:rPr>
          <w:rFonts w:hint="eastAsia"/>
        </w:rPr>
      </w:pPr>
      <w:r>
        <w:rPr>
          <w:rFonts w:hint="eastAsia"/>
        </w:rPr>
        <w:t>汉字“朝”在汉语中具有多种读音，这取决于它在句子中的使用情境以及所表达的意义。“朝”作为名词时，意指早晨，这时它的拼音是“zhāo”。例如，“朝阳”指的是早晨刚刚升起的太阳，给人以希望和新生的感觉。当“朝”表示朝代或政权的意思时，其拼音则变为“cháo”，如唐朝、宋朝等。</w:t>
      </w:r>
    </w:p>
    <w:p w14:paraId="161D2CAD" w14:textId="77777777" w:rsidR="00E12488" w:rsidRDefault="00E12488">
      <w:pPr>
        <w:rPr>
          <w:rFonts w:hint="eastAsia"/>
        </w:rPr>
      </w:pPr>
    </w:p>
    <w:p w14:paraId="6FB4DD45" w14:textId="77777777" w:rsidR="00E12488" w:rsidRDefault="00E12488">
      <w:pPr>
        <w:rPr>
          <w:rFonts w:hint="eastAsia"/>
        </w:rPr>
      </w:pPr>
    </w:p>
    <w:p w14:paraId="044AFAFF" w14:textId="77777777" w:rsidR="00E12488" w:rsidRDefault="00E12488">
      <w:pPr>
        <w:rPr>
          <w:rFonts w:hint="eastAsia"/>
        </w:rPr>
      </w:pPr>
      <w:r>
        <w:rPr>
          <w:rFonts w:hint="eastAsia"/>
        </w:rPr>
        <w:t>不同读音下的含义及应用</w:t>
      </w:r>
    </w:p>
    <w:p w14:paraId="0FE1CF11" w14:textId="77777777" w:rsidR="00E12488" w:rsidRDefault="00E12488">
      <w:pPr>
        <w:rPr>
          <w:rFonts w:hint="eastAsia"/>
        </w:rPr>
      </w:pPr>
      <w:r>
        <w:rPr>
          <w:rFonts w:hint="eastAsia"/>
        </w:rPr>
        <w:t>在“zhāo”的读音下，“朝”不仅仅代表早晨，还可以扩展到与时间有关的概念，比如形容词“朝气蓬勃”，用来描述充满活力的状态；或者是动词“朝夕相处”，意味着从早到晚都在一起，形容关系亲密。而在“cháo”的发音中，“朝”更广泛地应用于历史、政治领域，不仅指具体的朝代，还可以引申为朝廷、朝向（面对某个方向）等意思。</w:t>
      </w:r>
    </w:p>
    <w:p w14:paraId="51D7C5F6" w14:textId="77777777" w:rsidR="00E12488" w:rsidRDefault="00E12488">
      <w:pPr>
        <w:rPr>
          <w:rFonts w:hint="eastAsia"/>
        </w:rPr>
      </w:pPr>
    </w:p>
    <w:p w14:paraId="67232B2F" w14:textId="77777777" w:rsidR="00E12488" w:rsidRDefault="00E12488">
      <w:pPr>
        <w:rPr>
          <w:rFonts w:hint="eastAsia"/>
        </w:rPr>
      </w:pPr>
    </w:p>
    <w:p w14:paraId="6CC86C3A" w14:textId="77777777" w:rsidR="00E12488" w:rsidRDefault="00E12488">
      <w:pPr>
        <w:rPr>
          <w:rFonts w:hint="eastAsia"/>
        </w:rPr>
      </w:pPr>
      <w:r>
        <w:rPr>
          <w:rFonts w:hint="eastAsia"/>
        </w:rPr>
        <w:t>文化背景下的“朝”</w:t>
      </w:r>
    </w:p>
    <w:p w14:paraId="1E493456" w14:textId="77777777" w:rsidR="00E12488" w:rsidRDefault="00E12488">
      <w:pPr>
        <w:rPr>
          <w:rFonts w:hint="eastAsia"/>
        </w:rPr>
      </w:pPr>
      <w:r>
        <w:rPr>
          <w:rFonts w:hint="eastAsia"/>
        </w:rPr>
        <w:t>在中国传统文化里，“朝”承载着丰富的文化内涵。作为历史时期的划分，“朝代”是中国历史上特有的概念，每个朝代都有其独特的文化、艺术和社会风貌。“朝”也常出现在古典诗词中，如“朝辞白帝彩云间”，这里既体现了早晨的时间概念，又通过文学手法赋予了更多的意境美。</w:t>
      </w:r>
    </w:p>
    <w:p w14:paraId="601F84CC" w14:textId="77777777" w:rsidR="00E12488" w:rsidRDefault="00E12488">
      <w:pPr>
        <w:rPr>
          <w:rFonts w:hint="eastAsia"/>
        </w:rPr>
      </w:pPr>
    </w:p>
    <w:p w14:paraId="269E2CD8" w14:textId="77777777" w:rsidR="00E12488" w:rsidRDefault="00E12488">
      <w:pPr>
        <w:rPr>
          <w:rFonts w:hint="eastAsia"/>
        </w:rPr>
      </w:pPr>
    </w:p>
    <w:p w14:paraId="1D37CFBC" w14:textId="77777777" w:rsidR="00E12488" w:rsidRDefault="00E12488">
      <w:pPr>
        <w:rPr>
          <w:rFonts w:hint="eastAsia"/>
        </w:rPr>
      </w:pPr>
      <w:r>
        <w:rPr>
          <w:rFonts w:hint="eastAsia"/>
        </w:rPr>
        <w:t>学习与记忆技巧</w:t>
      </w:r>
    </w:p>
    <w:p w14:paraId="3FAFEC9A" w14:textId="77777777" w:rsidR="00E12488" w:rsidRDefault="00E12488">
      <w:pPr>
        <w:rPr>
          <w:rFonts w:hint="eastAsia"/>
        </w:rPr>
      </w:pPr>
      <w:r>
        <w:rPr>
          <w:rFonts w:hint="eastAsia"/>
        </w:rPr>
        <w:t>对于学习中文的人来说，记住“朝”的不同读音及其对应的含义可能会有些挑战。一个有效的记忆方法是将每个读音与其最常用的词语联系起来，比如通过“朝阳”记住“zhāo”，通过“唐朝”记住“cháo”。多阅读相关的历史故事和文学作品也能加深理解，使这些知识更加生动有趣。</w:t>
      </w:r>
    </w:p>
    <w:p w14:paraId="42340C0E" w14:textId="77777777" w:rsidR="00E12488" w:rsidRDefault="00E12488">
      <w:pPr>
        <w:rPr>
          <w:rFonts w:hint="eastAsia"/>
        </w:rPr>
      </w:pPr>
    </w:p>
    <w:p w14:paraId="047FDD8C" w14:textId="77777777" w:rsidR="00E12488" w:rsidRDefault="00E12488">
      <w:pPr>
        <w:rPr>
          <w:rFonts w:hint="eastAsia"/>
        </w:rPr>
      </w:pPr>
    </w:p>
    <w:p w14:paraId="48B46488" w14:textId="77777777" w:rsidR="00E12488" w:rsidRDefault="00E12488">
      <w:pPr>
        <w:rPr>
          <w:rFonts w:hint="eastAsia"/>
        </w:rPr>
      </w:pPr>
      <w:r>
        <w:rPr>
          <w:rFonts w:hint="eastAsia"/>
        </w:rPr>
        <w:t>最后的总结</w:t>
      </w:r>
    </w:p>
    <w:p w14:paraId="4774D220" w14:textId="77777777" w:rsidR="00E12488" w:rsidRDefault="00E12488">
      <w:pPr>
        <w:rPr>
          <w:rFonts w:hint="eastAsia"/>
        </w:rPr>
      </w:pPr>
      <w:r>
        <w:rPr>
          <w:rFonts w:hint="eastAsia"/>
        </w:rPr>
        <w:t>“朝”这个字虽然简单，但其背后蕴含的文化价值和语言学意义却十分丰富。无论是作为时间的标记还是历史文化的象征，“朝”都展示了汉语的魅力所在。了解并掌握它的不同读音和用法，不仅能帮助我们更好地沟通交流，还能让我们对中国悠久的历史文化有更深的认识。</w:t>
      </w:r>
    </w:p>
    <w:p w14:paraId="14391764" w14:textId="77777777" w:rsidR="00E12488" w:rsidRDefault="00E12488">
      <w:pPr>
        <w:rPr>
          <w:rFonts w:hint="eastAsia"/>
        </w:rPr>
      </w:pPr>
    </w:p>
    <w:p w14:paraId="42C572B2" w14:textId="77777777" w:rsidR="00E12488" w:rsidRDefault="00E12488">
      <w:pPr>
        <w:rPr>
          <w:rFonts w:hint="eastAsia"/>
        </w:rPr>
      </w:pPr>
    </w:p>
    <w:p w14:paraId="140C7382" w14:textId="77777777" w:rsidR="00E12488" w:rsidRDefault="00E124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DD3259" w14:textId="2BCDDFB9" w:rsidR="00CD6EEE" w:rsidRDefault="00CD6EEE"/>
    <w:sectPr w:rsidR="00CD6E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EE"/>
    <w:rsid w:val="002C7852"/>
    <w:rsid w:val="00CD6EEE"/>
    <w:rsid w:val="00E1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273E82-8D15-4EEB-9B38-831B26C4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E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E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E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E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E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E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E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E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E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E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E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E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E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E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E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E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E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E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E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