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4C5B" w14:textId="77777777" w:rsidR="00014267" w:rsidRDefault="00014267">
      <w:pPr>
        <w:rPr>
          <w:rFonts w:hint="eastAsia"/>
        </w:rPr>
      </w:pPr>
      <w:r>
        <w:rPr>
          <w:rFonts w:hint="eastAsia"/>
        </w:rPr>
        <w:t>朗的拼音部首组词</w:t>
      </w:r>
    </w:p>
    <w:p w14:paraId="203180A8" w14:textId="77777777" w:rsidR="00014267" w:rsidRDefault="00014267">
      <w:pPr>
        <w:rPr>
          <w:rFonts w:hint="eastAsia"/>
        </w:rPr>
      </w:pPr>
    </w:p>
    <w:p w14:paraId="6A0746D1" w14:textId="77777777" w:rsidR="00014267" w:rsidRDefault="00014267">
      <w:pPr>
        <w:rPr>
          <w:rFonts w:hint="eastAsia"/>
        </w:rPr>
      </w:pPr>
      <w:r>
        <w:rPr>
          <w:rFonts w:hint="eastAsia"/>
        </w:rPr>
        <w:t>在汉语的世界里，每一个字都犹如一个独特的小宇宙，而汉字的构造往往通过部首和拼音来揭示其意义和发音。"朗"这个字，不仅是一个常见的姓氏，也是形容声音洪亮、光线充足或者性格开朗的词汇。从文字学的角度出发，我们可以探索与“朗”相关的拼音部首组词，发现隐藏在其背后的丰富语义。</w:t>
      </w:r>
    </w:p>
    <w:p w14:paraId="666267AB" w14:textId="77777777" w:rsidR="00014267" w:rsidRDefault="00014267">
      <w:pPr>
        <w:rPr>
          <w:rFonts w:hint="eastAsia"/>
        </w:rPr>
      </w:pPr>
    </w:p>
    <w:p w14:paraId="12440DF6" w14:textId="77777777" w:rsidR="00014267" w:rsidRDefault="00014267">
      <w:pPr>
        <w:rPr>
          <w:rFonts w:hint="eastAsia"/>
        </w:rPr>
      </w:pPr>
    </w:p>
    <w:p w14:paraId="2255F575" w14:textId="77777777" w:rsidR="00014267" w:rsidRDefault="00014267">
      <w:pPr>
        <w:rPr>
          <w:rFonts w:hint="eastAsia"/>
        </w:rPr>
      </w:pPr>
      <w:r>
        <w:rPr>
          <w:rFonts w:hint="eastAsia"/>
        </w:rPr>
        <w:t>朗字的起源与发展</w:t>
      </w:r>
    </w:p>
    <w:p w14:paraId="2C282E80" w14:textId="77777777" w:rsidR="00014267" w:rsidRDefault="00014267">
      <w:pPr>
        <w:rPr>
          <w:rFonts w:hint="eastAsia"/>
        </w:rPr>
      </w:pPr>
    </w:p>
    <w:p w14:paraId="4405A42E" w14:textId="77777777" w:rsidR="00014267" w:rsidRDefault="00014267">
      <w:pPr>
        <w:rPr>
          <w:rFonts w:hint="eastAsia"/>
        </w:rPr>
      </w:pPr>
      <w:r>
        <w:rPr>
          <w:rFonts w:hint="eastAsia"/>
        </w:rPr>
        <w:t>“朗”字由“良”和“月”两部分组成，其中“月”是它的部首。在中国古代，“月”经常用来表示与时间有关的概念或是与身体器官有关的词语，但在这里它更多地起到了表音的作用。“朗”的本义是指月亮明亮，后来引申为声音清脆响亮，以及人的性格豁达明朗。随着时间的推移，朗字的意义不断扩展，出现在不同的成语和俗语中，如朗朗乾坤、晴空朗日等，这些表达都体现了光明正大、清晰明了的美好意象。</w:t>
      </w:r>
    </w:p>
    <w:p w14:paraId="505F61BC" w14:textId="77777777" w:rsidR="00014267" w:rsidRDefault="00014267">
      <w:pPr>
        <w:rPr>
          <w:rFonts w:hint="eastAsia"/>
        </w:rPr>
      </w:pPr>
    </w:p>
    <w:p w14:paraId="76D5CAEF" w14:textId="77777777" w:rsidR="00014267" w:rsidRDefault="00014267">
      <w:pPr>
        <w:rPr>
          <w:rFonts w:hint="eastAsia"/>
        </w:rPr>
      </w:pPr>
    </w:p>
    <w:p w14:paraId="111E8FB6" w14:textId="77777777" w:rsidR="00014267" w:rsidRDefault="00014267">
      <w:pPr>
        <w:rPr>
          <w:rFonts w:hint="eastAsia"/>
        </w:rPr>
      </w:pPr>
      <w:r>
        <w:rPr>
          <w:rFonts w:hint="eastAsia"/>
        </w:rPr>
        <w:t>朗字的拼音与声调</w:t>
      </w:r>
    </w:p>
    <w:p w14:paraId="1B837120" w14:textId="77777777" w:rsidR="00014267" w:rsidRDefault="00014267">
      <w:pPr>
        <w:rPr>
          <w:rFonts w:hint="eastAsia"/>
        </w:rPr>
      </w:pPr>
    </w:p>
    <w:p w14:paraId="6D43F26C" w14:textId="77777777" w:rsidR="00014267" w:rsidRDefault="00014267">
      <w:pPr>
        <w:rPr>
          <w:rFonts w:hint="eastAsia"/>
        </w:rPr>
      </w:pPr>
      <w:r>
        <w:rPr>
          <w:rFonts w:hint="eastAsia"/>
        </w:rPr>
        <w:t>“朗”的拼音为 lǎng，属于第三声，这使得它读起来有一种沉稳而又不失活力的感觉。在普通话中，声调对于理解词语的意思至关重要，因为同一个音节的不同声调可以代表完全不同的含义。例如，“lang”这个音节就有多种声调变化，每一种都对应着不同意义的汉字，如狼（láng）、浪（làng）等。而“朗”字的独特声调赋予了它独特的魅力和韵味。</w:t>
      </w:r>
    </w:p>
    <w:p w14:paraId="478D1F49" w14:textId="77777777" w:rsidR="00014267" w:rsidRDefault="00014267">
      <w:pPr>
        <w:rPr>
          <w:rFonts w:hint="eastAsia"/>
        </w:rPr>
      </w:pPr>
    </w:p>
    <w:p w14:paraId="78EFB9A7" w14:textId="77777777" w:rsidR="00014267" w:rsidRDefault="00014267">
      <w:pPr>
        <w:rPr>
          <w:rFonts w:hint="eastAsia"/>
        </w:rPr>
      </w:pPr>
    </w:p>
    <w:p w14:paraId="116DE5D5" w14:textId="77777777" w:rsidR="00014267" w:rsidRDefault="00014267">
      <w:pPr>
        <w:rPr>
          <w:rFonts w:hint="eastAsia"/>
        </w:rPr>
      </w:pPr>
      <w:r>
        <w:rPr>
          <w:rFonts w:hint="eastAsia"/>
        </w:rPr>
        <w:t>朗字的组词与应用</w:t>
      </w:r>
    </w:p>
    <w:p w14:paraId="45DD79FB" w14:textId="77777777" w:rsidR="00014267" w:rsidRDefault="00014267">
      <w:pPr>
        <w:rPr>
          <w:rFonts w:hint="eastAsia"/>
        </w:rPr>
      </w:pPr>
    </w:p>
    <w:p w14:paraId="1EDE4D00" w14:textId="77777777" w:rsidR="00014267" w:rsidRDefault="00014267">
      <w:pPr>
        <w:rPr>
          <w:rFonts w:hint="eastAsia"/>
        </w:rPr>
      </w:pPr>
      <w:r>
        <w:rPr>
          <w:rFonts w:hint="eastAsia"/>
        </w:rPr>
        <w:t>以“朗”为基础，我们可以构建出许多富有表现力的词汇。比如，“朗读”，意味着用清晰的声音阅读文章，是一种传递信息和情感的有效方式；“朗润”，描述的是景色清新宜人，让人感到心情愉悦的状态；还有“明朗”，既可用来形容天气晴好，也可以比喻事态发展清晰明确。在文学创作中，“朗”也常常被用来描绘人物形象或场景氛围，增强作品的艺术感染力。</w:t>
      </w:r>
    </w:p>
    <w:p w14:paraId="2163A277" w14:textId="77777777" w:rsidR="00014267" w:rsidRDefault="00014267">
      <w:pPr>
        <w:rPr>
          <w:rFonts w:hint="eastAsia"/>
        </w:rPr>
      </w:pPr>
    </w:p>
    <w:p w14:paraId="25AD389A" w14:textId="77777777" w:rsidR="00014267" w:rsidRDefault="00014267">
      <w:pPr>
        <w:rPr>
          <w:rFonts w:hint="eastAsia"/>
        </w:rPr>
      </w:pPr>
    </w:p>
    <w:p w14:paraId="0A6EB0D3" w14:textId="77777777" w:rsidR="00014267" w:rsidRDefault="00014267">
      <w:pPr>
        <w:rPr>
          <w:rFonts w:hint="eastAsia"/>
        </w:rPr>
      </w:pPr>
      <w:r>
        <w:rPr>
          <w:rFonts w:hint="eastAsia"/>
        </w:rPr>
        <w:t>朗字的文化内涵</w:t>
      </w:r>
    </w:p>
    <w:p w14:paraId="4A63044E" w14:textId="77777777" w:rsidR="00014267" w:rsidRDefault="00014267">
      <w:pPr>
        <w:rPr>
          <w:rFonts w:hint="eastAsia"/>
        </w:rPr>
      </w:pPr>
    </w:p>
    <w:p w14:paraId="755CA2DF" w14:textId="77777777" w:rsidR="00014267" w:rsidRDefault="00014267">
      <w:pPr>
        <w:rPr>
          <w:rFonts w:hint="eastAsia"/>
        </w:rPr>
      </w:pPr>
      <w:r>
        <w:rPr>
          <w:rFonts w:hint="eastAsia"/>
        </w:rPr>
        <w:t>在中国文化里，“朗”不仅仅是一个简单的汉字，它承载着人们对美好生活的向往和追求。古人认为，一个理想的君子应该具备开朗的心胸、响亮的话语和明朗的态度。因此，“朗”字及其相关词汇成为了评价一个人品格高低的重要标准之一。同时，在诗歌、散文等文学形式中，“朗”也被频繁提及，成为表达乐观向上精神风貌的重要元素。“朗”字所蕴含的文化价值远远超出了其本身的字面意义。</w:t>
      </w:r>
    </w:p>
    <w:p w14:paraId="4326C363" w14:textId="77777777" w:rsidR="00014267" w:rsidRDefault="00014267">
      <w:pPr>
        <w:rPr>
          <w:rFonts w:hint="eastAsia"/>
        </w:rPr>
      </w:pPr>
    </w:p>
    <w:p w14:paraId="6460E118" w14:textId="77777777" w:rsidR="00014267" w:rsidRDefault="00014267">
      <w:pPr>
        <w:rPr>
          <w:rFonts w:hint="eastAsia"/>
        </w:rPr>
      </w:pPr>
    </w:p>
    <w:p w14:paraId="16FE8992" w14:textId="77777777" w:rsidR="00014267" w:rsidRDefault="00014267">
      <w:pPr>
        <w:rPr>
          <w:rFonts w:hint="eastAsia"/>
        </w:rPr>
      </w:pPr>
      <w:r>
        <w:rPr>
          <w:rFonts w:hint="eastAsia"/>
        </w:rPr>
        <w:t>最后的总结</w:t>
      </w:r>
    </w:p>
    <w:p w14:paraId="4B58CF96" w14:textId="77777777" w:rsidR="00014267" w:rsidRDefault="00014267">
      <w:pPr>
        <w:rPr>
          <w:rFonts w:hint="eastAsia"/>
        </w:rPr>
      </w:pPr>
    </w:p>
    <w:p w14:paraId="6EDB6805" w14:textId="77777777" w:rsidR="00014267" w:rsidRDefault="00014267">
      <w:pPr>
        <w:rPr>
          <w:rFonts w:hint="eastAsia"/>
        </w:rPr>
      </w:pPr>
      <w:r>
        <w:rPr>
          <w:rFonts w:hint="eastAsia"/>
        </w:rPr>
        <w:t>通过对“朗”字拼音部首组词的研究，我们不仅可以了解到汉字构造的独特之处，还能感受到中华文化的博大精深。每一个汉字都是历史长河中的智慧结晶，它们通过不同的组合方式讲述着一个个动人的故事。希望读者们能够在日常生活中更加关注汉字背后的故事，深入体会中国传统文化的魅力。</w:t>
      </w:r>
    </w:p>
    <w:p w14:paraId="160F2B5C" w14:textId="77777777" w:rsidR="00014267" w:rsidRDefault="00014267">
      <w:pPr>
        <w:rPr>
          <w:rFonts w:hint="eastAsia"/>
        </w:rPr>
      </w:pPr>
    </w:p>
    <w:p w14:paraId="7C459391" w14:textId="77777777" w:rsidR="00014267" w:rsidRDefault="0001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BAB25" w14:textId="5EFF1E98" w:rsidR="004D507E" w:rsidRDefault="004D507E"/>
    <w:sectPr w:rsidR="004D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7E"/>
    <w:rsid w:val="00014267"/>
    <w:rsid w:val="002C7852"/>
    <w:rsid w:val="004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8D4E-CF82-473E-9E18-C9747A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