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BF3E" w14:textId="77777777" w:rsidR="00490EA0" w:rsidRDefault="00490EA0">
      <w:pPr>
        <w:rPr>
          <w:rFonts w:hint="eastAsia"/>
        </w:rPr>
      </w:pPr>
      <w:r>
        <w:rPr>
          <w:rFonts w:hint="eastAsia"/>
        </w:rPr>
        <w:t>朗的拼音大写</w:t>
      </w:r>
    </w:p>
    <w:p w14:paraId="4A31D3C1" w14:textId="77777777" w:rsidR="00490EA0" w:rsidRDefault="00490EA0">
      <w:pPr>
        <w:rPr>
          <w:rFonts w:hint="eastAsia"/>
        </w:rPr>
      </w:pPr>
      <w:r>
        <w:rPr>
          <w:rFonts w:hint="eastAsia"/>
        </w:rPr>
        <w:t>朗，这个汉字在中文里有着明亮、清晰的意思，它象征着光明与希望。当我们把“朗”字转换为拼音，并用大写形式呈现时，即“LANG”，它不仅承载了原汉字的美好寓意，也成为了连接汉语与其他语言文化的一座桥梁。对于学习汉语的朋友来说，“LANG”是了解和掌握汉语发音规则的一个小窗口。</w:t>
      </w:r>
    </w:p>
    <w:p w14:paraId="26365F26" w14:textId="77777777" w:rsidR="00490EA0" w:rsidRDefault="00490EA0">
      <w:pPr>
        <w:rPr>
          <w:rFonts w:hint="eastAsia"/>
        </w:rPr>
      </w:pPr>
    </w:p>
    <w:p w14:paraId="322D5D1B" w14:textId="77777777" w:rsidR="00490EA0" w:rsidRDefault="00490EA0">
      <w:pPr>
        <w:rPr>
          <w:rFonts w:hint="eastAsia"/>
        </w:rPr>
      </w:pPr>
    </w:p>
    <w:p w14:paraId="351E4F8D" w14:textId="77777777" w:rsidR="00490EA0" w:rsidRDefault="00490EA0">
      <w:pPr>
        <w:rPr>
          <w:rFonts w:hint="eastAsia"/>
        </w:rPr>
      </w:pPr>
      <w:r>
        <w:rPr>
          <w:rFonts w:hint="eastAsia"/>
        </w:rPr>
        <w:t>朗的文化背景</w:t>
      </w:r>
    </w:p>
    <w:p w14:paraId="2B4F3F4F" w14:textId="77777777" w:rsidR="00490EA0" w:rsidRDefault="00490EA0">
      <w:pPr>
        <w:rPr>
          <w:rFonts w:hint="eastAsia"/>
        </w:rPr>
      </w:pPr>
      <w:r>
        <w:rPr>
          <w:rFonts w:hint="eastAsia"/>
        </w:rPr>
        <w:t>在中国传统文化中，朗常常用来形容天空的清澈或月光的明亮。例如，“朗月”指的是明月，给人们带来诗意和浪漫的感觉。同时，“朗朗乾坤”这样的成语则表达了对公正、明朗世界的向往。这种积极向上的含义使得“朗”字在命名上非常受欢迎，无论是人名还是地名都能见到它的身影。</w:t>
      </w:r>
    </w:p>
    <w:p w14:paraId="20EC4732" w14:textId="77777777" w:rsidR="00490EA0" w:rsidRDefault="00490EA0">
      <w:pPr>
        <w:rPr>
          <w:rFonts w:hint="eastAsia"/>
        </w:rPr>
      </w:pPr>
    </w:p>
    <w:p w14:paraId="3578FCB0" w14:textId="77777777" w:rsidR="00490EA0" w:rsidRDefault="00490EA0">
      <w:pPr>
        <w:rPr>
          <w:rFonts w:hint="eastAsia"/>
        </w:rPr>
      </w:pPr>
    </w:p>
    <w:p w14:paraId="1C631B0C" w14:textId="77777777" w:rsidR="00490EA0" w:rsidRDefault="00490EA0">
      <w:pPr>
        <w:rPr>
          <w:rFonts w:hint="eastAsia"/>
        </w:rPr>
      </w:pPr>
      <w:r>
        <w:rPr>
          <w:rFonts w:hint="eastAsia"/>
        </w:rPr>
        <w:t>朗在现代的应用</w:t>
      </w:r>
    </w:p>
    <w:p w14:paraId="3043B6D4" w14:textId="77777777" w:rsidR="00490EA0" w:rsidRDefault="00490EA0">
      <w:pPr>
        <w:rPr>
          <w:rFonts w:hint="eastAsia"/>
        </w:rPr>
      </w:pPr>
      <w:r>
        <w:rPr>
          <w:rFonts w:hint="eastAsia"/>
        </w:rPr>
        <w:t>随着时代的发展，“朗”的应用范围已经远远超出了文学范畴。在现代社会中，“朗”作为名字的一部分，出现在各行各业中。由于其正面的形象和美好的寓意，“朗”也被一些品牌选作名称，旨在传达出产品的高品质和可靠性。从文化传播的角度来看，“LANG”这一拼音形式有助于促进汉语在全球范围内的传播，让更多的人通过简单的拼音形式感受到汉语的魅力。</w:t>
      </w:r>
    </w:p>
    <w:p w14:paraId="457339D6" w14:textId="77777777" w:rsidR="00490EA0" w:rsidRDefault="00490EA0">
      <w:pPr>
        <w:rPr>
          <w:rFonts w:hint="eastAsia"/>
        </w:rPr>
      </w:pPr>
    </w:p>
    <w:p w14:paraId="43B85340" w14:textId="77777777" w:rsidR="00490EA0" w:rsidRDefault="00490EA0">
      <w:pPr>
        <w:rPr>
          <w:rFonts w:hint="eastAsia"/>
        </w:rPr>
      </w:pPr>
    </w:p>
    <w:p w14:paraId="75EEF129" w14:textId="77777777" w:rsidR="00490EA0" w:rsidRDefault="00490EA0">
      <w:pPr>
        <w:rPr>
          <w:rFonts w:hint="eastAsia"/>
        </w:rPr>
      </w:pPr>
      <w:r>
        <w:rPr>
          <w:rFonts w:hint="eastAsia"/>
        </w:rPr>
        <w:t>如何正确发音“LANG”</w:t>
      </w:r>
    </w:p>
    <w:p w14:paraId="40E94557" w14:textId="77777777" w:rsidR="00490EA0" w:rsidRDefault="00490EA0">
      <w:pPr>
        <w:rPr>
          <w:rFonts w:hint="eastAsia"/>
        </w:rPr>
      </w:pPr>
      <w:r>
        <w:rPr>
          <w:rFonts w:hint="eastAsia"/>
        </w:rPr>
        <w:t>正确发出“LANG”的音需要理解汉语拼音的基本规则。“L”是一个清辅音，发音时舌尖轻触上前牙，气流由舌头两侧流出。接着，“A”发的是一个开放的元音，类似于英文中的“ah”。“NG”是一个鼻音，发音时软腭下降，让声音通过鼻腔发出。组合起来，就构成了“LANG”的标准发音。这对于汉语初学者来说可能需要一些练习才能掌握。</w:t>
      </w:r>
    </w:p>
    <w:p w14:paraId="77B0EFAA" w14:textId="77777777" w:rsidR="00490EA0" w:rsidRDefault="00490EA0">
      <w:pPr>
        <w:rPr>
          <w:rFonts w:hint="eastAsia"/>
        </w:rPr>
      </w:pPr>
    </w:p>
    <w:p w14:paraId="1ABC7CE4" w14:textId="77777777" w:rsidR="00490EA0" w:rsidRDefault="00490EA0">
      <w:pPr>
        <w:rPr>
          <w:rFonts w:hint="eastAsia"/>
        </w:rPr>
      </w:pPr>
    </w:p>
    <w:p w14:paraId="1BA4CC9A" w14:textId="77777777" w:rsidR="00490EA0" w:rsidRDefault="00490EA0">
      <w:pPr>
        <w:rPr>
          <w:rFonts w:hint="eastAsia"/>
        </w:rPr>
      </w:pPr>
      <w:r>
        <w:rPr>
          <w:rFonts w:hint="eastAsia"/>
        </w:rPr>
        <w:t>最后的总结</w:t>
      </w:r>
    </w:p>
    <w:p w14:paraId="1110402B" w14:textId="77777777" w:rsidR="00490EA0" w:rsidRDefault="00490EA0">
      <w:pPr>
        <w:rPr>
          <w:rFonts w:hint="eastAsia"/>
        </w:rPr>
      </w:pPr>
      <w:r>
        <w:rPr>
          <w:rFonts w:hint="eastAsia"/>
        </w:rPr>
        <w:t>“朗”的拼音大写形式——“LANG”，不仅是汉语拼音系统中的一个重要组成部分，也是连接不同文化和语言的纽带。通过对“LANG”的了解，我们不仅能加深对中国文化的认识，也能更好地欣赏到汉语的独特魅力。无论是在日常交流还是更广泛的文化交流领域，“LANG”都扮演着不可或缺的角色。</w:t>
      </w:r>
    </w:p>
    <w:p w14:paraId="6FF225D1" w14:textId="77777777" w:rsidR="00490EA0" w:rsidRDefault="00490EA0">
      <w:pPr>
        <w:rPr>
          <w:rFonts w:hint="eastAsia"/>
        </w:rPr>
      </w:pPr>
    </w:p>
    <w:p w14:paraId="528B68F6" w14:textId="77777777" w:rsidR="00490EA0" w:rsidRDefault="00490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E16B5" w14:textId="37A1BAE3" w:rsidR="00BF5D37" w:rsidRDefault="00BF5D37"/>
    <w:sectPr w:rsidR="00BF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7"/>
    <w:rsid w:val="002C7852"/>
    <w:rsid w:val="00490EA0"/>
    <w:rsid w:val="00B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65F4-0577-4496-BAFD-96285704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