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5B56" w14:textId="77777777" w:rsidR="006F20D7" w:rsidRDefault="006F20D7">
      <w:pPr>
        <w:rPr>
          <w:rFonts w:hint="eastAsia"/>
        </w:rPr>
      </w:pPr>
    </w:p>
    <w:p w14:paraId="39AFF30F" w14:textId="77777777" w:rsidR="006F20D7" w:rsidRDefault="006F20D7">
      <w:pPr>
        <w:rPr>
          <w:rFonts w:hint="eastAsia"/>
        </w:rPr>
      </w:pPr>
      <w:r>
        <w:rPr>
          <w:rFonts w:hint="eastAsia"/>
        </w:rPr>
        <w:t>朗的拼音和部首</w:t>
      </w:r>
    </w:p>
    <w:p w14:paraId="2B892C0C" w14:textId="77777777" w:rsidR="006F20D7" w:rsidRDefault="006F20D7">
      <w:pPr>
        <w:rPr>
          <w:rFonts w:hint="eastAsia"/>
        </w:rPr>
      </w:pPr>
      <w:r>
        <w:rPr>
          <w:rFonts w:hint="eastAsia"/>
        </w:rPr>
        <w:t>“朗”字在汉字中是一个常用字，具有丰富的文化内涵和多样的用法。从拼音的角度来看，“朗”的拼音是“lǎng”，属于阳平声调，这表明在发音时需要将音调平稳地升至较高位置，给人一种明朗、开阔的感觉。</w:t>
      </w:r>
    </w:p>
    <w:p w14:paraId="63967792" w14:textId="77777777" w:rsidR="006F20D7" w:rsidRDefault="006F20D7">
      <w:pPr>
        <w:rPr>
          <w:rFonts w:hint="eastAsia"/>
        </w:rPr>
      </w:pPr>
    </w:p>
    <w:p w14:paraId="2F0A630A" w14:textId="77777777" w:rsidR="006F20D7" w:rsidRDefault="006F20D7">
      <w:pPr>
        <w:rPr>
          <w:rFonts w:hint="eastAsia"/>
        </w:rPr>
      </w:pPr>
    </w:p>
    <w:p w14:paraId="0703AC8E" w14:textId="77777777" w:rsidR="006F20D7" w:rsidRDefault="006F20D7">
      <w:pPr>
        <w:rPr>
          <w:rFonts w:hint="eastAsia"/>
        </w:rPr>
      </w:pPr>
      <w:r>
        <w:rPr>
          <w:rFonts w:hint="eastAsia"/>
        </w:rPr>
        <w:t>字形结构与部首解析</w:t>
      </w:r>
    </w:p>
    <w:p w14:paraId="0FD4B7FA" w14:textId="77777777" w:rsidR="006F20D7" w:rsidRDefault="006F20D7">
      <w:pPr>
        <w:rPr>
          <w:rFonts w:hint="eastAsia"/>
        </w:rPr>
      </w:pPr>
      <w:r>
        <w:rPr>
          <w:rFonts w:hint="eastAsia"/>
        </w:rPr>
        <w:t>关于“朗”字的部首，它属于“月”部，这可以从其构造上看出：“朗”由左边的“良”和右边的“月”两部分组成。“月”部通常与身体部位或时间有关，但在“朗”这个字中，更多的是传达出一种明亮、清晰的概念，象征着如同月亮般清澈透明的状态。</w:t>
      </w:r>
    </w:p>
    <w:p w14:paraId="707B487A" w14:textId="77777777" w:rsidR="006F20D7" w:rsidRDefault="006F20D7">
      <w:pPr>
        <w:rPr>
          <w:rFonts w:hint="eastAsia"/>
        </w:rPr>
      </w:pPr>
    </w:p>
    <w:p w14:paraId="26136296" w14:textId="77777777" w:rsidR="006F20D7" w:rsidRDefault="006F20D7">
      <w:pPr>
        <w:rPr>
          <w:rFonts w:hint="eastAsia"/>
        </w:rPr>
      </w:pPr>
    </w:p>
    <w:p w14:paraId="03C3150D" w14:textId="77777777" w:rsidR="006F20D7" w:rsidRDefault="006F20D7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E8899CC" w14:textId="77777777" w:rsidR="006F20D7" w:rsidRDefault="006F20D7">
      <w:pPr>
        <w:rPr>
          <w:rFonts w:hint="eastAsia"/>
        </w:rPr>
      </w:pPr>
      <w:r>
        <w:rPr>
          <w:rFonts w:hint="eastAsia"/>
        </w:rPr>
        <w:t>在中国传统文化中，“朗”字不仅仅是一个简单的表意符号，还承载了人们对于光明、开朗、豁达等美好品质的向往。比如，“明朗”一词常用来形容天气晴朗或者人的态度开放、直率；“朗朗乾坤”则描绘了一个清平世界、正气浩然的社会景象。这些词汇都体现了“朗”字所蕴含的积极向上、充满希望的文化价值。</w:t>
      </w:r>
    </w:p>
    <w:p w14:paraId="50AA4E84" w14:textId="77777777" w:rsidR="006F20D7" w:rsidRDefault="006F20D7">
      <w:pPr>
        <w:rPr>
          <w:rFonts w:hint="eastAsia"/>
        </w:rPr>
      </w:pPr>
    </w:p>
    <w:p w14:paraId="112A9911" w14:textId="77777777" w:rsidR="006F20D7" w:rsidRDefault="006F20D7">
      <w:pPr>
        <w:rPr>
          <w:rFonts w:hint="eastAsia"/>
        </w:rPr>
      </w:pPr>
    </w:p>
    <w:p w14:paraId="4A76198D" w14:textId="77777777" w:rsidR="006F20D7" w:rsidRDefault="006F20D7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C916A4C" w14:textId="77777777" w:rsidR="006F20D7" w:rsidRDefault="006F20D7">
      <w:pPr>
        <w:rPr>
          <w:rFonts w:hint="eastAsia"/>
        </w:rPr>
      </w:pPr>
      <w:r>
        <w:rPr>
          <w:rFonts w:hint="eastAsia"/>
        </w:rPr>
        <w:t>除了上述的文化意义之外，“朗”字在现代汉语中也被广泛应用于人名、地名以及各种品牌命名之中。例如，有著名的主持人名字叫“汪涵”，其中的“涵”字虽然不直接与“朗”相关，但两者结合却能给人以智慧且阳光的印象；还有许多地方的名字如“朗县”，通过使用“朗”字来表达这个地方的美好寓意。在商业领域，“朗”也是不少企业喜欢选用的字眼之一，因为它能够传递出品牌的正面形象。</w:t>
      </w:r>
    </w:p>
    <w:p w14:paraId="3C4E662E" w14:textId="77777777" w:rsidR="006F20D7" w:rsidRDefault="006F20D7">
      <w:pPr>
        <w:rPr>
          <w:rFonts w:hint="eastAsia"/>
        </w:rPr>
      </w:pPr>
    </w:p>
    <w:p w14:paraId="31EE4AF6" w14:textId="77777777" w:rsidR="006F20D7" w:rsidRDefault="006F20D7">
      <w:pPr>
        <w:rPr>
          <w:rFonts w:hint="eastAsia"/>
        </w:rPr>
      </w:pPr>
    </w:p>
    <w:p w14:paraId="3000665B" w14:textId="77777777" w:rsidR="006F20D7" w:rsidRDefault="006F20D7">
      <w:pPr>
        <w:rPr>
          <w:rFonts w:hint="eastAsia"/>
        </w:rPr>
      </w:pPr>
      <w:r>
        <w:rPr>
          <w:rFonts w:hint="eastAsia"/>
        </w:rPr>
        <w:t>学习与记忆技巧</w:t>
      </w:r>
    </w:p>
    <w:p w14:paraId="754228D7" w14:textId="77777777" w:rsidR="006F20D7" w:rsidRDefault="006F20D7">
      <w:pPr>
        <w:rPr>
          <w:rFonts w:hint="eastAsia"/>
        </w:rPr>
      </w:pPr>
      <w:r>
        <w:rPr>
          <w:rFonts w:hint="eastAsia"/>
        </w:rPr>
        <w:t>对于学习汉字的朋友来说，记住“朗”字及其相关的知识可以通过理解其组成部分来进行。可以想象一个美好的夜晚，在月光下读书，那种感觉既宁静又明亮，正好对应了“朗”字所代表的意境。同时，通过联想记忆法，把“朗”与生活中遇到的一些具体场景联系起来，也能帮助更好地掌握这个字的意义和用法。</w:t>
      </w:r>
    </w:p>
    <w:p w14:paraId="6EF0E3A8" w14:textId="77777777" w:rsidR="006F20D7" w:rsidRDefault="006F20D7">
      <w:pPr>
        <w:rPr>
          <w:rFonts w:hint="eastAsia"/>
        </w:rPr>
      </w:pPr>
    </w:p>
    <w:p w14:paraId="705E9A82" w14:textId="77777777" w:rsidR="006F20D7" w:rsidRDefault="006F20D7">
      <w:pPr>
        <w:rPr>
          <w:rFonts w:hint="eastAsia"/>
        </w:rPr>
      </w:pPr>
    </w:p>
    <w:p w14:paraId="3C7EB0D0" w14:textId="77777777" w:rsidR="006F20D7" w:rsidRDefault="006F2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46627" w14:textId="785A5513" w:rsidR="00780FBC" w:rsidRDefault="00780FBC"/>
    <w:sectPr w:rsidR="00780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BC"/>
    <w:rsid w:val="002C7852"/>
    <w:rsid w:val="006F20D7"/>
    <w:rsid w:val="007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EB77D-AA7A-412A-AFE9-E009EAFD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