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FA458" w14:textId="77777777" w:rsidR="00B57B8E" w:rsidRDefault="00B57B8E">
      <w:pPr>
        <w:rPr>
          <w:rFonts w:hint="eastAsia"/>
        </w:rPr>
      </w:pPr>
    </w:p>
    <w:p w14:paraId="665EBAA0" w14:textId="77777777" w:rsidR="00B57B8E" w:rsidRDefault="00B57B8E">
      <w:pPr>
        <w:rPr>
          <w:rFonts w:hint="eastAsia"/>
        </w:rPr>
      </w:pPr>
      <w:r>
        <w:rPr>
          <w:rFonts w:hint="eastAsia"/>
        </w:rPr>
        <w:tab/>
        <w:t>朗润拼音</w:t>
      </w:r>
    </w:p>
    <w:p w14:paraId="04E1430B" w14:textId="77777777" w:rsidR="00B57B8E" w:rsidRDefault="00B57B8E">
      <w:pPr>
        <w:rPr>
          <w:rFonts w:hint="eastAsia"/>
        </w:rPr>
      </w:pPr>
    </w:p>
    <w:p w14:paraId="31FF56B3" w14:textId="77777777" w:rsidR="00B57B8E" w:rsidRDefault="00B57B8E">
      <w:pPr>
        <w:rPr>
          <w:rFonts w:hint="eastAsia"/>
        </w:rPr>
      </w:pPr>
    </w:p>
    <w:p w14:paraId="45C28A3D" w14:textId="77777777" w:rsidR="00B57B8E" w:rsidRDefault="00B57B8E">
      <w:pPr>
        <w:rPr>
          <w:rFonts w:hint="eastAsia"/>
        </w:rPr>
      </w:pPr>
      <w:r>
        <w:rPr>
          <w:rFonts w:hint="eastAsia"/>
        </w:rPr>
        <w:tab/>
        <w:t>“朗润”一词，在汉语中富有诗意与美感，其拼音为“lǎng rùn”。这个词汇不仅描绘了清新明亮、温润如玉的自然景象，也常被用来形容人的气质或文章的风格，寓意着一种清新脱俗、温润尔雅的美好品质。以下将从“朗润”的字义解析、文化意蕴、实际应用以及在现代汉语中的独特地位等方面，对其进行深入介绍。</w:t>
      </w:r>
    </w:p>
    <w:p w14:paraId="13F953AC" w14:textId="77777777" w:rsidR="00B57B8E" w:rsidRDefault="00B57B8E">
      <w:pPr>
        <w:rPr>
          <w:rFonts w:hint="eastAsia"/>
        </w:rPr>
      </w:pPr>
    </w:p>
    <w:p w14:paraId="5C8C8AA4" w14:textId="77777777" w:rsidR="00B57B8E" w:rsidRDefault="00B57B8E">
      <w:pPr>
        <w:rPr>
          <w:rFonts w:hint="eastAsia"/>
        </w:rPr>
      </w:pPr>
    </w:p>
    <w:p w14:paraId="6A0C374C" w14:textId="77777777" w:rsidR="00B57B8E" w:rsidRDefault="00B57B8E">
      <w:pPr>
        <w:rPr>
          <w:rFonts w:hint="eastAsia"/>
        </w:rPr>
      </w:pPr>
    </w:p>
    <w:p w14:paraId="601D8390" w14:textId="77777777" w:rsidR="00B57B8E" w:rsidRDefault="00B57B8E">
      <w:pPr>
        <w:rPr>
          <w:rFonts w:hint="eastAsia"/>
        </w:rPr>
      </w:pPr>
      <w:r>
        <w:rPr>
          <w:rFonts w:hint="eastAsia"/>
        </w:rPr>
        <w:tab/>
        <w:t>字义解析</w:t>
      </w:r>
    </w:p>
    <w:p w14:paraId="15A542F9" w14:textId="77777777" w:rsidR="00B57B8E" w:rsidRDefault="00B57B8E">
      <w:pPr>
        <w:rPr>
          <w:rFonts w:hint="eastAsia"/>
        </w:rPr>
      </w:pPr>
    </w:p>
    <w:p w14:paraId="2AA124F5" w14:textId="77777777" w:rsidR="00B57B8E" w:rsidRDefault="00B57B8E">
      <w:pPr>
        <w:rPr>
          <w:rFonts w:hint="eastAsia"/>
        </w:rPr>
      </w:pPr>
    </w:p>
    <w:p w14:paraId="4CDAA43F" w14:textId="77777777" w:rsidR="00B57B8E" w:rsidRDefault="00B57B8E">
      <w:pPr>
        <w:rPr>
          <w:rFonts w:hint="eastAsia"/>
        </w:rPr>
      </w:pPr>
      <w:r>
        <w:rPr>
          <w:rFonts w:hint="eastAsia"/>
        </w:rPr>
        <w:tab/>
        <w:t>“朗润”由“朗”和“润”两个汉字组成。“朗”字，意为明亮、清晰，常用来形容光线充足、声音洪亮或性格开朗等；“润”字，则指湿润、光滑，引申为温润、柔和，常用于形容物体的质地或人的性格温和、和蔼。二字结合，形成了“朗润”这一词汇，既描绘了光明照耀下的湿润景象，也寓意着一种温润如玉、明亮如光的品质。</w:t>
      </w:r>
    </w:p>
    <w:p w14:paraId="5DDA2FD0" w14:textId="77777777" w:rsidR="00B57B8E" w:rsidRDefault="00B57B8E">
      <w:pPr>
        <w:rPr>
          <w:rFonts w:hint="eastAsia"/>
        </w:rPr>
      </w:pPr>
    </w:p>
    <w:p w14:paraId="5B245EB5" w14:textId="77777777" w:rsidR="00B57B8E" w:rsidRDefault="00B57B8E">
      <w:pPr>
        <w:rPr>
          <w:rFonts w:hint="eastAsia"/>
        </w:rPr>
      </w:pPr>
    </w:p>
    <w:p w14:paraId="730016F9" w14:textId="77777777" w:rsidR="00B57B8E" w:rsidRDefault="00B57B8E">
      <w:pPr>
        <w:rPr>
          <w:rFonts w:hint="eastAsia"/>
        </w:rPr>
      </w:pPr>
    </w:p>
    <w:p w14:paraId="3912815A" w14:textId="77777777" w:rsidR="00B57B8E" w:rsidRDefault="00B57B8E">
      <w:pPr>
        <w:rPr>
          <w:rFonts w:hint="eastAsia"/>
        </w:rPr>
      </w:pPr>
      <w:r>
        <w:rPr>
          <w:rFonts w:hint="eastAsia"/>
        </w:rPr>
        <w:tab/>
        <w:t>文化意蕴</w:t>
      </w:r>
    </w:p>
    <w:p w14:paraId="105B2D10" w14:textId="77777777" w:rsidR="00B57B8E" w:rsidRDefault="00B57B8E">
      <w:pPr>
        <w:rPr>
          <w:rFonts w:hint="eastAsia"/>
        </w:rPr>
      </w:pPr>
    </w:p>
    <w:p w14:paraId="68612F52" w14:textId="77777777" w:rsidR="00B57B8E" w:rsidRDefault="00B57B8E">
      <w:pPr>
        <w:rPr>
          <w:rFonts w:hint="eastAsia"/>
        </w:rPr>
      </w:pPr>
    </w:p>
    <w:p w14:paraId="75371C1D" w14:textId="77777777" w:rsidR="00B57B8E" w:rsidRDefault="00B57B8E">
      <w:pPr>
        <w:rPr>
          <w:rFonts w:hint="eastAsia"/>
        </w:rPr>
      </w:pPr>
      <w:r>
        <w:rPr>
          <w:rFonts w:hint="eastAsia"/>
        </w:rPr>
        <w:tab/>
        <w:t>“朗润”在中国传统文化中，具有深厚的意蕴。它常被用来形容春天的景色，如“朗润的春光”，既表达了春天阳光明媚、万物复苏的景象，也寓意着生命的活力与希望。在诗词歌赋中，“朗润”也常被用来形容人的气质或文章的风格，如“他的话语朗润如玉，让人心生敬意”，或“这篇文章的笔触朗润，读来令人心旷神怡”。这些用法都体现了“朗润”一词在中国文化中的独特魅力。</w:t>
      </w:r>
    </w:p>
    <w:p w14:paraId="1BAB841F" w14:textId="77777777" w:rsidR="00B57B8E" w:rsidRDefault="00B57B8E">
      <w:pPr>
        <w:rPr>
          <w:rFonts w:hint="eastAsia"/>
        </w:rPr>
      </w:pPr>
    </w:p>
    <w:p w14:paraId="5C6500A5" w14:textId="77777777" w:rsidR="00B57B8E" w:rsidRDefault="00B57B8E">
      <w:pPr>
        <w:rPr>
          <w:rFonts w:hint="eastAsia"/>
        </w:rPr>
      </w:pPr>
    </w:p>
    <w:p w14:paraId="2BCA24F9" w14:textId="77777777" w:rsidR="00B57B8E" w:rsidRDefault="00B57B8E">
      <w:pPr>
        <w:rPr>
          <w:rFonts w:hint="eastAsia"/>
        </w:rPr>
      </w:pPr>
    </w:p>
    <w:p w14:paraId="63E9D40E" w14:textId="77777777" w:rsidR="00B57B8E" w:rsidRDefault="00B57B8E">
      <w:pPr>
        <w:rPr>
          <w:rFonts w:hint="eastAsia"/>
        </w:rPr>
      </w:pPr>
      <w:r>
        <w:rPr>
          <w:rFonts w:hint="eastAsia"/>
        </w:rPr>
        <w:tab/>
        <w:t>实际应用</w:t>
      </w:r>
    </w:p>
    <w:p w14:paraId="687D4A11" w14:textId="77777777" w:rsidR="00B57B8E" w:rsidRDefault="00B57B8E">
      <w:pPr>
        <w:rPr>
          <w:rFonts w:hint="eastAsia"/>
        </w:rPr>
      </w:pPr>
    </w:p>
    <w:p w14:paraId="7E25B56F" w14:textId="77777777" w:rsidR="00B57B8E" w:rsidRDefault="00B57B8E">
      <w:pPr>
        <w:rPr>
          <w:rFonts w:hint="eastAsia"/>
        </w:rPr>
      </w:pPr>
    </w:p>
    <w:p w14:paraId="46BA348C" w14:textId="77777777" w:rsidR="00B57B8E" w:rsidRDefault="00B57B8E">
      <w:pPr>
        <w:rPr>
          <w:rFonts w:hint="eastAsia"/>
        </w:rPr>
      </w:pPr>
      <w:r>
        <w:rPr>
          <w:rFonts w:hint="eastAsia"/>
        </w:rPr>
        <w:tab/>
        <w:t>在现代汉语中，“朗润”一词的应用范围广泛。在文学作品中，它常被用来描绘自然景色或人物形象，营造出一种清新脱俗、温润尔雅的氛围。在新闻报道、广告文案等实用文体中，“朗润”也常被用来形容事物的美好状态或人的优秀品质，以增强语言的表现力和感染力。在人际交往中，“朗润”一词也被用来形容人的性格温和、待人友善，是人际交往中的一种积极品质。</w:t>
      </w:r>
    </w:p>
    <w:p w14:paraId="49B40EDC" w14:textId="77777777" w:rsidR="00B57B8E" w:rsidRDefault="00B57B8E">
      <w:pPr>
        <w:rPr>
          <w:rFonts w:hint="eastAsia"/>
        </w:rPr>
      </w:pPr>
    </w:p>
    <w:p w14:paraId="096414AB" w14:textId="77777777" w:rsidR="00B57B8E" w:rsidRDefault="00B57B8E">
      <w:pPr>
        <w:rPr>
          <w:rFonts w:hint="eastAsia"/>
        </w:rPr>
      </w:pPr>
    </w:p>
    <w:p w14:paraId="5504ADE9" w14:textId="77777777" w:rsidR="00B57B8E" w:rsidRDefault="00B57B8E">
      <w:pPr>
        <w:rPr>
          <w:rFonts w:hint="eastAsia"/>
        </w:rPr>
      </w:pPr>
    </w:p>
    <w:p w14:paraId="5BC81AC4" w14:textId="77777777" w:rsidR="00B57B8E" w:rsidRDefault="00B57B8E">
      <w:pPr>
        <w:rPr>
          <w:rFonts w:hint="eastAsia"/>
        </w:rPr>
      </w:pPr>
      <w:r>
        <w:rPr>
          <w:rFonts w:hint="eastAsia"/>
        </w:rPr>
        <w:tab/>
        <w:t>在现代汉语中的独特地位</w:t>
      </w:r>
    </w:p>
    <w:p w14:paraId="7287EFDE" w14:textId="77777777" w:rsidR="00B57B8E" w:rsidRDefault="00B57B8E">
      <w:pPr>
        <w:rPr>
          <w:rFonts w:hint="eastAsia"/>
        </w:rPr>
      </w:pPr>
    </w:p>
    <w:p w14:paraId="70E327B8" w14:textId="77777777" w:rsidR="00B57B8E" w:rsidRDefault="00B57B8E">
      <w:pPr>
        <w:rPr>
          <w:rFonts w:hint="eastAsia"/>
        </w:rPr>
      </w:pPr>
    </w:p>
    <w:p w14:paraId="0F102ADD" w14:textId="77777777" w:rsidR="00B57B8E" w:rsidRDefault="00B57B8E">
      <w:pPr>
        <w:rPr>
          <w:rFonts w:hint="eastAsia"/>
        </w:rPr>
      </w:pPr>
      <w:r>
        <w:rPr>
          <w:rFonts w:hint="eastAsia"/>
        </w:rPr>
        <w:tab/>
        <w:t>在现代汉语中，“朗润”一词以其独特的韵味和丰富的文化内涵，成为了许多文人墨客笔下的宠儿。它不仅在文学作品中占据了重要地位，也在日常生活中被广泛使用。无论是形容自然景色、人物形象，还是表达情感、描述事物状态，“朗润”一词都能以其独特的魅力，为语言增添一份清新与雅致。因此，可以说“朗润”一词在现代汉语中具有独特的地位和价值。</w:t>
      </w:r>
    </w:p>
    <w:p w14:paraId="60F52C98" w14:textId="77777777" w:rsidR="00B57B8E" w:rsidRDefault="00B57B8E">
      <w:pPr>
        <w:rPr>
          <w:rFonts w:hint="eastAsia"/>
        </w:rPr>
      </w:pPr>
    </w:p>
    <w:p w14:paraId="3C17DE1D" w14:textId="77777777" w:rsidR="00B57B8E" w:rsidRDefault="00B57B8E">
      <w:pPr>
        <w:rPr>
          <w:rFonts w:hint="eastAsia"/>
        </w:rPr>
      </w:pPr>
    </w:p>
    <w:p w14:paraId="6E3E62F9" w14:textId="77777777" w:rsidR="00B57B8E" w:rsidRDefault="00B57B8E">
      <w:pPr>
        <w:rPr>
          <w:rFonts w:hint="eastAsia"/>
        </w:rPr>
      </w:pPr>
    </w:p>
    <w:p w14:paraId="2FDBA48E" w14:textId="77777777" w:rsidR="00B57B8E" w:rsidRDefault="00B57B8E">
      <w:pPr>
        <w:rPr>
          <w:rFonts w:hint="eastAsia"/>
        </w:rPr>
      </w:pPr>
      <w:r>
        <w:rPr>
          <w:rFonts w:hint="eastAsia"/>
        </w:rPr>
        <w:tab/>
        <w:t>“朗润”一词以其丰富的字义、深厚的文化意蕴、广泛的应用范围以及在现代汉语中的独特地位，成为了汉语中一颗璀璨的明珠。让我们在品味“朗润”之美的同时，也感受其背后所蕴含的深厚文化底蕴。</w:t>
      </w:r>
    </w:p>
    <w:p w14:paraId="1F1086D9" w14:textId="77777777" w:rsidR="00B57B8E" w:rsidRDefault="00B57B8E">
      <w:pPr>
        <w:rPr>
          <w:rFonts w:hint="eastAsia"/>
        </w:rPr>
      </w:pPr>
    </w:p>
    <w:p w14:paraId="466060F6" w14:textId="77777777" w:rsidR="00B57B8E" w:rsidRDefault="00B57B8E">
      <w:pPr>
        <w:rPr>
          <w:rFonts w:hint="eastAsia"/>
        </w:rPr>
      </w:pPr>
    </w:p>
    <w:p w14:paraId="63AED6E2" w14:textId="77777777" w:rsidR="00B57B8E" w:rsidRDefault="00B57B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50A42A" w14:textId="7A7488BE" w:rsidR="00787C5B" w:rsidRDefault="00787C5B"/>
    <w:sectPr w:rsidR="00787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5B"/>
    <w:rsid w:val="002C7852"/>
    <w:rsid w:val="00787C5B"/>
    <w:rsid w:val="00B5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5DF2C-A8F8-4221-9398-DE1D10C2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