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33E4C" w14:textId="77777777" w:rsidR="00E538B4" w:rsidRDefault="00E538B4">
      <w:pPr>
        <w:rPr>
          <w:rFonts w:hint="eastAsia"/>
        </w:rPr>
      </w:pPr>
    </w:p>
    <w:p w14:paraId="757A7FDD" w14:textId="77777777" w:rsidR="00E538B4" w:rsidRDefault="00E538B4">
      <w:pPr>
        <w:rPr>
          <w:rFonts w:hint="eastAsia"/>
        </w:rPr>
      </w:pPr>
      <w:r>
        <w:rPr>
          <w:rFonts w:hint="eastAsia"/>
        </w:rPr>
        <w:t>服装的服的拼音</w:t>
      </w:r>
    </w:p>
    <w:p w14:paraId="3FE679EF" w14:textId="77777777" w:rsidR="00E538B4" w:rsidRDefault="00E538B4">
      <w:pPr>
        <w:rPr>
          <w:rFonts w:hint="eastAsia"/>
        </w:rPr>
      </w:pPr>
      <w:r>
        <w:rPr>
          <w:rFonts w:hint="eastAsia"/>
        </w:rPr>
        <w:t>“服装”一词中，“服”的拼音是fú。这一发音承载着丰富的文化内涵和历史故事，是中国传统文化与现代生活交织的一个缩影。通过了解这个简单汉字的读音，我们可以开启一段关于服饰文化及其演变历程的探索之旅。</w:t>
      </w:r>
    </w:p>
    <w:p w14:paraId="50F23C11" w14:textId="77777777" w:rsidR="00E538B4" w:rsidRDefault="00E538B4">
      <w:pPr>
        <w:rPr>
          <w:rFonts w:hint="eastAsia"/>
        </w:rPr>
      </w:pPr>
    </w:p>
    <w:p w14:paraId="5FBFA6B6" w14:textId="77777777" w:rsidR="00E538B4" w:rsidRDefault="00E538B4">
      <w:pPr>
        <w:rPr>
          <w:rFonts w:hint="eastAsia"/>
        </w:rPr>
      </w:pPr>
    </w:p>
    <w:p w14:paraId="75DB79D7" w14:textId="77777777" w:rsidR="00E538B4" w:rsidRDefault="00E538B4">
      <w:pPr>
        <w:rPr>
          <w:rFonts w:hint="eastAsia"/>
        </w:rPr>
      </w:pPr>
      <w:r>
        <w:rPr>
          <w:rFonts w:hint="eastAsia"/>
        </w:rPr>
        <w:t>汉字背后的文化底蕴</w:t>
      </w:r>
    </w:p>
    <w:p w14:paraId="08ED47EA" w14:textId="77777777" w:rsidR="00E538B4" w:rsidRDefault="00E538B4">
      <w:pPr>
        <w:rPr>
          <w:rFonts w:hint="eastAsia"/>
        </w:rPr>
      </w:pPr>
      <w:r>
        <w:rPr>
          <w:rFonts w:hint="eastAsia"/>
        </w:rPr>
        <w:t>在汉语中，“服”字不仅代表了穿着在身上的衣物，还蕴含了服从、适应等含义。这反映了古代社会对秩序和礼仪的高度重视。从某种意义上来说，“服”字的多重含义揭示了中国古代哲学思想中的和谐观念。人们通过穿戴特定的服饰来表达身份地位和社会角色，体现了个人与社会之间的关系。</w:t>
      </w:r>
    </w:p>
    <w:p w14:paraId="3E6875C4" w14:textId="77777777" w:rsidR="00E538B4" w:rsidRDefault="00E538B4">
      <w:pPr>
        <w:rPr>
          <w:rFonts w:hint="eastAsia"/>
        </w:rPr>
      </w:pPr>
    </w:p>
    <w:p w14:paraId="27F80165" w14:textId="77777777" w:rsidR="00E538B4" w:rsidRDefault="00E538B4">
      <w:pPr>
        <w:rPr>
          <w:rFonts w:hint="eastAsia"/>
        </w:rPr>
      </w:pPr>
    </w:p>
    <w:p w14:paraId="2476764C" w14:textId="77777777" w:rsidR="00E538B4" w:rsidRDefault="00E538B4">
      <w:pPr>
        <w:rPr>
          <w:rFonts w:hint="eastAsia"/>
        </w:rPr>
      </w:pPr>
      <w:r>
        <w:rPr>
          <w:rFonts w:hint="eastAsia"/>
        </w:rPr>
        <w:t>服装的历史发展</w:t>
      </w:r>
    </w:p>
    <w:p w14:paraId="27DF2D35" w14:textId="77777777" w:rsidR="00E538B4" w:rsidRDefault="00E538B4">
      <w:pPr>
        <w:rPr>
          <w:rFonts w:hint="eastAsia"/>
        </w:rPr>
      </w:pPr>
      <w:r>
        <w:rPr>
          <w:rFonts w:hint="eastAsia"/>
        </w:rPr>
        <w:t>随着时代的发展，中国的服装经历了多次变革。从汉代的深衣到唐代的襦裙，再到明清时期的长袍马褂，每一种服饰风格都是当时社会风貌和文化交流的体现。唐装以其独特的设计和绚丽的色彩闻名于世，成为中华文化的一张名片。而近代以来，西式服装逐渐融入中国人的日常生活，形成了东西方融合的新时尚趋势。</w:t>
      </w:r>
    </w:p>
    <w:p w14:paraId="2A426047" w14:textId="77777777" w:rsidR="00E538B4" w:rsidRDefault="00E538B4">
      <w:pPr>
        <w:rPr>
          <w:rFonts w:hint="eastAsia"/>
        </w:rPr>
      </w:pPr>
    </w:p>
    <w:p w14:paraId="393C9AF2" w14:textId="77777777" w:rsidR="00E538B4" w:rsidRDefault="00E538B4">
      <w:pPr>
        <w:rPr>
          <w:rFonts w:hint="eastAsia"/>
        </w:rPr>
      </w:pPr>
    </w:p>
    <w:p w14:paraId="58C485BC" w14:textId="77777777" w:rsidR="00E538B4" w:rsidRDefault="00E538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70887D" w14:textId="77777777" w:rsidR="00E538B4" w:rsidRDefault="00E538B4">
      <w:pPr>
        <w:rPr>
          <w:rFonts w:hint="eastAsia"/>
        </w:rPr>
      </w:pPr>
      <w:r>
        <w:rPr>
          <w:rFonts w:hint="eastAsia"/>
        </w:rPr>
        <w:t>今天，“服”字所涵盖的意义更加广泛，它不仅限于传统的衣物概念，还包括各种功能性服装如运动服、工作服等。这些新型服装的设计旨在满足不同场合的需求，提高人们的活动效率和舒适度。同时，随着互联网技术的发展，在线购物平台让人们能够轻松购买到来自世界各地的服装，极大地丰富了消费者的选项。</w:t>
      </w:r>
    </w:p>
    <w:p w14:paraId="7F6DC911" w14:textId="77777777" w:rsidR="00E538B4" w:rsidRDefault="00E538B4">
      <w:pPr>
        <w:rPr>
          <w:rFonts w:hint="eastAsia"/>
        </w:rPr>
      </w:pPr>
    </w:p>
    <w:p w14:paraId="516019B4" w14:textId="77777777" w:rsidR="00E538B4" w:rsidRDefault="00E538B4">
      <w:pPr>
        <w:rPr>
          <w:rFonts w:hint="eastAsia"/>
        </w:rPr>
      </w:pPr>
    </w:p>
    <w:p w14:paraId="623D74C8" w14:textId="77777777" w:rsidR="00E538B4" w:rsidRDefault="00E538B4">
      <w:pPr>
        <w:rPr>
          <w:rFonts w:hint="eastAsia"/>
        </w:rPr>
      </w:pPr>
      <w:r>
        <w:rPr>
          <w:rFonts w:hint="eastAsia"/>
        </w:rPr>
        <w:t>最后的总结</w:t>
      </w:r>
    </w:p>
    <w:p w14:paraId="646A5907" w14:textId="77777777" w:rsidR="00E538B4" w:rsidRDefault="00E538B4">
      <w:pPr>
        <w:rPr>
          <w:rFonts w:hint="eastAsia"/>
        </w:rPr>
      </w:pPr>
      <w:r>
        <w:rPr>
          <w:rFonts w:hint="eastAsia"/>
        </w:rPr>
        <w:t>通过对“服”字拼音及其背后文化的探讨，我们不仅能更深入地理解汉字的魅力，也能从中窥见中国悠久的历史和灿烂的文化。无论是古代的传统服饰还是现代的流行风尚，都展现了中国人民对于美的追求以及不断创新的精神。希望这篇介绍能让更多人对中国传统服饰文化产生兴趣，并激发大家进一步探索的愿望。</w:t>
      </w:r>
    </w:p>
    <w:p w14:paraId="43EDD457" w14:textId="77777777" w:rsidR="00E538B4" w:rsidRDefault="00E538B4">
      <w:pPr>
        <w:rPr>
          <w:rFonts w:hint="eastAsia"/>
        </w:rPr>
      </w:pPr>
    </w:p>
    <w:p w14:paraId="613AA04F" w14:textId="77777777" w:rsidR="00E538B4" w:rsidRDefault="00E538B4">
      <w:pPr>
        <w:rPr>
          <w:rFonts w:hint="eastAsia"/>
        </w:rPr>
      </w:pPr>
    </w:p>
    <w:p w14:paraId="21015A86" w14:textId="77777777" w:rsidR="00E538B4" w:rsidRDefault="00E53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DE0D2" w14:textId="2124EF69" w:rsidR="00F86966" w:rsidRDefault="00F86966"/>
    <w:sectPr w:rsidR="00F8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6"/>
    <w:rsid w:val="002C7852"/>
    <w:rsid w:val="00E538B4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3AD78-214A-42D2-888E-D148E678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