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D51D8" w14:textId="77777777" w:rsidR="00F2582E" w:rsidRDefault="00F2582E">
      <w:pPr>
        <w:rPr>
          <w:rFonts w:hint="eastAsia"/>
        </w:rPr>
      </w:pPr>
    </w:p>
    <w:p w14:paraId="6C66243B" w14:textId="77777777" w:rsidR="00F2582E" w:rsidRDefault="00F2582E">
      <w:pPr>
        <w:rPr>
          <w:rFonts w:hint="eastAsia"/>
        </w:rPr>
      </w:pPr>
      <w:r>
        <w:rPr>
          <w:rFonts w:hint="eastAsia"/>
        </w:rPr>
        <w:t>服装的拼音怎么写</w:t>
      </w:r>
    </w:p>
    <w:p w14:paraId="10D5DD30" w14:textId="77777777" w:rsidR="00F2582E" w:rsidRDefault="00F2582E">
      <w:pPr>
        <w:rPr>
          <w:rFonts w:hint="eastAsia"/>
        </w:rPr>
      </w:pPr>
      <w:r>
        <w:rPr>
          <w:rFonts w:hint="eastAsia"/>
        </w:rPr>
        <w:t>服装在汉语中的拼音是"fúzhuāng"。这个词汇由两个汉字组成，每个字都有其独特的意义和发音。"服"（fú）意味着衣服、服从等含义，而"装"（zhuāng）则指的是装饰、装扮或装置。两者结合，"服装"一词便涵盖了所有穿戴于身以达到保暖、保护及美化作用的衣物。</w:t>
      </w:r>
    </w:p>
    <w:p w14:paraId="675A78E4" w14:textId="77777777" w:rsidR="00F2582E" w:rsidRDefault="00F2582E">
      <w:pPr>
        <w:rPr>
          <w:rFonts w:hint="eastAsia"/>
        </w:rPr>
      </w:pPr>
    </w:p>
    <w:p w14:paraId="6EFD1795" w14:textId="77777777" w:rsidR="00F2582E" w:rsidRDefault="00F2582E">
      <w:pPr>
        <w:rPr>
          <w:rFonts w:hint="eastAsia"/>
        </w:rPr>
      </w:pPr>
    </w:p>
    <w:p w14:paraId="5C21ECBF" w14:textId="77777777" w:rsidR="00F2582E" w:rsidRDefault="00F2582E">
      <w:pPr>
        <w:rPr>
          <w:rFonts w:hint="eastAsia"/>
        </w:rPr>
      </w:pPr>
      <w:r>
        <w:rPr>
          <w:rFonts w:hint="eastAsia"/>
        </w:rPr>
        <w:t>服装的历史与文化背景</w:t>
      </w:r>
    </w:p>
    <w:p w14:paraId="22F70674" w14:textId="77777777" w:rsidR="00F2582E" w:rsidRDefault="00F2582E">
      <w:pPr>
        <w:rPr>
          <w:rFonts w:hint="eastAsia"/>
        </w:rPr>
      </w:pPr>
      <w:r>
        <w:rPr>
          <w:rFonts w:hint="eastAsia"/>
        </w:rPr>
        <w:t>追溯到古代，不同地区的文明都有着自己独特的服装风格，这些风格往往反映了当地的文化、气候条件以及社会结构。例如，在中国历史上，汉服作为汉族的传统服饰，经历了数千年的发展变化，形成了丰富多样的款式。每一种款式的出现，都蕴含着特定时期的政治、经济和社会风貌。同样地，“唐装”虽是以唐朝命名，但实际上它更广泛地代表了中国传统服饰文化的精髓，尤其是在现代被重新定义并流行起来之后。</w:t>
      </w:r>
    </w:p>
    <w:p w14:paraId="3DDEC48A" w14:textId="77777777" w:rsidR="00F2582E" w:rsidRDefault="00F2582E">
      <w:pPr>
        <w:rPr>
          <w:rFonts w:hint="eastAsia"/>
        </w:rPr>
      </w:pPr>
    </w:p>
    <w:p w14:paraId="3625DB38" w14:textId="77777777" w:rsidR="00F2582E" w:rsidRDefault="00F2582E">
      <w:pPr>
        <w:rPr>
          <w:rFonts w:hint="eastAsia"/>
        </w:rPr>
      </w:pPr>
    </w:p>
    <w:p w14:paraId="70C3FFA5" w14:textId="77777777" w:rsidR="00F2582E" w:rsidRDefault="00F2582E">
      <w:pPr>
        <w:rPr>
          <w:rFonts w:hint="eastAsia"/>
        </w:rPr>
      </w:pPr>
      <w:r>
        <w:rPr>
          <w:rFonts w:hint="eastAsia"/>
        </w:rPr>
        <w:t>服装的功能与意义</w:t>
      </w:r>
    </w:p>
    <w:p w14:paraId="0E5873E6" w14:textId="77777777" w:rsidR="00F2582E" w:rsidRDefault="00F2582E">
      <w:pPr>
        <w:rPr>
          <w:rFonts w:hint="eastAsia"/>
        </w:rPr>
      </w:pPr>
      <w:r>
        <w:rPr>
          <w:rFonts w:hint="eastAsia"/>
        </w:rPr>
        <w:t>服装不仅仅是遮体避寒的工具，更是表达个人身份、地位、职业甚至情感的重要方式。在现代社会中，人们通过穿着来展现自我风格，追求个性化已成为一种趋势。制服的存在也说明了服装在某些场合下扮演的角色——它们帮助识别个体所属的职业群体，如医生、警察、军人等。因此，服装在日常生活中承载着多重功能，既实用又具有象征意义。</w:t>
      </w:r>
    </w:p>
    <w:p w14:paraId="5C1F29B8" w14:textId="77777777" w:rsidR="00F2582E" w:rsidRDefault="00F2582E">
      <w:pPr>
        <w:rPr>
          <w:rFonts w:hint="eastAsia"/>
        </w:rPr>
      </w:pPr>
    </w:p>
    <w:p w14:paraId="67C25F6A" w14:textId="77777777" w:rsidR="00F2582E" w:rsidRDefault="00F2582E">
      <w:pPr>
        <w:rPr>
          <w:rFonts w:hint="eastAsia"/>
        </w:rPr>
      </w:pPr>
    </w:p>
    <w:p w14:paraId="6705EE6A" w14:textId="77777777" w:rsidR="00F2582E" w:rsidRDefault="00F2582E">
      <w:pPr>
        <w:rPr>
          <w:rFonts w:hint="eastAsia"/>
        </w:rPr>
      </w:pPr>
      <w:r>
        <w:rPr>
          <w:rFonts w:hint="eastAsia"/>
        </w:rPr>
        <w:t>服装产业的现状与发展</w:t>
      </w:r>
    </w:p>
    <w:p w14:paraId="11C44FFF" w14:textId="77777777" w:rsidR="00F2582E" w:rsidRDefault="00F2582E">
      <w:pPr>
        <w:rPr>
          <w:rFonts w:hint="eastAsia"/>
        </w:rPr>
      </w:pPr>
      <w:r>
        <w:rPr>
          <w:rFonts w:hint="eastAsia"/>
        </w:rPr>
        <w:t>随着全球化进程的加快和技术的进步，服装产业正经历着前所未有的变革。一方面，快时尚品牌的兴起使得消费者能够以较低的价格获取最新的时尚单品；另一方面，环保意识的提升促使越来越多的品牌开始关注可持续发展，采用更加环保的材料和生产工艺。同时，电子商务的蓬勃发展也为服装行业带来了新的机遇与挑战，线上销售模式不仅改变了消费者的购物习惯，也对传统零售业造成了巨大冲击。</w:t>
      </w:r>
    </w:p>
    <w:p w14:paraId="5C3D24AA" w14:textId="77777777" w:rsidR="00F2582E" w:rsidRDefault="00F2582E">
      <w:pPr>
        <w:rPr>
          <w:rFonts w:hint="eastAsia"/>
        </w:rPr>
      </w:pPr>
    </w:p>
    <w:p w14:paraId="16C8A9CC" w14:textId="77777777" w:rsidR="00F2582E" w:rsidRDefault="00F2582E">
      <w:pPr>
        <w:rPr>
          <w:rFonts w:hint="eastAsia"/>
        </w:rPr>
      </w:pPr>
    </w:p>
    <w:p w14:paraId="05906C7D" w14:textId="77777777" w:rsidR="00F2582E" w:rsidRDefault="00F2582E">
      <w:pPr>
        <w:rPr>
          <w:rFonts w:hint="eastAsia"/>
        </w:rPr>
      </w:pPr>
      <w:r>
        <w:rPr>
          <w:rFonts w:hint="eastAsia"/>
        </w:rPr>
        <w:t>最后的总结</w:t>
      </w:r>
    </w:p>
    <w:p w14:paraId="6D72DCF4" w14:textId="77777777" w:rsidR="00F2582E" w:rsidRDefault="00F2582E">
      <w:pPr>
        <w:rPr>
          <w:rFonts w:hint="eastAsia"/>
        </w:rPr>
      </w:pPr>
      <w:r>
        <w:rPr>
          <w:rFonts w:hint="eastAsia"/>
        </w:rPr>
        <w:t>服装作为一种文化和技术的载体，在人类历史长河中占据着不可替代的位置。从它的拼音"fúzhuāng"出发，我们不仅能了解到这个词的基本发音，还能深入探究背后丰富的文化内涵和现代社会价值。无论是在文化交流还是经济发展方面，服装都发挥着重要作用，并将继续影响我们的生活。</w:t>
      </w:r>
    </w:p>
    <w:p w14:paraId="352F52FA" w14:textId="77777777" w:rsidR="00F2582E" w:rsidRDefault="00F2582E">
      <w:pPr>
        <w:rPr>
          <w:rFonts w:hint="eastAsia"/>
        </w:rPr>
      </w:pPr>
    </w:p>
    <w:p w14:paraId="546EB206" w14:textId="77777777" w:rsidR="00F2582E" w:rsidRDefault="00F2582E">
      <w:pPr>
        <w:rPr>
          <w:rFonts w:hint="eastAsia"/>
        </w:rPr>
      </w:pPr>
    </w:p>
    <w:p w14:paraId="4ABAE0AE" w14:textId="77777777" w:rsidR="00F2582E" w:rsidRDefault="00F2582E">
      <w:pPr>
        <w:rPr>
          <w:rFonts w:hint="eastAsia"/>
        </w:rPr>
      </w:pPr>
      <w:r>
        <w:rPr>
          <w:rFonts w:hint="eastAsia"/>
        </w:rPr>
        <w:t>本文是由懂得生活网（dongdeshenghuo.com）为大家创作</w:t>
      </w:r>
    </w:p>
    <w:p w14:paraId="6CE637B2" w14:textId="35B06261" w:rsidR="00972A85" w:rsidRDefault="00972A85"/>
    <w:sectPr w:rsidR="00972A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A85"/>
    <w:rsid w:val="002C7852"/>
    <w:rsid w:val="00972A85"/>
    <w:rsid w:val="00F258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074BDD-A4C9-4E52-B7AF-494E651F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A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A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A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A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A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A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A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A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A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A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A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A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A85"/>
    <w:rPr>
      <w:rFonts w:cstheme="majorBidi"/>
      <w:color w:val="2F5496" w:themeColor="accent1" w:themeShade="BF"/>
      <w:sz w:val="28"/>
      <w:szCs w:val="28"/>
    </w:rPr>
  </w:style>
  <w:style w:type="character" w:customStyle="1" w:styleId="50">
    <w:name w:val="标题 5 字符"/>
    <w:basedOn w:val="a0"/>
    <w:link w:val="5"/>
    <w:uiPriority w:val="9"/>
    <w:semiHidden/>
    <w:rsid w:val="00972A85"/>
    <w:rPr>
      <w:rFonts w:cstheme="majorBidi"/>
      <w:color w:val="2F5496" w:themeColor="accent1" w:themeShade="BF"/>
      <w:sz w:val="24"/>
    </w:rPr>
  </w:style>
  <w:style w:type="character" w:customStyle="1" w:styleId="60">
    <w:name w:val="标题 6 字符"/>
    <w:basedOn w:val="a0"/>
    <w:link w:val="6"/>
    <w:uiPriority w:val="9"/>
    <w:semiHidden/>
    <w:rsid w:val="00972A85"/>
    <w:rPr>
      <w:rFonts w:cstheme="majorBidi"/>
      <w:b/>
      <w:bCs/>
      <w:color w:val="2F5496" w:themeColor="accent1" w:themeShade="BF"/>
    </w:rPr>
  </w:style>
  <w:style w:type="character" w:customStyle="1" w:styleId="70">
    <w:name w:val="标题 7 字符"/>
    <w:basedOn w:val="a0"/>
    <w:link w:val="7"/>
    <w:uiPriority w:val="9"/>
    <w:semiHidden/>
    <w:rsid w:val="00972A85"/>
    <w:rPr>
      <w:rFonts w:cstheme="majorBidi"/>
      <w:b/>
      <w:bCs/>
      <w:color w:val="595959" w:themeColor="text1" w:themeTint="A6"/>
    </w:rPr>
  </w:style>
  <w:style w:type="character" w:customStyle="1" w:styleId="80">
    <w:name w:val="标题 8 字符"/>
    <w:basedOn w:val="a0"/>
    <w:link w:val="8"/>
    <w:uiPriority w:val="9"/>
    <w:semiHidden/>
    <w:rsid w:val="00972A85"/>
    <w:rPr>
      <w:rFonts w:cstheme="majorBidi"/>
      <w:color w:val="595959" w:themeColor="text1" w:themeTint="A6"/>
    </w:rPr>
  </w:style>
  <w:style w:type="character" w:customStyle="1" w:styleId="90">
    <w:name w:val="标题 9 字符"/>
    <w:basedOn w:val="a0"/>
    <w:link w:val="9"/>
    <w:uiPriority w:val="9"/>
    <w:semiHidden/>
    <w:rsid w:val="00972A85"/>
    <w:rPr>
      <w:rFonts w:eastAsiaTheme="majorEastAsia" w:cstheme="majorBidi"/>
      <w:color w:val="595959" w:themeColor="text1" w:themeTint="A6"/>
    </w:rPr>
  </w:style>
  <w:style w:type="paragraph" w:styleId="a3">
    <w:name w:val="Title"/>
    <w:basedOn w:val="a"/>
    <w:next w:val="a"/>
    <w:link w:val="a4"/>
    <w:uiPriority w:val="10"/>
    <w:qFormat/>
    <w:rsid w:val="00972A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A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A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A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A85"/>
    <w:pPr>
      <w:spacing w:before="160"/>
      <w:jc w:val="center"/>
    </w:pPr>
    <w:rPr>
      <w:i/>
      <w:iCs/>
      <w:color w:val="404040" w:themeColor="text1" w:themeTint="BF"/>
    </w:rPr>
  </w:style>
  <w:style w:type="character" w:customStyle="1" w:styleId="a8">
    <w:name w:val="引用 字符"/>
    <w:basedOn w:val="a0"/>
    <w:link w:val="a7"/>
    <w:uiPriority w:val="29"/>
    <w:rsid w:val="00972A85"/>
    <w:rPr>
      <w:i/>
      <w:iCs/>
      <w:color w:val="404040" w:themeColor="text1" w:themeTint="BF"/>
    </w:rPr>
  </w:style>
  <w:style w:type="paragraph" w:styleId="a9">
    <w:name w:val="List Paragraph"/>
    <w:basedOn w:val="a"/>
    <w:uiPriority w:val="34"/>
    <w:qFormat/>
    <w:rsid w:val="00972A85"/>
    <w:pPr>
      <w:ind w:left="720"/>
      <w:contextualSpacing/>
    </w:pPr>
  </w:style>
  <w:style w:type="character" w:styleId="aa">
    <w:name w:val="Intense Emphasis"/>
    <w:basedOn w:val="a0"/>
    <w:uiPriority w:val="21"/>
    <w:qFormat/>
    <w:rsid w:val="00972A85"/>
    <w:rPr>
      <w:i/>
      <w:iCs/>
      <w:color w:val="2F5496" w:themeColor="accent1" w:themeShade="BF"/>
    </w:rPr>
  </w:style>
  <w:style w:type="paragraph" w:styleId="ab">
    <w:name w:val="Intense Quote"/>
    <w:basedOn w:val="a"/>
    <w:next w:val="a"/>
    <w:link w:val="ac"/>
    <w:uiPriority w:val="30"/>
    <w:qFormat/>
    <w:rsid w:val="00972A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A85"/>
    <w:rPr>
      <w:i/>
      <w:iCs/>
      <w:color w:val="2F5496" w:themeColor="accent1" w:themeShade="BF"/>
    </w:rPr>
  </w:style>
  <w:style w:type="character" w:styleId="ad">
    <w:name w:val="Intense Reference"/>
    <w:basedOn w:val="a0"/>
    <w:uiPriority w:val="32"/>
    <w:qFormat/>
    <w:rsid w:val="00972A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2025-03-24T14:54:00Z</dcterms:created>
  <dcterms:modified xsi:type="dcterms:W3CDTF">2025-03-24T14:54:00Z</dcterms:modified>
</cp:coreProperties>
</file>