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6705" w14:textId="77777777" w:rsidR="00DD084A" w:rsidRDefault="00DD084A">
      <w:pPr>
        <w:rPr>
          <w:rFonts w:hint="eastAsia"/>
        </w:rPr>
      </w:pPr>
      <w:r>
        <w:rPr>
          <w:rFonts w:hint="eastAsia"/>
        </w:rPr>
        <w:t>FU</w:t>
      </w:r>
    </w:p>
    <w:p w14:paraId="49C0F127" w14:textId="77777777" w:rsidR="00DD084A" w:rsidRDefault="00DD084A">
      <w:pPr>
        <w:rPr>
          <w:rFonts w:hint="eastAsia"/>
        </w:rPr>
      </w:pPr>
    </w:p>
    <w:p w14:paraId="5EF35550" w14:textId="77777777" w:rsidR="00DD084A" w:rsidRDefault="00DD084A">
      <w:pPr>
        <w:rPr>
          <w:rFonts w:hint="eastAsia"/>
        </w:rPr>
      </w:pPr>
      <w:r>
        <w:rPr>
          <w:rFonts w:hint="eastAsia"/>
        </w:rPr>
        <w:t>“FU”作为拼音大写字母，承载着丰富的文化内涵与多样的语义表达。它既可以代表汉语中的“服”，也可以延伸至其他词汇的不同含义。从语言学角度来看，“FU”是汉字拼音体系中的重要组成部分，同时也是连接古今汉语的一座桥梁。在现代汉语中，“FU”以多种形式活跃于人们的日常交流之中。</w:t>
      </w:r>
    </w:p>
    <w:p w14:paraId="43D5C76A" w14:textId="77777777" w:rsidR="00DD084A" w:rsidRDefault="00DD084A">
      <w:pPr>
        <w:rPr>
          <w:rFonts w:hint="eastAsia"/>
        </w:rPr>
      </w:pPr>
    </w:p>
    <w:p w14:paraId="46E38244" w14:textId="77777777" w:rsidR="00DD084A" w:rsidRDefault="00DD084A">
      <w:pPr>
        <w:rPr>
          <w:rFonts w:hint="eastAsia"/>
        </w:rPr>
      </w:pPr>
    </w:p>
    <w:p w14:paraId="79A8F069" w14:textId="77777777" w:rsidR="00DD084A" w:rsidRDefault="00DD084A">
      <w:pPr>
        <w:rPr>
          <w:rFonts w:hint="eastAsia"/>
        </w:rPr>
      </w:pPr>
      <w:r>
        <w:rPr>
          <w:rFonts w:hint="eastAsia"/>
        </w:rPr>
        <w:t>语言学视角下的FU</w:t>
      </w:r>
    </w:p>
    <w:p w14:paraId="04334785" w14:textId="77777777" w:rsidR="00DD084A" w:rsidRDefault="00DD084A">
      <w:pPr>
        <w:rPr>
          <w:rFonts w:hint="eastAsia"/>
        </w:rPr>
      </w:pPr>
    </w:p>
    <w:p w14:paraId="1EFDDF75" w14:textId="77777777" w:rsidR="00DD084A" w:rsidRDefault="00DD084A">
      <w:pPr>
        <w:rPr>
          <w:rFonts w:hint="eastAsia"/>
        </w:rPr>
      </w:pPr>
      <w:r>
        <w:rPr>
          <w:rFonts w:hint="eastAsia"/>
        </w:rPr>
        <w:t>从语言学角度分析，“FU”是一个极具灵活性的音节。它可以单独成词，如“服（fu）”，意为服从、佩服；也可以与其他音节组合，形成复合词，例如“服务（fuwu）”或“服装（fuzhuang）”。“FU”还具有广泛的语音变调特性，在不同语境下可表现为一声、二声、三声或四声，从而改变其意义。这种多样性使得“FU”成为汉语学习者需要重点掌握的核心音节之一。</w:t>
      </w:r>
    </w:p>
    <w:p w14:paraId="1A08C544" w14:textId="77777777" w:rsidR="00DD084A" w:rsidRDefault="00DD084A">
      <w:pPr>
        <w:rPr>
          <w:rFonts w:hint="eastAsia"/>
        </w:rPr>
      </w:pPr>
    </w:p>
    <w:p w14:paraId="4030D91F" w14:textId="77777777" w:rsidR="00DD084A" w:rsidRDefault="00DD084A">
      <w:pPr>
        <w:rPr>
          <w:rFonts w:hint="eastAsia"/>
        </w:rPr>
      </w:pPr>
    </w:p>
    <w:p w14:paraId="65FAC4F2" w14:textId="77777777" w:rsidR="00DD084A" w:rsidRDefault="00DD084A">
      <w:pPr>
        <w:rPr>
          <w:rFonts w:hint="eastAsia"/>
        </w:rPr>
      </w:pPr>
      <w:r>
        <w:rPr>
          <w:rFonts w:hint="eastAsia"/>
        </w:rPr>
        <w:t>文化背景中的FU</w:t>
      </w:r>
    </w:p>
    <w:p w14:paraId="37C760B3" w14:textId="77777777" w:rsidR="00DD084A" w:rsidRDefault="00DD084A">
      <w:pPr>
        <w:rPr>
          <w:rFonts w:hint="eastAsia"/>
        </w:rPr>
      </w:pPr>
    </w:p>
    <w:p w14:paraId="774B0C2F" w14:textId="77777777" w:rsidR="00DD084A" w:rsidRDefault="00DD084A">
      <w:pPr>
        <w:rPr>
          <w:rFonts w:hint="eastAsia"/>
        </w:rPr>
      </w:pPr>
      <w:r>
        <w:rPr>
          <w:rFonts w:hint="eastAsia"/>
        </w:rPr>
        <w:t>在中国传统文化中，“FU”常常被赋予积极正面的意义。比如，“福（fu）”字是中国传统吉祥文化的象征，每逢春节，家家户户都会张贴倒挂的“福”字，寓意“福到”。而在现代社会，“服（fu）”则更多地用于描述一种态度或情感状态，例如“心服口服”体现了对他人能力的认可。“FU”的多重含义反映了中华文化深厚的历史积淀和语言智慧。</w:t>
      </w:r>
    </w:p>
    <w:p w14:paraId="6DC78332" w14:textId="77777777" w:rsidR="00DD084A" w:rsidRDefault="00DD084A">
      <w:pPr>
        <w:rPr>
          <w:rFonts w:hint="eastAsia"/>
        </w:rPr>
      </w:pPr>
    </w:p>
    <w:p w14:paraId="36612BB0" w14:textId="77777777" w:rsidR="00DD084A" w:rsidRDefault="00DD084A">
      <w:pPr>
        <w:rPr>
          <w:rFonts w:hint="eastAsia"/>
        </w:rPr>
      </w:pPr>
    </w:p>
    <w:p w14:paraId="70F68818" w14:textId="77777777" w:rsidR="00DD084A" w:rsidRDefault="00DD084A">
      <w:pPr>
        <w:rPr>
          <w:rFonts w:hint="eastAsia"/>
        </w:rPr>
      </w:pPr>
      <w:r>
        <w:rPr>
          <w:rFonts w:hint="eastAsia"/>
        </w:rPr>
        <w:t>经济领域中的FU</w:t>
      </w:r>
    </w:p>
    <w:p w14:paraId="11394113" w14:textId="77777777" w:rsidR="00DD084A" w:rsidRDefault="00DD084A">
      <w:pPr>
        <w:rPr>
          <w:rFonts w:hint="eastAsia"/>
        </w:rPr>
      </w:pPr>
    </w:p>
    <w:p w14:paraId="07356E87" w14:textId="77777777" w:rsidR="00DD084A" w:rsidRDefault="00DD084A">
      <w:pPr>
        <w:rPr>
          <w:rFonts w:hint="eastAsia"/>
        </w:rPr>
      </w:pPr>
      <w:r>
        <w:rPr>
          <w:rFonts w:hint="eastAsia"/>
        </w:rPr>
        <w:t>在经济领域，“FU”也扮演着重要角色。例如，“服务（fuwu）”一词已经成为衡量一个国家或地区经济发展水平的重要指标之一。随着服务业在全球范围内的崛起，“FU”所代表的服务理念逐渐深入人心。无论是高端金融咨询还是基础生活保障，服务的本质都是通过满足客户需求来创造价值。可以说，“FU”在推动全球经济转型过程中发挥了不可替代的作用。</w:t>
      </w:r>
    </w:p>
    <w:p w14:paraId="074F6B96" w14:textId="77777777" w:rsidR="00DD084A" w:rsidRDefault="00DD084A">
      <w:pPr>
        <w:rPr>
          <w:rFonts w:hint="eastAsia"/>
        </w:rPr>
      </w:pPr>
    </w:p>
    <w:p w14:paraId="6409F760" w14:textId="77777777" w:rsidR="00DD084A" w:rsidRDefault="00DD084A">
      <w:pPr>
        <w:rPr>
          <w:rFonts w:hint="eastAsia"/>
        </w:rPr>
      </w:pPr>
    </w:p>
    <w:p w14:paraId="32F72D0E" w14:textId="77777777" w:rsidR="00DD084A" w:rsidRDefault="00DD084A">
      <w:pPr>
        <w:rPr>
          <w:rFonts w:hint="eastAsia"/>
        </w:rPr>
      </w:pPr>
      <w:r>
        <w:rPr>
          <w:rFonts w:hint="eastAsia"/>
        </w:rPr>
        <w:t>时尚潮流中的FU</w:t>
      </w:r>
    </w:p>
    <w:p w14:paraId="3726BF30" w14:textId="77777777" w:rsidR="00DD084A" w:rsidRDefault="00DD084A">
      <w:pPr>
        <w:rPr>
          <w:rFonts w:hint="eastAsia"/>
        </w:rPr>
      </w:pPr>
    </w:p>
    <w:p w14:paraId="1332B529" w14:textId="77777777" w:rsidR="00DD084A" w:rsidRDefault="00DD084A">
      <w:pPr>
        <w:rPr>
          <w:rFonts w:hint="eastAsia"/>
        </w:rPr>
      </w:pPr>
      <w:r>
        <w:rPr>
          <w:rFonts w:hint="eastAsia"/>
        </w:rPr>
        <w:t>进入时尚领域，“FU”又展现出另一番风采。“服装（fuzhuang）”作为人类文明发展的标志性产物，不仅满足了基本的遮体御寒需求，更成为表达个性、彰显身份的重要工具。从传统的旗袍到现代的街头风潮，“FU”贯穿了整个时尚历史，并不断推陈出新。设计师们通过对“FU”的重新诠释，将传统文化与现代审美完美融合，为全球时尚界注入源源不断的灵感。</w:t>
      </w:r>
    </w:p>
    <w:p w14:paraId="495DCFBA" w14:textId="77777777" w:rsidR="00DD084A" w:rsidRDefault="00DD084A">
      <w:pPr>
        <w:rPr>
          <w:rFonts w:hint="eastAsia"/>
        </w:rPr>
      </w:pPr>
    </w:p>
    <w:p w14:paraId="54310EC9" w14:textId="77777777" w:rsidR="00DD084A" w:rsidRDefault="00DD084A">
      <w:pPr>
        <w:rPr>
          <w:rFonts w:hint="eastAsia"/>
        </w:rPr>
      </w:pPr>
    </w:p>
    <w:p w14:paraId="218A5C08" w14:textId="77777777" w:rsidR="00DD084A" w:rsidRDefault="00DD084A">
      <w:pPr>
        <w:rPr>
          <w:rFonts w:hint="eastAsia"/>
        </w:rPr>
      </w:pPr>
      <w:r>
        <w:rPr>
          <w:rFonts w:hint="eastAsia"/>
        </w:rPr>
        <w:t>未来展望</w:t>
      </w:r>
    </w:p>
    <w:p w14:paraId="216F6D88" w14:textId="77777777" w:rsidR="00DD084A" w:rsidRDefault="00DD084A">
      <w:pPr>
        <w:rPr>
          <w:rFonts w:hint="eastAsia"/>
        </w:rPr>
      </w:pPr>
    </w:p>
    <w:p w14:paraId="37BE7627" w14:textId="77777777" w:rsidR="00DD084A" w:rsidRDefault="00DD084A">
      <w:pPr>
        <w:rPr>
          <w:rFonts w:hint="eastAsia"/>
        </w:rPr>
      </w:pPr>
      <w:r>
        <w:rPr>
          <w:rFonts w:hint="eastAsia"/>
        </w:rPr>
        <w:t>展望未来，“FU”将继续以其独特的魅力影响着我们的生活。无论是在语言文字、文化传承，还是经济建设、时尚设计等领域，“FU”都将焕发出新的生命力。让我们一起期待这个简单却充满无限可能的音节，在新时代背景下书写更加辉煌的篇章。</w:t>
      </w:r>
    </w:p>
    <w:p w14:paraId="20294E37" w14:textId="77777777" w:rsidR="00DD084A" w:rsidRDefault="00DD084A">
      <w:pPr>
        <w:rPr>
          <w:rFonts w:hint="eastAsia"/>
        </w:rPr>
      </w:pPr>
    </w:p>
    <w:p w14:paraId="00E589C3" w14:textId="77777777" w:rsidR="00DD084A" w:rsidRDefault="00DD0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FF881" w14:textId="6BAA5757" w:rsidR="00635C83" w:rsidRDefault="00635C83"/>
    <w:sectPr w:rsidR="0063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83"/>
    <w:rsid w:val="002C7852"/>
    <w:rsid w:val="00635C83"/>
    <w:rsid w:val="00D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F07F-F3C2-4B33-8DB2-3A963CC4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