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5B48D" w14:textId="77777777" w:rsidR="00AC38E8" w:rsidRDefault="00AC38E8">
      <w:pPr>
        <w:rPr>
          <w:rFonts w:hint="eastAsia"/>
        </w:rPr>
      </w:pPr>
    </w:p>
    <w:p w14:paraId="3F9BBBEE" w14:textId="77777777" w:rsidR="00AC38E8" w:rsidRDefault="00AC38E8">
      <w:pPr>
        <w:rPr>
          <w:rFonts w:hint="eastAsia"/>
        </w:rPr>
      </w:pPr>
      <w:r>
        <w:rPr>
          <w:rFonts w:hint="eastAsia"/>
        </w:rPr>
        <w:t>服的拼音是什么写</w:t>
      </w:r>
    </w:p>
    <w:p w14:paraId="20403027" w14:textId="77777777" w:rsidR="00AC38E8" w:rsidRDefault="00AC38E8">
      <w:pPr>
        <w:rPr>
          <w:rFonts w:hint="eastAsia"/>
        </w:rPr>
      </w:pPr>
      <w:r>
        <w:rPr>
          <w:rFonts w:hint="eastAsia"/>
        </w:rPr>
        <w:t>“服”字是汉语中常用的汉字之一，其拼音写作"fú"。在汉语拼音体系中，“服”的发音属于第二声，即阳平调。这个字承载了丰富的文化含义和多样的使用场景，从衣物到服务行业，再到表达对某事或某人的认可与服从，都离不开这个字的身影。</w:t>
      </w:r>
    </w:p>
    <w:p w14:paraId="3AF4711A" w14:textId="77777777" w:rsidR="00AC38E8" w:rsidRDefault="00AC38E8">
      <w:pPr>
        <w:rPr>
          <w:rFonts w:hint="eastAsia"/>
        </w:rPr>
      </w:pPr>
    </w:p>
    <w:p w14:paraId="7A099EE8" w14:textId="77777777" w:rsidR="00AC38E8" w:rsidRDefault="00AC38E8">
      <w:pPr>
        <w:rPr>
          <w:rFonts w:hint="eastAsia"/>
        </w:rPr>
      </w:pPr>
    </w:p>
    <w:p w14:paraId="60B8FDB9" w14:textId="77777777" w:rsidR="00AC38E8" w:rsidRDefault="00AC38E8">
      <w:pPr>
        <w:rPr>
          <w:rFonts w:hint="eastAsia"/>
        </w:rPr>
      </w:pPr>
      <w:r>
        <w:rPr>
          <w:rFonts w:hint="eastAsia"/>
        </w:rPr>
        <w:t>从服饰说起</w:t>
      </w:r>
    </w:p>
    <w:p w14:paraId="1A38644D" w14:textId="77777777" w:rsidR="00AC38E8" w:rsidRDefault="00AC38E8">
      <w:pPr>
        <w:rPr>
          <w:rFonts w:hint="eastAsia"/>
        </w:rPr>
      </w:pPr>
      <w:r>
        <w:rPr>
          <w:rFonts w:hint="eastAsia"/>
        </w:rPr>
        <w:t>当我们谈论到衣服时，“服”字常常被用作表示各种穿戴物品的总称，如服装、制服等。在中国古代，不同身份的人穿着不同的服饰，这不仅是保暖和美观的需求，更是社会地位和角色的一种标志。例如，官员们所穿的官服就有着严格的等级制度，通过颜色、图案以及配饰的不同来区分官员们的品级。</w:t>
      </w:r>
    </w:p>
    <w:p w14:paraId="5FFDBB7B" w14:textId="77777777" w:rsidR="00AC38E8" w:rsidRDefault="00AC38E8">
      <w:pPr>
        <w:rPr>
          <w:rFonts w:hint="eastAsia"/>
        </w:rPr>
      </w:pPr>
    </w:p>
    <w:p w14:paraId="555474B0" w14:textId="77777777" w:rsidR="00AC38E8" w:rsidRDefault="00AC38E8">
      <w:pPr>
        <w:rPr>
          <w:rFonts w:hint="eastAsia"/>
        </w:rPr>
      </w:pPr>
    </w:p>
    <w:p w14:paraId="30BC427E" w14:textId="77777777" w:rsidR="00AC38E8" w:rsidRDefault="00AC38E8">
      <w:pPr>
        <w:rPr>
          <w:rFonts w:hint="eastAsia"/>
        </w:rPr>
      </w:pPr>
      <w:r>
        <w:rPr>
          <w:rFonts w:hint="eastAsia"/>
        </w:rPr>
        <w:t>服务的概念扩展</w:t>
      </w:r>
    </w:p>
    <w:p w14:paraId="25DDE8EA" w14:textId="77777777" w:rsidR="00AC38E8" w:rsidRDefault="00AC38E8">
      <w:pPr>
        <w:rPr>
          <w:rFonts w:hint="eastAsia"/>
        </w:rPr>
      </w:pPr>
      <w:r>
        <w:rPr>
          <w:rFonts w:hint="eastAsia"/>
        </w:rPr>
        <w:t>除了服饰之外，“服”还广泛应用于描述提供帮助或劳动的行为，也就是我们常说的服务。现代社会中，服务业已经成为经济发展的重要组成部分，涵盖领域极其广泛，包括餐饮、旅游、金融等多个方面。优质的服务不仅能够满足客户的需求，还能为企业赢得良好的声誉，从而促进业务的增长和发展。</w:t>
      </w:r>
    </w:p>
    <w:p w14:paraId="3B3715A8" w14:textId="77777777" w:rsidR="00AC38E8" w:rsidRDefault="00AC38E8">
      <w:pPr>
        <w:rPr>
          <w:rFonts w:hint="eastAsia"/>
        </w:rPr>
      </w:pPr>
    </w:p>
    <w:p w14:paraId="716EFE80" w14:textId="77777777" w:rsidR="00AC38E8" w:rsidRDefault="00AC38E8">
      <w:pPr>
        <w:rPr>
          <w:rFonts w:hint="eastAsia"/>
        </w:rPr>
      </w:pPr>
    </w:p>
    <w:p w14:paraId="3CABF95A" w14:textId="77777777" w:rsidR="00AC38E8" w:rsidRDefault="00AC38E8">
      <w:pPr>
        <w:rPr>
          <w:rFonts w:hint="eastAsia"/>
        </w:rPr>
      </w:pPr>
      <w:r>
        <w:rPr>
          <w:rFonts w:hint="eastAsia"/>
        </w:rPr>
        <w:t>服从与信服的意义</w:t>
      </w:r>
    </w:p>
    <w:p w14:paraId="7BBAE7FC" w14:textId="77777777" w:rsidR="00AC38E8" w:rsidRDefault="00AC38E8">
      <w:pPr>
        <w:rPr>
          <w:rFonts w:hint="eastAsia"/>
        </w:rPr>
      </w:pPr>
      <w:r>
        <w:rPr>
          <w:rFonts w:hint="eastAsia"/>
        </w:rPr>
        <w:t>在人际关系和社会秩序中，“服”也表达了服从和信服的意思。无论是个人之间还是团体内部，遵循规则、听从指挥都是维持和谐稳定的关键因素之一。同时，“服”也可以指内心深处的认可，当一个人的思想或行为得到他人的认同和支持时，就可以说对方对其心悦诚服。这种心理状态有助于增强团队凝聚力和个人之间的信任。</w:t>
      </w:r>
    </w:p>
    <w:p w14:paraId="02693B65" w14:textId="77777777" w:rsidR="00AC38E8" w:rsidRDefault="00AC38E8">
      <w:pPr>
        <w:rPr>
          <w:rFonts w:hint="eastAsia"/>
        </w:rPr>
      </w:pPr>
    </w:p>
    <w:p w14:paraId="30E2EBA2" w14:textId="77777777" w:rsidR="00AC38E8" w:rsidRDefault="00AC38E8">
      <w:pPr>
        <w:rPr>
          <w:rFonts w:hint="eastAsia"/>
        </w:rPr>
      </w:pPr>
    </w:p>
    <w:p w14:paraId="358CA353" w14:textId="77777777" w:rsidR="00AC38E8" w:rsidRDefault="00AC38E8">
      <w:pPr>
        <w:rPr>
          <w:rFonts w:hint="eastAsia"/>
        </w:rPr>
      </w:pPr>
      <w:r>
        <w:rPr>
          <w:rFonts w:hint="eastAsia"/>
        </w:rPr>
        <w:t>最后的总结</w:t>
      </w:r>
    </w:p>
    <w:p w14:paraId="2E2142CC" w14:textId="77777777" w:rsidR="00AC38E8" w:rsidRDefault="00AC38E8">
      <w:pPr>
        <w:rPr>
          <w:rFonts w:hint="eastAsia"/>
        </w:rPr>
      </w:pPr>
      <w:r>
        <w:rPr>
          <w:rFonts w:hint="eastAsia"/>
        </w:rPr>
        <w:t>“服”这个简单的汉字背后蕴含着深厚的文化底蕴和社会价值。无论是在日常生活中选择合适的服装打扮自己，享受各种便捷的服务体验，还是在人际交往中学会理解和尊重他人意见达成共识，“服”都在以各种形式影响着我们的生活。理解并正确使用这个字，不仅能丰富我们的语言表达能力，也能更好地体会中华文化的博大精深。</w:t>
      </w:r>
    </w:p>
    <w:p w14:paraId="6B829D0E" w14:textId="77777777" w:rsidR="00AC38E8" w:rsidRDefault="00AC38E8">
      <w:pPr>
        <w:rPr>
          <w:rFonts w:hint="eastAsia"/>
        </w:rPr>
      </w:pPr>
    </w:p>
    <w:p w14:paraId="277585FE" w14:textId="77777777" w:rsidR="00AC38E8" w:rsidRDefault="00AC38E8">
      <w:pPr>
        <w:rPr>
          <w:rFonts w:hint="eastAsia"/>
        </w:rPr>
      </w:pPr>
    </w:p>
    <w:p w14:paraId="048BFBAB" w14:textId="77777777" w:rsidR="00AC38E8" w:rsidRDefault="00AC38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E9C43" w14:textId="62A239B0" w:rsidR="00CD4DBE" w:rsidRDefault="00CD4DBE"/>
    <w:sectPr w:rsidR="00CD4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BE"/>
    <w:rsid w:val="002C7852"/>
    <w:rsid w:val="00AC38E8"/>
    <w:rsid w:val="00C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690BC-85FA-43A4-BD20-C2D40E4F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