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B0D5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服字的拼音怎么拼写：基础发音解析  </w:t>
      </w:r>
    </w:p>
    <w:p w14:paraId="22C7F0DE" w14:textId="77777777" w:rsidR="00D138C5" w:rsidRDefault="00D138C5">
      <w:pPr>
        <w:rPr>
          <w:rFonts w:hint="eastAsia"/>
        </w:rPr>
      </w:pPr>
      <w:r>
        <w:rPr>
          <w:rFonts w:hint="eastAsia"/>
        </w:rPr>
        <w:t>“服”字的拼音是“fú”。这个字在普通话中属于第一声，发音清晰而简洁。从音节结构来看，“f”是声母，表示一种轻微送气的摩擦音；“u”是韵母，发音时嘴唇要圆润且集中。学习“服”的正确发音，首先需要掌握“f”的发声技巧，即将上下牙齿轻轻靠拢，舌头自然放平，通过气流摩擦发出声音。接着，将唇形调整为圆形，顺利过渡到“u”的发音。这种简单的音节组合，构成了“服”字的基本读音。</w:t>
      </w:r>
    </w:p>
    <w:p w14:paraId="4A77F182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B5D31F" w14:textId="77777777" w:rsidR="00D138C5" w:rsidRDefault="00D138C5">
      <w:pPr>
        <w:rPr>
          <w:rFonts w:hint="eastAsia"/>
        </w:rPr>
      </w:pPr>
    </w:p>
    <w:p w14:paraId="5FD8A742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服字的拼音与语境变化  </w:t>
      </w:r>
    </w:p>
    <w:p w14:paraId="68F79A4A" w14:textId="77777777" w:rsidR="00D138C5" w:rsidRDefault="00D138C5">
      <w:pPr>
        <w:rPr>
          <w:rFonts w:hint="eastAsia"/>
        </w:rPr>
      </w:pPr>
      <w:r>
        <w:rPr>
          <w:rFonts w:hint="eastAsia"/>
        </w:rPr>
        <w:t>尽管“服”字的标准发音是“fú”，但在不同的语境和词组中，它的声调可能会发生变化。例如，在“服气”这个词中，“服”依然是第一声，但当它出现在“衣服”中时，由于前后词语的连读规则，发音可能会稍显轻快。在一些方言或地方语言中，“服”的发音也可能存在差异。比如在某些南方方言中，“f”可能被弱化甚至省略，导致发音听起来更接近“wu”。因此，了解标准普通话的发音规则对于准确使用“服”字尤为重要。</w:t>
      </w:r>
    </w:p>
    <w:p w14:paraId="203266C0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C31054" w14:textId="77777777" w:rsidR="00D138C5" w:rsidRDefault="00D138C5">
      <w:pPr>
        <w:rPr>
          <w:rFonts w:hint="eastAsia"/>
        </w:rPr>
      </w:pPr>
    </w:p>
    <w:p w14:paraId="75B8EBAD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服字的历史渊源与拼音演变  </w:t>
      </w:r>
    </w:p>
    <w:p w14:paraId="4C8139B1" w14:textId="77777777" w:rsidR="00D138C5" w:rsidRDefault="00D138C5">
      <w:pPr>
        <w:rPr>
          <w:rFonts w:hint="eastAsia"/>
        </w:rPr>
      </w:pPr>
      <w:r>
        <w:rPr>
          <w:rFonts w:hint="eastAsia"/>
        </w:rPr>
        <w:t>“服”字的历史可以追溯到甲骨文时期，其最初的形态与服饰有关，后来逐渐引申出服从、适应等多重含义。随着汉字的发展，其拼音也经历了漫长的变化过程。在古代汉语中，“服”可能并不完全对应现代的“fú”，而是有着更加复杂的音韵特征。直到近代汉语拼音方案的确立，“服”的发音才被固定为“fú”。这一标准化的过程不仅方便了汉字的学习，也为跨文化交流提供了便利。</w:t>
      </w:r>
    </w:p>
    <w:p w14:paraId="4FC91C25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061E69" w14:textId="77777777" w:rsidR="00D138C5" w:rsidRDefault="00D138C5">
      <w:pPr>
        <w:rPr>
          <w:rFonts w:hint="eastAsia"/>
        </w:rPr>
      </w:pPr>
    </w:p>
    <w:p w14:paraId="5E41D441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服字的拼音教学方法  </w:t>
      </w:r>
    </w:p>
    <w:p w14:paraId="1C4C99AE" w14:textId="77777777" w:rsidR="00D138C5" w:rsidRDefault="00D138C5">
      <w:pPr>
        <w:rPr>
          <w:rFonts w:hint="eastAsia"/>
        </w:rPr>
      </w:pPr>
      <w:r>
        <w:rPr>
          <w:rFonts w:hint="eastAsia"/>
        </w:rPr>
        <w:t>对于初学者来说，掌握“服”字的拼音并非难事，但仍需通过科学的教学方法加以巩固。可以通过分解音节的方式，分别练习“f”和“u”的发音，确保每个部分都准确无误。结合具体的词汇和句子进行实践，例如“我服了”“服装设计”等，帮助学习者在实际语境中熟练运用。借助音频材料或语音识别工具，也可以有效纠正发音错误，提高学习效率。</w:t>
      </w:r>
    </w:p>
    <w:p w14:paraId="271BD0B4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FB0EFA" w14:textId="77777777" w:rsidR="00D138C5" w:rsidRDefault="00D138C5">
      <w:pPr>
        <w:rPr>
          <w:rFonts w:hint="eastAsia"/>
        </w:rPr>
      </w:pPr>
    </w:p>
    <w:p w14:paraId="7BBB1C4D" w14:textId="77777777" w:rsidR="00D138C5" w:rsidRDefault="00D138C5">
      <w:pPr>
        <w:rPr>
          <w:rFonts w:hint="eastAsia"/>
        </w:rPr>
      </w:pPr>
      <w:r>
        <w:rPr>
          <w:rFonts w:hint="eastAsia"/>
        </w:rPr>
        <w:t xml:space="preserve">最后的总结：服字的拼音与文化意义  </w:t>
      </w:r>
    </w:p>
    <w:p w14:paraId="458768AA" w14:textId="77777777" w:rsidR="00D138C5" w:rsidRDefault="00D138C5">
      <w:pPr>
        <w:rPr>
          <w:rFonts w:hint="eastAsia"/>
        </w:rPr>
      </w:pPr>
      <w:r>
        <w:rPr>
          <w:rFonts w:hint="eastAsia"/>
        </w:rPr>
        <w:t>“服”字的拼音“fú”虽然简单，却承载着丰富的文化内涵。从最初的服饰概念，到后来延伸出的服从、服务等抽象意义，这个字见证了汉语的演进历程。通过深入了解“服”的发音特点及其背后的故事，我们不仅能更好地掌握这门语言，还能感受到中华文化的博大精深。无论是在日常交流还是学术研究中，“服”字都值得我们细细品味。</w:t>
      </w:r>
    </w:p>
    <w:p w14:paraId="4D8384E3" w14:textId="77777777" w:rsidR="00D138C5" w:rsidRDefault="00D138C5">
      <w:pPr>
        <w:rPr>
          <w:rFonts w:hint="eastAsia"/>
        </w:rPr>
      </w:pPr>
    </w:p>
    <w:p w14:paraId="5F9359F9" w14:textId="77777777" w:rsidR="00D138C5" w:rsidRDefault="00D1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2555E" w14:textId="498DCA36" w:rsidR="00F36AF4" w:rsidRDefault="00F36AF4"/>
    <w:sectPr w:rsidR="00F3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F4"/>
    <w:rsid w:val="002C7852"/>
    <w:rsid w:val="00D138C5"/>
    <w:rsid w:val="00F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B1DA2-FC89-4061-A39A-BDC37AEC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