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149D" w14:textId="77777777" w:rsidR="007E7FFC" w:rsidRDefault="007E7FFC">
      <w:pPr>
        <w:rPr>
          <w:rFonts w:hint="eastAsia"/>
        </w:rPr>
      </w:pPr>
    </w:p>
    <w:p w14:paraId="2C33FD25" w14:textId="77777777" w:rsidR="007E7FFC" w:rsidRDefault="007E7FFC">
      <w:pPr>
        <w:rPr>
          <w:rFonts w:hint="eastAsia"/>
        </w:rPr>
      </w:pPr>
      <w:r>
        <w:rPr>
          <w:rFonts w:hint="eastAsia"/>
        </w:rPr>
        <w:t>曾经的拼音怎么写的拼</w:t>
      </w:r>
    </w:p>
    <w:p w14:paraId="00D5B477" w14:textId="77777777" w:rsidR="007E7FFC" w:rsidRDefault="007E7FFC">
      <w:pPr>
        <w:rPr>
          <w:rFonts w:hint="eastAsia"/>
        </w:rPr>
      </w:pPr>
      <w:r>
        <w:rPr>
          <w:rFonts w:hint="eastAsia"/>
        </w:rPr>
        <w:t>拼音，作为汉字的一种标音系统，在学习和使用汉语的过程中扮演着不可或缺的角色。它不仅帮助人们准确地发音，也是学习汉语的外国人理解汉语语音的重要工具。然而，“拼音”二字本身的拼音是如何书写，以及拼音系统的发展历程，却少有人深入探讨。</w:t>
      </w:r>
    </w:p>
    <w:p w14:paraId="389EDC19" w14:textId="77777777" w:rsidR="007E7FFC" w:rsidRDefault="007E7FFC">
      <w:pPr>
        <w:rPr>
          <w:rFonts w:hint="eastAsia"/>
        </w:rPr>
      </w:pPr>
    </w:p>
    <w:p w14:paraId="47517A7E" w14:textId="77777777" w:rsidR="007E7FFC" w:rsidRDefault="007E7FFC">
      <w:pPr>
        <w:rPr>
          <w:rFonts w:hint="eastAsia"/>
        </w:rPr>
      </w:pPr>
    </w:p>
    <w:p w14:paraId="5716561A" w14:textId="77777777" w:rsidR="007E7FFC" w:rsidRDefault="007E7FF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A81FC53" w14:textId="77777777" w:rsidR="007E7FFC" w:rsidRDefault="007E7FFC">
      <w:pPr>
        <w:rPr>
          <w:rFonts w:hint="eastAsia"/>
        </w:rPr>
      </w:pPr>
      <w:r>
        <w:rPr>
          <w:rFonts w:hint="eastAsia"/>
        </w:rPr>
        <w:t>拼音的历史可以追溯到19世纪末至20世纪初，当时为了便于教育普及和文化交流，汉语拼音方案开始萌芽。最早的尝试包括威妥玛拼音等，但现代广泛使用的汉语拼音则是中华人民共和国成立后于1958年正式公布并推广的。这套拼音系统以拉丁字母为基础，旨在为每一个汉字提供一个相对应的、唯一的拼音表示方法。而“拼音”的拼音写作“pīn yīn”，其中“pīn”表示拼合、组合的意思，“yīn”则指的是声音或音调。</w:t>
      </w:r>
    </w:p>
    <w:p w14:paraId="54834732" w14:textId="77777777" w:rsidR="007E7FFC" w:rsidRDefault="007E7FFC">
      <w:pPr>
        <w:rPr>
          <w:rFonts w:hint="eastAsia"/>
        </w:rPr>
      </w:pPr>
    </w:p>
    <w:p w14:paraId="380F973D" w14:textId="77777777" w:rsidR="007E7FFC" w:rsidRDefault="007E7FFC">
      <w:pPr>
        <w:rPr>
          <w:rFonts w:hint="eastAsia"/>
        </w:rPr>
      </w:pPr>
    </w:p>
    <w:p w14:paraId="66BE57ED" w14:textId="77777777" w:rsidR="007E7FFC" w:rsidRDefault="007E7FFC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8822FB7" w14:textId="77777777" w:rsidR="007E7FFC" w:rsidRDefault="007E7FFC">
      <w:pPr>
        <w:rPr>
          <w:rFonts w:hint="eastAsia"/>
        </w:rPr>
      </w:pPr>
      <w:r>
        <w:rPr>
          <w:rFonts w:hint="eastAsia"/>
        </w:rPr>
        <w:t>在日常生活中，拼音的应用非常广泛。无论是初学汉语的儿童还是学习汉语的外国友人，都会首先接触拼音。通过拼音，他们能够较快地掌握汉字的读音，并逐渐过渡到直接认字识词。在电子设备输入法中，拼音输入法是最受欢迎的一种输入方式之一，它极大地便利了人们的交流与信息录入。</w:t>
      </w:r>
    </w:p>
    <w:p w14:paraId="0FFFA558" w14:textId="77777777" w:rsidR="007E7FFC" w:rsidRDefault="007E7FFC">
      <w:pPr>
        <w:rPr>
          <w:rFonts w:hint="eastAsia"/>
        </w:rPr>
      </w:pPr>
    </w:p>
    <w:p w14:paraId="3150FBA4" w14:textId="77777777" w:rsidR="007E7FFC" w:rsidRDefault="007E7FFC">
      <w:pPr>
        <w:rPr>
          <w:rFonts w:hint="eastAsia"/>
        </w:rPr>
      </w:pPr>
    </w:p>
    <w:p w14:paraId="4B4657DF" w14:textId="77777777" w:rsidR="007E7FFC" w:rsidRDefault="007E7FFC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05E4539D" w14:textId="77777777" w:rsidR="007E7FFC" w:rsidRDefault="007E7FFC">
      <w:pPr>
        <w:rPr>
          <w:rFonts w:hint="eastAsia"/>
        </w:rPr>
      </w:pPr>
      <w:r>
        <w:rPr>
          <w:rFonts w:hint="eastAsia"/>
        </w:rPr>
        <w:t>拼音不仅仅是一个简单的标音工具，它还对汉语教学、文化传播以及信息技术等多个领域产生了深远的影响。随着全球化的加速，越来越多的人开始学习汉语，拼音成为了连接不同文化背景人士与汉语世界的桥梁。同时，拼音也促进了中文信息处理技术的发展，例如中文语音识别、机器翻译等领域。</w:t>
      </w:r>
    </w:p>
    <w:p w14:paraId="7435A9FF" w14:textId="77777777" w:rsidR="007E7FFC" w:rsidRDefault="007E7FFC">
      <w:pPr>
        <w:rPr>
          <w:rFonts w:hint="eastAsia"/>
        </w:rPr>
      </w:pPr>
    </w:p>
    <w:p w14:paraId="060C22F6" w14:textId="77777777" w:rsidR="007E7FFC" w:rsidRDefault="007E7FFC">
      <w:pPr>
        <w:rPr>
          <w:rFonts w:hint="eastAsia"/>
        </w:rPr>
      </w:pPr>
    </w:p>
    <w:p w14:paraId="6BB340AE" w14:textId="77777777" w:rsidR="007E7FFC" w:rsidRDefault="007E7FFC">
      <w:pPr>
        <w:rPr>
          <w:rFonts w:hint="eastAsia"/>
        </w:rPr>
      </w:pPr>
      <w:r>
        <w:rPr>
          <w:rFonts w:hint="eastAsia"/>
        </w:rPr>
        <w:t>最后的总结</w:t>
      </w:r>
    </w:p>
    <w:p w14:paraId="291783DC" w14:textId="77777777" w:rsidR="007E7FFC" w:rsidRDefault="007E7FFC">
      <w:pPr>
        <w:rPr>
          <w:rFonts w:hint="eastAsia"/>
        </w:rPr>
      </w:pPr>
      <w:r>
        <w:rPr>
          <w:rFonts w:hint="eastAsia"/>
        </w:rPr>
        <w:t>回顾拼音的发展历程，从最初的构想到成为今天不可或缺的语言工具，拼音经历了不断的完善和发展。对于每一个汉语学习者来说，了解“拼音”的拼音如何书写，即“pīn yīn”，不仅是语言学习的一部分，更是深入了解汉语文化的起点。拼音作为汉语学习的基础，它的意义远远超出了单纯的文字标注，成为了促进汉语传播和文化交流的重要力量。</w:t>
      </w:r>
    </w:p>
    <w:p w14:paraId="1EFFCC32" w14:textId="77777777" w:rsidR="007E7FFC" w:rsidRDefault="007E7FFC">
      <w:pPr>
        <w:rPr>
          <w:rFonts w:hint="eastAsia"/>
        </w:rPr>
      </w:pPr>
    </w:p>
    <w:p w14:paraId="549EE4F9" w14:textId="77777777" w:rsidR="007E7FFC" w:rsidRDefault="007E7FFC">
      <w:pPr>
        <w:rPr>
          <w:rFonts w:hint="eastAsia"/>
        </w:rPr>
      </w:pPr>
    </w:p>
    <w:p w14:paraId="4CEF9542" w14:textId="77777777" w:rsidR="007E7FFC" w:rsidRDefault="007E7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6F76D" w14:textId="6EC31453" w:rsidR="006C0F09" w:rsidRDefault="006C0F09"/>
    <w:sectPr w:rsidR="006C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09"/>
    <w:rsid w:val="002C7852"/>
    <w:rsid w:val="006C0F09"/>
    <w:rsid w:val="007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C54B6-265C-4B5F-AE73-F420FE58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