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1E23" w14:textId="77777777" w:rsidR="00285D40" w:rsidRDefault="00285D40">
      <w:pPr>
        <w:rPr>
          <w:rFonts w:hint="eastAsia"/>
        </w:rPr>
      </w:pPr>
    </w:p>
    <w:p w14:paraId="23E4ADF2" w14:textId="77777777" w:rsidR="00285D40" w:rsidRDefault="00285D40">
      <w:pPr>
        <w:rPr>
          <w:rFonts w:hint="eastAsia"/>
        </w:rPr>
      </w:pPr>
      <w:r>
        <w:rPr>
          <w:rFonts w:hint="eastAsia"/>
        </w:rPr>
        <w:t>曾组词的拼音</w:t>
      </w:r>
    </w:p>
    <w:p w14:paraId="5A3E0B2C" w14:textId="77777777" w:rsidR="00285D40" w:rsidRDefault="00285D40">
      <w:pPr>
        <w:rPr>
          <w:rFonts w:hint="eastAsia"/>
        </w:rPr>
      </w:pPr>
      <w:r>
        <w:rPr>
          <w:rFonts w:hint="eastAsia"/>
        </w:rPr>
        <w:t>在汉语学习的过程中，词汇量的积累是至关重要的。而其中，“曾”字作为常见的汉字之一，其组成的词语及其发音对于初学者来说是一个很好的切入点。本文将围绕“曾组词”的拼音展开介绍，旨在帮助读者更好地理解并掌握这一系列词语。</w:t>
      </w:r>
    </w:p>
    <w:p w14:paraId="36478D3E" w14:textId="77777777" w:rsidR="00285D40" w:rsidRDefault="00285D40">
      <w:pPr>
        <w:rPr>
          <w:rFonts w:hint="eastAsia"/>
        </w:rPr>
      </w:pPr>
    </w:p>
    <w:p w14:paraId="5D3807D0" w14:textId="77777777" w:rsidR="00285D40" w:rsidRDefault="00285D40">
      <w:pPr>
        <w:rPr>
          <w:rFonts w:hint="eastAsia"/>
        </w:rPr>
      </w:pPr>
    </w:p>
    <w:p w14:paraId="4C287842" w14:textId="77777777" w:rsidR="00285D40" w:rsidRDefault="00285D40">
      <w:pPr>
        <w:rPr>
          <w:rFonts w:hint="eastAsia"/>
        </w:rPr>
      </w:pPr>
      <w:r>
        <w:rPr>
          <w:rFonts w:hint="eastAsia"/>
        </w:rPr>
        <w:t>曾的基本信息</w:t>
      </w:r>
    </w:p>
    <w:p w14:paraId="08F1AC8C" w14:textId="77777777" w:rsidR="00285D40" w:rsidRDefault="00285D40">
      <w:pPr>
        <w:rPr>
          <w:rFonts w:hint="eastAsia"/>
        </w:rPr>
      </w:pPr>
      <w:r>
        <w:rPr>
          <w:rFonts w:hint="eastAsia"/>
        </w:rPr>
        <w:t>“曾”这个字，在现代汉语中的读音为céng或zēng，根据不同的语境和用法有所区别。当表示“曾经”之意时，读作céng；而在姓氏中，则读作zēng。了解这一点对正确使用和发音“曾”字至关重要。</w:t>
      </w:r>
    </w:p>
    <w:p w14:paraId="3BF17666" w14:textId="77777777" w:rsidR="00285D40" w:rsidRDefault="00285D40">
      <w:pPr>
        <w:rPr>
          <w:rFonts w:hint="eastAsia"/>
        </w:rPr>
      </w:pPr>
    </w:p>
    <w:p w14:paraId="7D9D8016" w14:textId="77777777" w:rsidR="00285D40" w:rsidRDefault="00285D40">
      <w:pPr>
        <w:rPr>
          <w:rFonts w:hint="eastAsia"/>
        </w:rPr>
      </w:pPr>
    </w:p>
    <w:p w14:paraId="44F85A53" w14:textId="77777777" w:rsidR="00285D40" w:rsidRDefault="00285D40">
      <w:pPr>
        <w:rPr>
          <w:rFonts w:hint="eastAsia"/>
        </w:rPr>
      </w:pPr>
      <w:r>
        <w:rPr>
          <w:rFonts w:hint="eastAsia"/>
        </w:rPr>
        <w:t>基于“曾”的常用词语及其拼音</w:t>
      </w:r>
    </w:p>
    <w:p w14:paraId="1418DBE8" w14:textId="77777777" w:rsidR="00285D40" w:rsidRDefault="00285D40">
      <w:pPr>
        <w:rPr>
          <w:rFonts w:hint="eastAsia"/>
        </w:rPr>
      </w:pPr>
      <w:r>
        <w:rPr>
          <w:rFonts w:hint="eastAsia"/>
        </w:rPr>
        <w:t>接下来，让我们看看一些以“曾”为基础的常见词语。例如，“曾经”（céng jīng），意指过去发生过的事情；“未曾”（wèi céng），表达某事没有发生过。“增益”（zēng yì）虽然也是由“曾”字演变而来，但由于它是从“增加”的角度出发，因此这里读作zēng。通过这些例子，我们可以看到同一个汉字在不同组合下所展现出的丰富含义与发音变化。</w:t>
      </w:r>
    </w:p>
    <w:p w14:paraId="1024F10B" w14:textId="77777777" w:rsidR="00285D40" w:rsidRDefault="00285D40">
      <w:pPr>
        <w:rPr>
          <w:rFonts w:hint="eastAsia"/>
        </w:rPr>
      </w:pPr>
    </w:p>
    <w:p w14:paraId="5548214C" w14:textId="77777777" w:rsidR="00285D40" w:rsidRDefault="00285D40">
      <w:pPr>
        <w:rPr>
          <w:rFonts w:hint="eastAsia"/>
        </w:rPr>
      </w:pPr>
    </w:p>
    <w:p w14:paraId="61BC96A7" w14:textId="77777777" w:rsidR="00285D40" w:rsidRDefault="00285D40">
      <w:pPr>
        <w:rPr>
          <w:rFonts w:hint="eastAsia"/>
        </w:rPr>
      </w:pPr>
      <w:r>
        <w:rPr>
          <w:rFonts w:hint="eastAsia"/>
        </w:rPr>
        <w:t>如何正确发音“曾”字组词</w:t>
      </w:r>
    </w:p>
    <w:p w14:paraId="4C7380AD" w14:textId="77777777" w:rsidR="00285D40" w:rsidRDefault="00285D40">
      <w:pPr>
        <w:rPr>
          <w:rFonts w:hint="eastAsia"/>
        </w:rPr>
      </w:pPr>
      <w:r>
        <w:rPr>
          <w:rFonts w:hint="eastAsia"/>
        </w:rPr>
        <w:t>为了准确地发音“曾”字组词，我们需要注意每个字的声调。在普通话中，声调的变化能够改变一个词的意思。例如，“曾”字在表示“曾经”时是第二声（阳平），而在作为姓氏时则是第一声（阴平）。结合其他字时，还需要关注整个词语的声调搭配，这样才能确保发音准确无误。</w:t>
      </w:r>
    </w:p>
    <w:p w14:paraId="067D17DB" w14:textId="77777777" w:rsidR="00285D40" w:rsidRDefault="00285D40">
      <w:pPr>
        <w:rPr>
          <w:rFonts w:hint="eastAsia"/>
        </w:rPr>
      </w:pPr>
    </w:p>
    <w:p w14:paraId="54E6E934" w14:textId="77777777" w:rsidR="00285D40" w:rsidRDefault="00285D40">
      <w:pPr>
        <w:rPr>
          <w:rFonts w:hint="eastAsia"/>
        </w:rPr>
      </w:pPr>
    </w:p>
    <w:p w14:paraId="7D0A5453" w14:textId="77777777" w:rsidR="00285D40" w:rsidRDefault="00285D40">
      <w:pPr>
        <w:rPr>
          <w:rFonts w:hint="eastAsia"/>
        </w:rPr>
      </w:pPr>
      <w:r>
        <w:rPr>
          <w:rFonts w:hint="eastAsia"/>
        </w:rPr>
        <w:t>学习“曾组词”拼音的重要性</w:t>
      </w:r>
    </w:p>
    <w:p w14:paraId="33BED14E" w14:textId="77777777" w:rsidR="00285D40" w:rsidRDefault="00285D40">
      <w:pPr>
        <w:rPr>
          <w:rFonts w:hint="eastAsia"/>
        </w:rPr>
      </w:pPr>
      <w:r>
        <w:rPr>
          <w:rFonts w:hint="eastAsia"/>
        </w:rPr>
        <w:t>学习“曾组词”的拼音不仅有助于提高汉语水平，还能增强对中国文化的理解和欣赏。语言是文化的重要载体，通过对汉字及其组合的学习，可以更深入地探索中华文明的博大精深。同时，掌握正确的发音技巧也能帮助学习者在日常交流中更加自信、流利地表达自己。</w:t>
      </w:r>
    </w:p>
    <w:p w14:paraId="073FAF08" w14:textId="77777777" w:rsidR="00285D40" w:rsidRDefault="00285D40">
      <w:pPr>
        <w:rPr>
          <w:rFonts w:hint="eastAsia"/>
        </w:rPr>
      </w:pPr>
    </w:p>
    <w:p w14:paraId="47540131" w14:textId="77777777" w:rsidR="00285D40" w:rsidRDefault="00285D40">
      <w:pPr>
        <w:rPr>
          <w:rFonts w:hint="eastAsia"/>
        </w:rPr>
      </w:pPr>
    </w:p>
    <w:p w14:paraId="38333B91" w14:textId="77777777" w:rsidR="00285D40" w:rsidRDefault="00285D40">
      <w:pPr>
        <w:rPr>
          <w:rFonts w:hint="eastAsia"/>
        </w:rPr>
      </w:pPr>
      <w:r>
        <w:rPr>
          <w:rFonts w:hint="eastAsia"/>
        </w:rPr>
        <w:t>最后的总结</w:t>
      </w:r>
    </w:p>
    <w:p w14:paraId="6FFF45E1" w14:textId="77777777" w:rsidR="00285D40" w:rsidRDefault="00285D40">
      <w:pPr>
        <w:rPr>
          <w:rFonts w:hint="eastAsia"/>
        </w:rPr>
      </w:pPr>
      <w:r>
        <w:rPr>
          <w:rFonts w:hint="eastAsia"/>
        </w:rPr>
        <w:t>“曾组词”的拼音涵盖了丰富的知识内容，既包括了基础的语言学知识，也涉及到了更深层次的文化内涵。希望本文能为大家提供有价值的参考，鼓励更多的人去探索和学习汉语的魅力所在。</w:t>
      </w:r>
    </w:p>
    <w:p w14:paraId="4B04F379" w14:textId="77777777" w:rsidR="00285D40" w:rsidRDefault="00285D40">
      <w:pPr>
        <w:rPr>
          <w:rFonts w:hint="eastAsia"/>
        </w:rPr>
      </w:pPr>
    </w:p>
    <w:p w14:paraId="693D862F" w14:textId="77777777" w:rsidR="00285D40" w:rsidRDefault="00285D40">
      <w:pPr>
        <w:rPr>
          <w:rFonts w:hint="eastAsia"/>
        </w:rPr>
      </w:pPr>
    </w:p>
    <w:p w14:paraId="72128C67" w14:textId="77777777" w:rsidR="00285D40" w:rsidRDefault="00285D40">
      <w:pPr>
        <w:rPr>
          <w:rFonts w:hint="eastAsia"/>
        </w:rPr>
      </w:pPr>
      <w:r>
        <w:rPr>
          <w:rFonts w:hint="eastAsia"/>
        </w:rPr>
        <w:t>本文是由懂得生活网（dongdeshenghuo.com）为大家创作</w:t>
      </w:r>
    </w:p>
    <w:p w14:paraId="351C9267" w14:textId="7851B826" w:rsidR="00752697" w:rsidRDefault="00752697"/>
    <w:sectPr w:rsidR="0075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97"/>
    <w:rsid w:val="00285D40"/>
    <w:rsid w:val="002C7852"/>
    <w:rsid w:val="0075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1F330-F3EC-4A8E-A553-CCAA574F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97"/>
    <w:rPr>
      <w:rFonts w:cstheme="majorBidi"/>
      <w:color w:val="2F5496" w:themeColor="accent1" w:themeShade="BF"/>
      <w:sz w:val="28"/>
      <w:szCs w:val="28"/>
    </w:rPr>
  </w:style>
  <w:style w:type="character" w:customStyle="1" w:styleId="50">
    <w:name w:val="标题 5 字符"/>
    <w:basedOn w:val="a0"/>
    <w:link w:val="5"/>
    <w:uiPriority w:val="9"/>
    <w:semiHidden/>
    <w:rsid w:val="00752697"/>
    <w:rPr>
      <w:rFonts w:cstheme="majorBidi"/>
      <w:color w:val="2F5496" w:themeColor="accent1" w:themeShade="BF"/>
      <w:sz w:val="24"/>
    </w:rPr>
  </w:style>
  <w:style w:type="character" w:customStyle="1" w:styleId="60">
    <w:name w:val="标题 6 字符"/>
    <w:basedOn w:val="a0"/>
    <w:link w:val="6"/>
    <w:uiPriority w:val="9"/>
    <w:semiHidden/>
    <w:rsid w:val="00752697"/>
    <w:rPr>
      <w:rFonts w:cstheme="majorBidi"/>
      <w:b/>
      <w:bCs/>
      <w:color w:val="2F5496" w:themeColor="accent1" w:themeShade="BF"/>
    </w:rPr>
  </w:style>
  <w:style w:type="character" w:customStyle="1" w:styleId="70">
    <w:name w:val="标题 7 字符"/>
    <w:basedOn w:val="a0"/>
    <w:link w:val="7"/>
    <w:uiPriority w:val="9"/>
    <w:semiHidden/>
    <w:rsid w:val="00752697"/>
    <w:rPr>
      <w:rFonts w:cstheme="majorBidi"/>
      <w:b/>
      <w:bCs/>
      <w:color w:val="595959" w:themeColor="text1" w:themeTint="A6"/>
    </w:rPr>
  </w:style>
  <w:style w:type="character" w:customStyle="1" w:styleId="80">
    <w:name w:val="标题 8 字符"/>
    <w:basedOn w:val="a0"/>
    <w:link w:val="8"/>
    <w:uiPriority w:val="9"/>
    <w:semiHidden/>
    <w:rsid w:val="00752697"/>
    <w:rPr>
      <w:rFonts w:cstheme="majorBidi"/>
      <w:color w:val="595959" w:themeColor="text1" w:themeTint="A6"/>
    </w:rPr>
  </w:style>
  <w:style w:type="character" w:customStyle="1" w:styleId="90">
    <w:name w:val="标题 9 字符"/>
    <w:basedOn w:val="a0"/>
    <w:link w:val="9"/>
    <w:uiPriority w:val="9"/>
    <w:semiHidden/>
    <w:rsid w:val="00752697"/>
    <w:rPr>
      <w:rFonts w:eastAsiaTheme="majorEastAsia" w:cstheme="majorBidi"/>
      <w:color w:val="595959" w:themeColor="text1" w:themeTint="A6"/>
    </w:rPr>
  </w:style>
  <w:style w:type="paragraph" w:styleId="a3">
    <w:name w:val="Title"/>
    <w:basedOn w:val="a"/>
    <w:next w:val="a"/>
    <w:link w:val="a4"/>
    <w:uiPriority w:val="10"/>
    <w:qFormat/>
    <w:rsid w:val="0075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97"/>
    <w:pPr>
      <w:spacing w:before="160"/>
      <w:jc w:val="center"/>
    </w:pPr>
    <w:rPr>
      <w:i/>
      <w:iCs/>
      <w:color w:val="404040" w:themeColor="text1" w:themeTint="BF"/>
    </w:rPr>
  </w:style>
  <w:style w:type="character" w:customStyle="1" w:styleId="a8">
    <w:name w:val="引用 字符"/>
    <w:basedOn w:val="a0"/>
    <w:link w:val="a7"/>
    <w:uiPriority w:val="29"/>
    <w:rsid w:val="00752697"/>
    <w:rPr>
      <w:i/>
      <w:iCs/>
      <w:color w:val="404040" w:themeColor="text1" w:themeTint="BF"/>
    </w:rPr>
  </w:style>
  <w:style w:type="paragraph" w:styleId="a9">
    <w:name w:val="List Paragraph"/>
    <w:basedOn w:val="a"/>
    <w:uiPriority w:val="34"/>
    <w:qFormat/>
    <w:rsid w:val="00752697"/>
    <w:pPr>
      <w:ind w:left="720"/>
      <w:contextualSpacing/>
    </w:pPr>
  </w:style>
  <w:style w:type="character" w:styleId="aa">
    <w:name w:val="Intense Emphasis"/>
    <w:basedOn w:val="a0"/>
    <w:uiPriority w:val="21"/>
    <w:qFormat/>
    <w:rsid w:val="00752697"/>
    <w:rPr>
      <w:i/>
      <w:iCs/>
      <w:color w:val="2F5496" w:themeColor="accent1" w:themeShade="BF"/>
    </w:rPr>
  </w:style>
  <w:style w:type="paragraph" w:styleId="ab">
    <w:name w:val="Intense Quote"/>
    <w:basedOn w:val="a"/>
    <w:next w:val="a"/>
    <w:link w:val="ac"/>
    <w:uiPriority w:val="30"/>
    <w:qFormat/>
    <w:rsid w:val="0075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97"/>
    <w:rPr>
      <w:i/>
      <w:iCs/>
      <w:color w:val="2F5496" w:themeColor="accent1" w:themeShade="BF"/>
    </w:rPr>
  </w:style>
  <w:style w:type="character" w:styleId="ad">
    <w:name w:val="Intense Reference"/>
    <w:basedOn w:val="a0"/>
    <w:uiPriority w:val="32"/>
    <w:qFormat/>
    <w:rsid w:val="0075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