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D927" w14:textId="77777777" w:rsidR="00D60EA3" w:rsidRDefault="00D60EA3">
      <w:pPr>
        <w:rPr>
          <w:rFonts w:hint="eastAsia"/>
        </w:rPr>
      </w:pPr>
    </w:p>
    <w:p w14:paraId="49A3E915" w14:textId="77777777" w:rsidR="00D60EA3" w:rsidRDefault="00D60EA3">
      <w:pPr>
        <w:rPr>
          <w:rFonts w:hint="eastAsia"/>
        </w:rPr>
      </w:pPr>
      <w:r>
        <w:rPr>
          <w:rFonts w:hint="eastAsia"/>
        </w:rPr>
        <w:t>曾的拼音怎么打字</w:t>
      </w:r>
    </w:p>
    <w:p w14:paraId="7D42ACF5" w14:textId="77777777" w:rsidR="00D60EA3" w:rsidRDefault="00D60EA3">
      <w:pPr>
        <w:rPr>
          <w:rFonts w:hint="eastAsia"/>
        </w:rPr>
      </w:pPr>
      <w:r>
        <w:rPr>
          <w:rFonts w:hint="eastAsia"/>
        </w:rPr>
        <w:t>在学习和使用中文的过程中，了解如何正确输入汉字的拼音是十分重要的。对于“曾”这个字来说，其拼音输入方式不仅有助于提高打字速度，还能帮助我们更好地理解和记忆这个字。</w:t>
      </w:r>
    </w:p>
    <w:p w14:paraId="445861EE" w14:textId="77777777" w:rsidR="00D60EA3" w:rsidRDefault="00D60EA3">
      <w:pPr>
        <w:rPr>
          <w:rFonts w:hint="eastAsia"/>
        </w:rPr>
      </w:pPr>
    </w:p>
    <w:p w14:paraId="74ED4B31" w14:textId="77777777" w:rsidR="00D60EA3" w:rsidRDefault="00D60EA3">
      <w:pPr>
        <w:rPr>
          <w:rFonts w:hint="eastAsia"/>
        </w:rPr>
      </w:pPr>
    </w:p>
    <w:p w14:paraId="68136B6C" w14:textId="77777777" w:rsidR="00D60EA3" w:rsidRDefault="00D60EA3">
      <w:pPr>
        <w:rPr>
          <w:rFonts w:hint="eastAsia"/>
        </w:rPr>
      </w:pPr>
      <w:r>
        <w:rPr>
          <w:rFonts w:hint="eastAsia"/>
        </w:rPr>
        <w:t>拼音基础</w:t>
      </w:r>
    </w:p>
    <w:p w14:paraId="28497A64" w14:textId="77777777" w:rsidR="00D60EA3" w:rsidRDefault="00D60EA3">
      <w:pPr>
        <w:rPr>
          <w:rFonts w:hint="eastAsia"/>
        </w:rPr>
      </w:pPr>
      <w:r>
        <w:rPr>
          <w:rFonts w:hint="eastAsia"/>
        </w:rPr>
        <w:t>“曾”字的拼音是“céng”，当表示家族关系中的辈分时，则读作“zēng”。在现代汉语中，“céng”的使用更为常见，它通常用于表示过去的时间概念，如曾经、未曾等词语中。而作为姓氏或古代指代辈分增减时，则使用“zēng”的发音。掌握这两个发音的不同用法是正确输入“曾”字的基础。</w:t>
      </w:r>
    </w:p>
    <w:p w14:paraId="7C2431E3" w14:textId="77777777" w:rsidR="00D60EA3" w:rsidRDefault="00D60EA3">
      <w:pPr>
        <w:rPr>
          <w:rFonts w:hint="eastAsia"/>
        </w:rPr>
      </w:pPr>
    </w:p>
    <w:p w14:paraId="3259A240" w14:textId="77777777" w:rsidR="00D60EA3" w:rsidRDefault="00D60EA3">
      <w:pPr>
        <w:rPr>
          <w:rFonts w:hint="eastAsia"/>
        </w:rPr>
      </w:pPr>
    </w:p>
    <w:p w14:paraId="581D385D" w14:textId="77777777" w:rsidR="00D60EA3" w:rsidRDefault="00D60EA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1CF0DAA" w14:textId="77777777" w:rsidR="00D60EA3" w:rsidRDefault="00D60EA3">
      <w:pPr>
        <w:rPr>
          <w:rFonts w:hint="eastAsia"/>
        </w:rPr>
      </w:pPr>
      <w:r>
        <w:rPr>
          <w:rFonts w:hint="eastAsia"/>
        </w:rPr>
        <w:t>接下来就是如何通过拼音输入“曾”字了。不同的输入法软件可能有不同的设置，但大多数情况下，选择一种支持拼音输入的中文输入法（如搜狗输入法、百度输入法或微软拼音等）就能满足需求。以“céng”为例，在大多数拼音输入法中，只需键入“ceng”，即可在候选框中找到“曾”字。如果需要输入的是“zēng”，则同样直接输入“zeng”即可。值得注意的是，有些输入法可能会根据你的输入习惯自动调整显示顺序，因此“曾”字可能会出现在不同位置。</w:t>
      </w:r>
    </w:p>
    <w:p w14:paraId="061B7DC5" w14:textId="77777777" w:rsidR="00D60EA3" w:rsidRDefault="00D60EA3">
      <w:pPr>
        <w:rPr>
          <w:rFonts w:hint="eastAsia"/>
        </w:rPr>
      </w:pPr>
    </w:p>
    <w:p w14:paraId="1A9370D2" w14:textId="77777777" w:rsidR="00D60EA3" w:rsidRDefault="00D60EA3">
      <w:pPr>
        <w:rPr>
          <w:rFonts w:hint="eastAsia"/>
        </w:rPr>
      </w:pPr>
    </w:p>
    <w:p w14:paraId="54159151" w14:textId="77777777" w:rsidR="00D60EA3" w:rsidRDefault="00D60EA3">
      <w:pPr>
        <w:rPr>
          <w:rFonts w:hint="eastAsia"/>
        </w:rPr>
      </w:pPr>
      <w:r>
        <w:rPr>
          <w:rFonts w:hint="eastAsia"/>
        </w:rPr>
        <w:t>技巧与提示</w:t>
      </w:r>
    </w:p>
    <w:p w14:paraId="226D728E" w14:textId="77777777" w:rsidR="00D60EA3" w:rsidRDefault="00D60EA3">
      <w:pPr>
        <w:rPr>
          <w:rFonts w:hint="eastAsia"/>
        </w:rPr>
      </w:pPr>
      <w:r>
        <w:rPr>
          <w:rFonts w:hint="eastAsia"/>
        </w:rPr>
        <w:t>为了提高输入效率，可以尝试以下几种方法：一是利用模糊音功能，这对于那些不太确定确切拼音的人来说非常有用；二是学习并记住一些常用词组的快捷输入方式，例如“曾经”、“未曾”等，这样可以直接输入词组而非单个字，从而加快输入速度；三是利用输入法的记忆功能，一旦你多次选择了某个字或词组，下次输入相同拼音时，该选项就会被优先显示。</w:t>
      </w:r>
    </w:p>
    <w:p w14:paraId="665CF5FD" w14:textId="77777777" w:rsidR="00D60EA3" w:rsidRDefault="00D60EA3">
      <w:pPr>
        <w:rPr>
          <w:rFonts w:hint="eastAsia"/>
        </w:rPr>
      </w:pPr>
    </w:p>
    <w:p w14:paraId="540481E8" w14:textId="77777777" w:rsidR="00D60EA3" w:rsidRDefault="00D60EA3">
      <w:pPr>
        <w:rPr>
          <w:rFonts w:hint="eastAsia"/>
        </w:rPr>
      </w:pPr>
    </w:p>
    <w:p w14:paraId="1980A471" w14:textId="77777777" w:rsidR="00D60EA3" w:rsidRDefault="00D60EA3">
      <w:pPr>
        <w:rPr>
          <w:rFonts w:hint="eastAsia"/>
        </w:rPr>
      </w:pPr>
      <w:r>
        <w:rPr>
          <w:rFonts w:hint="eastAsia"/>
        </w:rPr>
        <w:t>最后的总结</w:t>
      </w:r>
    </w:p>
    <w:p w14:paraId="2FD430A7" w14:textId="77777777" w:rsidR="00D60EA3" w:rsidRDefault="00D60EA3">
      <w:pPr>
        <w:rPr>
          <w:rFonts w:hint="eastAsia"/>
        </w:rPr>
      </w:pPr>
      <w:r>
        <w:rPr>
          <w:rFonts w:hint="eastAsia"/>
        </w:rPr>
        <w:t>“曾”字的拼音输入并不复杂，关键在于熟悉其两种不同的发音及其应用场景，并选择一个适合自己的中文输入法。同时，通过不断地练习和探索，你会发现自己在中文打字方面变得更加熟练和自信。无论是进行日常交流还是专业写作，准确且高效地输入汉字都将为你的中文能力加分不少。</w:t>
      </w:r>
    </w:p>
    <w:p w14:paraId="1A80102C" w14:textId="77777777" w:rsidR="00D60EA3" w:rsidRDefault="00D60EA3">
      <w:pPr>
        <w:rPr>
          <w:rFonts w:hint="eastAsia"/>
        </w:rPr>
      </w:pPr>
    </w:p>
    <w:p w14:paraId="18998FCD" w14:textId="77777777" w:rsidR="00D60EA3" w:rsidRDefault="00D60EA3">
      <w:pPr>
        <w:rPr>
          <w:rFonts w:hint="eastAsia"/>
        </w:rPr>
      </w:pPr>
    </w:p>
    <w:p w14:paraId="4D285480" w14:textId="77777777" w:rsidR="00D60EA3" w:rsidRDefault="00D60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DF0AC" w14:textId="562E66BD" w:rsidR="008172D3" w:rsidRDefault="008172D3"/>
    <w:sectPr w:rsidR="0081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D3"/>
    <w:rsid w:val="002C7852"/>
    <w:rsid w:val="008172D3"/>
    <w:rsid w:val="00D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70841-5D7C-459F-B1E4-849FA8E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