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D5022" w14:textId="77777777" w:rsidR="00C77F31" w:rsidRDefault="00C77F31">
      <w:pPr>
        <w:rPr>
          <w:rFonts w:hint="eastAsia"/>
        </w:rPr>
      </w:pPr>
      <w:r>
        <w:rPr>
          <w:rFonts w:hint="eastAsia"/>
        </w:rPr>
        <w:t>Zeng - 源远流长的姓氏文化</w:t>
      </w:r>
    </w:p>
    <w:p w14:paraId="6500E77F" w14:textId="77777777" w:rsidR="00C77F31" w:rsidRDefault="00C77F31">
      <w:pPr>
        <w:rPr>
          <w:rFonts w:hint="eastAsia"/>
        </w:rPr>
      </w:pPr>
      <w:r>
        <w:rPr>
          <w:rFonts w:hint="eastAsia"/>
        </w:rPr>
        <w:t>曾，这个姓氏在中国有着深厚的历史渊源。据史料记载，“曾”姓源于周朝时期的贵族后裔，是黄帝轩辕氏的直系子孙。在古代，曾姓家族中涌现出许多杰出的人物，他们不仅在政治、军事领域有所建树，在文学、哲学等方面也留下了浓墨重彩的一笔。比如儒家学派的重要代表人物之一曾子，他的思想和著作对中国乃至东亚的文化产生了深远的影响。</w:t>
      </w:r>
    </w:p>
    <w:p w14:paraId="0541C3E8" w14:textId="77777777" w:rsidR="00C77F31" w:rsidRDefault="00C77F31">
      <w:pPr>
        <w:rPr>
          <w:rFonts w:hint="eastAsia"/>
        </w:rPr>
      </w:pPr>
    </w:p>
    <w:p w14:paraId="31383F53" w14:textId="77777777" w:rsidR="00C77F31" w:rsidRDefault="00C77F31">
      <w:pPr>
        <w:rPr>
          <w:rFonts w:hint="eastAsia"/>
        </w:rPr>
      </w:pPr>
    </w:p>
    <w:p w14:paraId="5CC8CD47" w14:textId="77777777" w:rsidR="00C77F31" w:rsidRDefault="00C77F31">
      <w:pPr>
        <w:rPr>
          <w:rFonts w:hint="eastAsia"/>
        </w:rPr>
      </w:pPr>
      <w:r>
        <w:rPr>
          <w:rFonts w:hint="eastAsia"/>
        </w:rPr>
        <w:t>Zeng - 传承千年的家风与价值观</w:t>
      </w:r>
    </w:p>
    <w:p w14:paraId="32E15304" w14:textId="77777777" w:rsidR="00C77F31" w:rsidRDefault="00C77F31">
      <w:pPr>
        <w:rPr>
          <w:rFonts w:hint="eastAsia"/>
        </w:rPr>
      </w:pPr>
      <w:r>
        <w:rPr>
          <w:rFonts w:hint="eastAsia"/>
        </w:rPr>
        <w:t>曾氏家族重视教育和品德修养的传统由来已久。从古至今，曾家人始终秉持着“修身齐家治国平天下”的理念，将个人的成长与家庭、社会的进步紧密相连。这种家风不仅体现在对内严格要求子女勤学苦练、尊老爱幼上，对外更倡导诚信友善、乐于助人的美德。正是由于有这样的家庭教育背景，使得每一位曾姓成员都能够以积极向上的态度面对生活中的各种挑战。</w:t>
      </w:r>
    </w:p>
    <w:p w14:paraId="23C5F464" w14:textId="77777777" w:rsidR="00C77F31" w:rsidRDefault="00C77F31">
      <w:pPr>
        <w:rPr>
          <w:rFonts w:hint="eastAsia"/>
        </w:rPr>
      </w:pPr>
    </w:p>
    <w:p w14:paraId="5C09265D" w14:textId="77777777" w:rsidR="00C77F31" w:rsidRDefault="00C77F31">
      <w:pPr>
        <w:rPr>
          <w:rFonts w:hint="eastAsia"/>
        </w:rPr>
      </w:pPr>
    </w:p>
    <w:p w14:paraId="4CEF9B6A" w14:textId="77777777" w:rsidR="00C77F31" w:rsidRDefault="00C77F31">
      <w:pPr>
        <w:rPr>
          <w:rFonts w:hint="eastAsia"/>
        </w:rPr>
      </w:pPr>
      <w:r>
        <w:rPr>
          <w:rFonts w:hint="eastAsia"/>
        </w:rPr>
        <w:t>Zeng - 在现代社会中的影响力</w:t>
      </w:r>
    </w:p>
    <w:p w14:paraId="13FC80CC" w14:textId="77777777" w:rsidR="00C77F31" w:rsidRDefault="00C77F31">
      <w:pPr>
        <w:rPr>
          <w:rFonts w:hint="eastAsia"/>
        </w:rPr>
      </w:pPr>
      <w:r>
        <w:rPr>
          <w:rFonts w:hint="eastAsia"/>
        </w:rPr>
        <w:t>进入现代社会以后，曾姓人群继续发扬光大祖先留下的优良传统，并且不断适应时代变化，在各个行业里都取得了不俗的成绩。无论是科技前沿还是文化艺术领域，都能看到曾姓人士活跃的身影。他们凭借自身努力以及家族给予的支持，在各自的岗位上发光发热，为推动社会发展贡献自己的力量。同时，随着全球化进程加快，越来越多海外华人也开始关注起自己根脉所在，其中不乏众多曾姓后代积极参与到寻根问祖活动中来。</w:t>
      </w:r>
    </w:p>
    <w:p w14:paraId="03FEE477" w14:textId="77777777" w:rsidR="00C77F31" w:rsidRDefault="00C77F31">
      <w:pPr>
        <w:rPr>
          <w:rFonts w:hint="eastAsia"/>
        </w:rPr>
      </w:pPr>
    </w:p>
    <w:p w14:paraId="6D991E41" w14:textId="77777777" w:rsidR="00C77F31" w:rsidRDefault="00C77F31">
      <w:pPr>
        <w:rPr>
          <w:rFonts w:hint="eastAsia"/>
        </w:rPr>
      </w:pPr>
    </w:p>
    <w:p w14:paraId="4D6DF427" w14:textId="77777777" w:rsidR="00C77F31" w:rsidRDefault="00C77F31">
      <w:pPr>
        <w:rPr>
          <w:rFonts w:hint="eastAsia"/>
        </w:rPr>
      </w:pPr>
      <w:r>
        <w:rPr>
          <w:rFonts w:hint="eastAsia"/>
        </w:rPr>
        <w:t>Zeng - 独特的艺术表现形式</w:t>
      </w:r>
    </w:p>
    <w:p w14:paraId="3B0184CE" w14:textId="77777777" w:rsidR="00C77F31" w:rsidRDefault="00C77F31">
      <w:pPr>
        <w:rPr>
          <w:rFonts w:hint="eastAsia"/>
        </w:rPr>
      </w:pPr>
      <w:r>
        <w:rPr>
          <w:rFonts w:hint="eastAsia"/>
        </w:rPr>
        <w:t>除了在现实生活中取得成就外，“曾”这一符号本身也成为了一种独特的艺术表达元素。它出现在书法作品之中，被艺术家们赋予了不同的风格；出现在诗词歌赋里，成为诗人抒发情感的对象；甚至出现在现代设计当中，作为一种传统文化标识而存在。这些艺术创作既是对古老文明的一种致敬方式，也是让年轻一代更好地了解并喜爱上传统文化的桥梁。</w:t>
      </w:r>
    </w:p>
    <w:p w14:paraId="65D21C75" w14:textId="77777777" w:rsidR="00C77F31" w:rsidRDefault="00C77F31">
      <w:pPr>
        <w:rPr>
          <w:rFonts w:hint="eastAsia"/>
        </w:rPr>
      </w:pPr>
    </w:p>
    <w:p w14:paraId="6FC60FEF" w14:textId="77777777" w:rsidR="00C77F31" w:rsidRDefault="00C77F31">
      <w:pPr>
        <w:rPr>
          <w:rFonts w:hint="eastAsia"/>
        </w:rPr>
      </w:pPr>
    </w:p>
    <w:p w14:paraId="6772F191" w14:textId="77777777" w:rsidR="00C77F31" w:rsidRDefault="00C77F31">
      <w:pPr>
        <w:rPr>
          <w:rFonts w:hint="eastAsia"/>
        </w:rPr>
      </w:pPr>
      <w:r>
        <w:rPr>
          <w:rFonts w:hint="eastAsia"/>
        </w:rPr>
        <w:t>Zeng - 展望未来</w:t>
      </w:r>
    </w:p>
    <w:p w14:paraId="042CDE43" w14:textId="77777777" w:rsidR="00C77F31" w:rsidRDefault="00C77F31">
      <w:pPr>
        <w:rPr>
          <w:rFonts w:hint="eastAsia"/>
        </w:rPr>
      </w:pPr>
      <w:r>
        <w:rPr>
          <w:rFonts w:hint="eastAsia"/>
        </w:rPr>
        <w:t>展望未来，“曾”姓将继续作为连接过去与现在的纽带，承载着先辈们的智慧结晶和美好愿望。在这个快速发展的时代背景下，每一个曾姓人都肩负着继承和发展家族优秀传统的使命。相信通过大家共同的努力，一定能够让这份珍贵的文化遗产绽放出更加绚丽多彩的光芒，同时也为中国梦增添更多正能量。</w:t>
      </w:r>
    </w:p>
    <w:p w14:paraId="5B581DB3" w14:textId="77777777" w:rsidR="00C77F31" w:rsidRDefault="00C77F31">
      <w:pPr>
        <w:rPr>
          <w:rFonts w:hint="eastAsia"/>
        </w:rPr>
      </w:pPr>
    </w:p>
    <w:p w14:paraId="47F8F1D1" w14:textId="77777777" w:rsidR="00C77F31" w:rsidRDefault="00C77F31">
      <w:pPr>
        <w:rPr>
          <w:rFonts w:hint="eastAsia"/>
        </w:rPr>
      </w:pPr>
      <w:r>
        <w:rPr>
          <w:rFonts w:hint="eastAsia"/>
        </w:rPr>
        <w:t>本文是由懂得生活网（dongdeshenghuo.com）为大家创作</w:t>
      </w:r>
    </w:p>
    <w:p w14:paraId="6A1BE25F" w14:textId="5E784B98" w:rsidR="007B2CE8" w:rsidRDefault="007B2CE8"/>
    <w:sectPr w:rsidR="007B2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E8"/>
    <w:rsid w:val="002C7852"/>
    <w:rsid w:val="007B2CE8"/>
    <w:rsid w:val="00C7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D8852-D6E1-4561-9A22-822A51FD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2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2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2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2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2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2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2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2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2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2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2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2CE8"/>
    <w:rPr>
      <w:rFonts w:cstheme="majorBidi"/>
      <w:color w:val="2F5496" w:themeColor="accent1" w:themeShade="BF"/>
      <w:sz w:val="28"/>
      <w:szCs w:val="28"/>
    </w:rPr>
  </w:style>
  <w:style w:type="character" w:customStyle="1" w:styleId="50">
    <w:name w:val="标题 5 字符"/>
    <w:basedOn w:val="a0"/>
    <w:link w:val="5"/>
    <w:uiPriority w:val="9"/>
    <w:semiHidden/>
    <w:rsid w:val="007B2CE8"/>
    <w:rPr>
      <w:rFonts w:cstheme="majorBidi"/>
      <w:color w:val="2F5496" w:themeColor="accent1" w:themeShade="BF"/>
      <w:sz w:val="24"/>
    </w:rPr>
  </w:style>
  <w:style w:type="character" w:customStyle="1" w:styleId="60">
    <w:name w:val="标题 6 字符"/>
    <w:basedOn w:val="a0"/>
    <w:link w:val="6"/>
    <w:uiPriority w:val="9"/>
    <w:semiHidden/>
    <w:rsid w:val="007B2CE8"/>
    <w:rPr>
      <w:rFonts w:cstheme="majorBidi"/>
      <w:b/>
      <w:bCs/>
      <w:color w:val="2F5496" w:themeColor="accent1" w:themeShade="BF"/>
    </w:rPr>
  </w:style>
  <w:style w:type="character" w:customStyle="1" w:styleId="70">
    <w:name w:val="标题 7 字符"/>
    <w:basedOn w:val="a0"/>
    <w:link w:val="7"/>
    <w:uiPriority w:val="9"/>
    <w:semiHidden/>
    <w:rsid w:val="007B2CE8"/>
    <w:rPr>
      <w:rFonts w:cstheme="majorBidi"/>
      <w:b/>
      <w:bCs/>
      <w:color w:val="595959" w:themeColor="text1" w:themeTint="A6"/>
    </w:rPr>
  </w:style>
  <w:style w:type="character" w:customStyle="1" w:styleId="80">
    <w:name w:val="标题 8 字符"/>
    <w:basedOn w:val="a0"/>
    <w:link w:val="8"/>
    <w:uiPriority w:val="9"/>
    <w:semiHidden/>
    <w:rsid w:val="007B2CE8"/>
    <w:rPr>
      <w:rFonts w:cstheme="majorBidi"/>
      <w:color w:val="595959" w:themeColor="text1" w:themeTint="A6"/>
    </w:rPr>
  </w:style>
  <w:style w:type="character" w:customStyle="1" w:styleId="90">
    <w:name w:val="标题 9 字符"/>
    <w:basedOn w:val="a0"/>
    <w:link w:val="9"/>
    <w:uiPriority w:val="9"/>
    <w:semiHidden/>
    <w:rsid w:val="007B2CE8"/>
    <w:rPr>
      <w:rFonts w:eastAsiaTheme="majorEastAsia" w:cstheme="majorBidi"/>
      <w:color w:val="595959" w:themeColor="text1" w:themeTint="A6"/>
    </w:rPr>
  </w:style>
  <w:style w:type="paragraph" w:styleId="a3">
    <w:name w:val="Title"/>
    <w:basedOn w:val="a"/>
    <w:next w:val="a"/>
    <w:link w:val="a4"/>
    <w:uiPriority w:val="10"/>
    <w:qFormat/>
    <w:rsid w:val="007B2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2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2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2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2CE8"/>
    <w:pPr>
      <w:spacing w:before="160"/>
      <w:jc w:val="center"/>
    </w:pPr>
    <w:rPr>
      <w:i/>
      <w:iCs/>
      <w:color w:val="404040" w:themeColor="text1" w:themeTint="BF"/>
    </w:rPr>
  </w:style>
  <w:style w:type="character" w:customStyle="1" w:styleId="a8">
    <w:name w:val="引用 字符"/>
    <w:basedOn w:val="a0"/>
    <w:link w:val="a7"/>
    <w:uiPriority w:val="29"/>
    <w:rsid w:val="007B2CE8"/>
    <w:rPr>
      <w:i/>
      <w:iCs/>
      <w:color w:val="404040" w:themeColor="text1" w:themeTint="BF"/>
    </w:rPr>
  </w:style>
  <w:style w:type="paragraph" w:styleId="a9">
    <w:name w:val="List Paragraph"/>
    <w:basedOn w:val="a"/>
    <w:uiPriority w:val="34"/>
    <w:qFormat/>
    <w:rsid w:val="007B2CE8"/>
    <w:pPr>
      <w:ind w:left="720"/>
      <w:contextualSpacing/>
    </w:pPr>
  </w:style>
  <w:style w:type="character" w:styleId="aa">
    <w:name w:val="Intense Emphasis"/>
    <w:basedOn w:val="a0"/>
    <w:uiPriority w:val="21"/>
    <w:qFormat/>
    <w:rsid w:val="007B2CE8"/>
    <w:rPr>
      <w:i/>
      <w:iCs/>
      <w:color w:val="2F5496" w:themeColor="accent1" w:themeShade="BF"/>
    </w:rPr>
  </w:style>
  <w:style w:type="paragraph" w:styleId="ab">
    <w:name w:val="Intense Quote"/>
    <w:basedOn w:val="a"/>
    <w:next w:val="a"/>
    <w:link w:val="ac"/>
    <w:uiPriority w:val="30"/>
    <w:qFormat/>
    <w:rsid w:val="007B2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2CE8"/>
    <w:rPr>
      <w:i/>
      <w:iCs/>
      <w:color w:val="2F5496" w:themeColor="accent1" w:themeShade="BF"/>
    </w:rPr>
  </w:style>
  <w:style w:type="character" w:styleId="ad">
    <w:name w:val="Intense Reference"/>
    <w:basedOn w:val="a0"/>
    <w:uiPriority w:val="32"/>
    <w:qFormat/>
    <w:rsid w:val="007B2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