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FA4D7" w14:textId="77777777" w:rsidR="00FF2085" w:rsidRDefault="00FF2085">
      <w:pPr>
        <w:rPr>
          <w:rFonts w:hint="eastAsia"/>
        </w:rPr>
      </w:pPr>
      <w:r>
        <w:rPr>
          <w:rFonts w:hint="eastAsia"/>
        </w:rPr>
        <w:t>曾的拼音和部首</w:t>
      </w:r>
    </w:p>
    <w:p w14:paraId="77B4F0DB" w14:textId="77777777" w:rsidR="00FF2085" w:rsidRDefault="00FF2085">
      <w:pPr>
        <w:rPr>
          <w:rFonts w:hint="eastAsia"/>
        </w:rPr>
      </w:pPr>
    </w:p>
    <w:p w14:paraId="69C4EB35" w14:textId="77777777" w:rsidR="00FF2085" w:rsidRDefault="00FF2085">
      <w:pPr>
        <w:rPr>
          <w:rFonts w:hint="eastAsia"/>
        </w:rPr>
      </w:pPr>
      <w:r>
        <w:rPr>
          <w:rFonts w:hint="eastAsia"/>
        </w:rPr>
        <w:t>“曾”是一个常见的汉字，其拼音为zēng。它属于上声，即第三声，在普通话中发音短促且带有明显的声调起伏。作为姓氏或某些固定词语中的组成部分时，该字有时也读作céng，如在“曾经”一词中。从结构上看，“曾”由上下两部分组成，上半部分为“宗”，下半部分为“日”。按照汉字拆分规则，“曾”的部首被归类为“曰”部，这源于其下方的“日”形简化写法。</w:t>
      </w:r>
    </w:p>
    <w:p w14:paraId="4AE4207E" w14:textId="77777777" w:rsidR="00FF2085" w:rsidRDefault="00FF2085">
      <w:pPr>
        <w:rPr>
          <w:rFonts w:hint="eastAsia"/>
        </w:rPr>
      </w:pPr>
    </w:p>
    <w:p w14:paraId="44C5A0B9" w14:textId="77777777" w:rsidR="00FF2085" w:rsidRDefault="00FF2085">
      <w:pPr>
        <w:rPr>
          <w:rFonts w:hint="eastAsia"/>
        </w:rPr>
      </w:pPr>
    </w:p>
    <w:p w14:paraId="45FC989E" w14:textId="77777777" w:rsidR="00FF2085" w:rsidRDefault="00FF2085">
      <w:pPr>
        <w:rPr>
          <w:rFonts w:hint="eastAsia"/>
        </w:rPr>
      </w:pPr>
      <w:r>
        <w:rPr>
          <w:rFonts w:hint="eastAsia"/>
        </w:rPr>
        <w:t>“曾”的起源与演变</w:t>
      </w:r>
    </w:p>
    <w:p w14:paraId="3918EE0B" w14:textId="77777777" w:rsidR="00FF2085" w:rsidRDefault="00FF2085">
      <w:pPr>
        <w:rPr>
          <w:rFonts w:hint="eastAsia"/>
        </w:rPr>
      </w:pPr>
    </w:p>
    <w:p w14:paraId="151F01FC" w14:textId="77777777" w:rsidR="00FF2085" w:rsidRDefault="00FF2085">
      <w:pPr>
        <w:rPr>
          <w:rFonts w:hint="eastAsia"/>
        </w:rPr>
      </w:pPr>
      <w:r>
        <w:rPr>
          <w:rFonts w:hint="eastAsia"/>
        </w:rPr>
        <w:t>“曾”字的历史可以追溯到甲骨文时期，最早的形态类似于一个祭祀场景的描绘，象征着宗族传承和祭祖活动。随着时代发展，这个字逐渐演变为金文、小篆等不同形式，并最终定型为今天我们所见的模样。从古至今，“曾”不仅作为姓氏广泛使用，还常出现在文学作品中，尤其是在表达时间概念（如“曾经”）或强调程度（如“未曾”）时。</w:t>
      </w:r>
    </w:p>
    <w:p w14:paraId="364C2BDF" w14:textId="77777777" w:rsidR="00FF2085" w:rsidRDefault="00FF2085">
      <w:pPr>
        <w:rPr>
          <w:rFonts w:hint="eastAsia"/>
        </w:rPr>
      </w:pPr>
    </w:p>
    <w:p w14:paraId="4C674AF1" w14:textId="77777777" w:rsidR="00FF2085" w:rsidRDefault="00FF2085">
      <w:pPr>
        <w:rPr>
          <w:rFonts w:hint="eastAsia"/>
        </w:rPr>
      </w:pPr>
    </w:p>
    <w:p w14:paraId="389A9CDA" w14:textId="77777777" w:rsidR="00FF2085" w:rsidRDefault="00FF2085">
      <w:pPr>
        <w:rPr>
          <w:rFonts w:hint="eastAsia"/>
        </w:rPr>
      </w:pPr>
      <w:r>
        <w:rPr>
          <w:rFonts w:hint="eastAsia"/>
        </w:rPr>
        <w:t>“曾”在现代汉语中的应用</w:t>
      </w:r>
    </w:p>
    <w:p w14:paraId="32DE065F" w14:textId="77777777" w:rsidR="00FF2085" w:rsidRDefault="00FF2085">
      <w:pPr>
        <w:rPr>
          <w:rFonts w:hint="eastAsia"/>
        </w:rPr>
      </w:pPr>
    </w:p>
    <w:p w14:paraId="4CC8F093" w14:textId="77777777" w:rsidR="00FF2085" w:rsidRDefault="00FF2085">
      <w:pPr>
        <w:rPr>
          <w:rFonts w:hint="eastAsia"/>
        </w:rPr>
      </w:pPr>
      <w:r>
        <w:rPr>
          <w:rFonts w:hint="eastAsia"/>
        </w:rPr>
        <w:t>在现代汉语中，“曾”具有多重含义和用法。作为动词，它可以表示经历或遭遇，例如“他曾去过北京”。作为副词，则用于修饰其他动词，以突出动作发生过的事实，比如“他从未迟到过”。“曾”还是中国传统文化中重要的姓氏之一，许多历史名人如孔子弟子曾参、北宋政治家曾巩等都以此为姓。值得注意的是，在一些方言中，“曾”的发音可能略有差异，但总体上仍保持了与普通话相似的特点。</w:t>
      </w:r>
    </w:p>
    <w:p w14:paraId="59C2AAAC" w14:textId="77777777" w:rsidR="00FF2085" w:rsidRDefault="00FF2085">
      <w:pPr>
        <w:rPr>
          <w:rFonts w:hint="eastAsia"/>
        </w:rPr>
      </w:pPr>
    </w:p>
    <w:p w14:paraId="3EE3F1AA" w14:textId="77777777" w:rsidR="00FF2085" w:rsidRDefault="00FF2085">
      <w:pPr>
        <w:rPr>
          <w:rFonts w:hint="eastAsia"/>
        </w:rPr>
      </w:pPr>
    </w:p>
    <w:p w14:paraId="21192153" w14:textId="77777777" w:rsidR="00FF2085" w:rsidRDefault="00FF2085">
      <w:pPr>
        <w:rPr>
          <w:rFonts w:hint="eastAsia"/>
        </w:rPr>
      </w:pPr>
      <w:r>
        <w:rPr>
          <w:rFonts w:hint="eastAsia"/>
        </w:rPr>
        <w:t>“曾”的文化意义</w:t>
      </w:r>
    </w:p>
    <w:p w14:paraId="5BA12358" w14:textId="77777777" w:rsidR="00FF2085" w:rsidRDefault="00FF2085">
      <w:pPr>
        <w:rPr>
          <w:rFonts w:hint="eastAsia"/>
        </w:rPr>
      </w:pPr>
    </w:p>
    <w:p w14:paraId="56E81025" w14:textId="77777777" w:rsidR="00FF2085" w:rsidRDefault="00FF2085">
      <w:pPr>
        <w:rPr>
          <w:rFonts w:hint="eastAsia"/>
        </w:rPr>
      </w:pPr>
      <w:r>
        <w:rPr>
          <w:rFonts w:hint="eastAsia"/>
        </w:rPr>
        <w:t>从文化角度来看，“曾”承载了丰富的内涵。一方面，它体现了中国人对家族血脉延续的重视；另一方面，通过词语搭配，“曾”也反映了人们对过往经历的关注以及对未来可能性的思考。例如，“曾经”一词便将人们的目光引向过去，提醒我们珍惜当下并从中汲取经验教训。而在书法艺术领域，“曾”因其独特的笔画分布成为练习者喜爱临摹的对象之一，展现了汉字美学的独特魅力。</w:t>
      </w:r>
    </w:p>
    <w:p w14:paraId="2E190230" w14:textId="77777777" w:rsidR="00FF2085" w:rsidRDefault="00FF2085">
      <w:pPr>
        <w:rPr>
          <w:rFonts w:hint="eastAsia"/>
        </w:rPr>
      </w:pPr>
    </w:p>
    <w:p w14:paraId="104F0FC8" w14:textId="77777777" w:rsidR="00FF2085" w:rsidRDefault="00FF2085">
      <w:pPr>
        <w:rPr>
          <w:rFonts w:hint="eastAsia"/>
        </w:rPr>
      </w:pPr>
    </w:p>
    <w:p w14:paraId="2AA7FF64" w14:textId="77777777" w:rsidR="00FF2085" w:rsidRDefault="00FF2085">
      <w:pPr>
        <w:rPr>
          <w:rFonts w:hint="eastAsia"/>
        </w:rPr>
      </w:pPr>
      <w:r>
        <w:rPr>
          <w:rFonts w:hint="eastAsia"/>
        </w:rPr>
        <w:t>最后的总结</w:t>
      </w:r>
    </w:p>
    <w:p w14:paraId="57C2EA78" w14:textId="77777777" w:rsidR="00FF2085" w:rsidRDefault="00FF2085">
      <w:pPr>
        <w:rPr>
          <w:rFonts w:hint="eastAsia"/>
        </w:rPr>
      </w:pPr>
    </w:p>
    <w:p w14:paraId="7B1E1CA1" w14:textId="77777777" w:rsidR="00FF2085" w:rsidRDefault="00FF2085">
      <w:pPr>
        <w:rPr>
          <w:rFonts w:hint="eastAsia"/>
        </w:rPr>
      </w:pPr>
      <w:r>
        <w:rPr>
          <w:rFonts w:hint="eastAsia"/>
        </w:rPr>
        <w:t>“曾”这一汉字无论是在语音、结构还是文化意义上都有着不可忽视的重要性。它的拼音zēng或céng简单易记，而部首“曰”则揭示了其构造特点。通过对“曾”字的学习和理解，我们不仅能更好地掌握汉字的基本知识，还能深入体会到中华文化的博大精深。希望每一位读者都能从这篇文章中获得启发，进一步探索汉字世界的奥秘。</w:t>
      </w:r>
    </w:p>
    <w:p w14:paraId="43ED7176" w14:textId="77777777" w:rsidR="00FF2085" w:rsidRDefault="00FF2085">
      <w:pPr>
        <w:rPr>
          <w:rFonts w:hint="eastAsia"/>
        </w:rPr>
      </w:pPr>
    </w:p>
    <w:p w14:paraId="6E69B100" w14:textId="77777777" w:rsidR="00FF2085" w:rsidRDefault="00FF2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A4685" w14:textId="07269689" w:rsidR="005E24B7" w:rsidRDefault="005E24B7"/>
    <w:sectPr w:rsidR="005E2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B7"/>
    <w:rsid w:val="002C7852"/>
    <w:rsid w:val="005E24B7"/>
    <w:rsid w:val="00FF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0615A-B06B-438B-88C2-CEC91A8B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