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55B1" w14:textId="77777777" w:rsidR="00FF42F6" w:rsidRDefault="00FF42F6">
      <w:pPr>
        <w:rPr>
          <w:rFonts w:hint="eastAsia"/>
        </w:rPr>
      </w:pPr>
    </w:p>
    <w:p w14:paraId="7DC25435" w14:textId="77777777" w:rsidR="00FF42F6" w:rsidRDefault="00FF42F6">
      <w:pPr>
        <w:rPr>
          <w:rFonts w:hint="eastAsia"/>
        </w:rPr>
      </w:pPr>
      <w:r>
        <w:rPr>
          <w:rFonts w:hint="eastAsia"/>
        </w:rPr>
        <w:t>曹窋的拼音</w:t>
      </w:r>
    </w:p>
    <w:p w14:paraId="6ECFFE8E" w14:textId="77777777" w:rsidR="00FF42F6" w:rsidRDefault="00FF42F6">
      <w:pPr>
        <w:rPr>
          <w:rFonts w:hint="eastAsia"/>
        </w:rPr>
      </w:pPr>
      <w:r>
        <w:rPr>
          <w:rFonts w:hint="eastAsia"/>
        </w:rPr>
        <w:t>曹窋，这个名字对于许多人来说可能并不熟悉。但是提到他的父亲——西汉开国功臣曹参，大家或许就会有所了解。曹窋的名字中，“曹”读作“cáo”，是现代汉语中一个常见的姓氏。“窋”字则较为少见，其拼音为“zhá”。这个字在现代汉语中并不常用，因此很多人可能会对其发音感到陌生。</w:t>
      </w:r>
    </w:p>
    <w:p w14:paraId="1F33EDC0" w14:textId="77777777" w:rsidR="00FF42F6" w:rsidRDefault="00FF42F6">
      <w:pPr>
        <w:rPr>
          <w:rFonts w:hint="eastAsia"/>
        </w:rPr>
      </w:pPr>
    </w:p>
    <w:p w14:paraId="4BA3982E" w14:textId="77777777" w:rsidR="00FF42F6" w:rsidRDefault="00FF42F6">
      <w:pPr>
        <w:rPr>
          <w:rFonts w:hint="eastAsia"/>
        </w:rPr>
      </w:pPr>
    </w:p>
    <w:p w14:paraId="71A536F8" w14:textId="77777777" w:rsidR="00FF42F6" w:rsidRDefault="00FF42F6">
      <w:pPr>
        <w:rPr>
          <w:rFonts w:hint="eastAsia"/>
        </w:rPr>
      </w:pPr>
      <w:r>
        <w:rPr>
          <w:rFonts w:hint="eastAsia"/>
        </w:rPr>
        <w:t>曹窋的历史背景</w:t>
      </w:r>
    </w:p>
    <w:p w14:paraId="3FCF8836" w14:textId="77777777" w:rsidR="00FF42F6" w:rsidRDefault="00FF42F6">
      <w:pPr>
        <w:rPr>
          <w:rFonts w:hint="eastAsia"/>
        </w:rPr>
      </w:pPr>
      <w:r>
        <w:rPr>
          <w:rFonts w:hint="eastAsia"/>
        </w:rPr>
        <w:t>曹窋生活在西汉初期，作为曹参的儿子，他继承了家族的荣耀与责任。曹参是汉初的重要政治家和军事家，在刘邦建立汉朝的过程中发挥了重要作用。曹窋自幼受到良好的教育，并在父亲的影响下逐渐成长为一名有识之士。尽管历史记载中关于曹窋的具体事迹不多，但通过一些零星的史料可以推测，他在维护家族地位、传承父辈精神方面做出了自己的贡献。</w:t>
      </w:r>
    </w:p>
    <w:p w14:paraId="54F6C4E7" w14:textId="77777777" w:rsidR="00FF42F6" w:rsidRDefault="00FF42F6">
      <w:pPr>
        <w:rPr>
          <w:rFonts w:hint="eastAsia"/>
        </w:rPr>
      </w:pPr>
    </w:p>
    <w:p w14:paraId="27B9C0D3" w14:textId="77777777" w:rsidR="00FF42F6" w:rsidRDefault="00FF42F6">
      <w:pPr>
        <w:rPr>
          <w:rFonts w:hint="eastAsia"/>
        </w:rPr>
      </w:pPr>
    </w:p>
    <w:p w14:paraId="223FCA0B" w14:textId="77777777" w:rsidR="00FF42F6" w:rsidRDefault="00FF42F6">
      <w:pPr>
        <w:rPr>
          <w:rFonts w:hint="eastAsia"/>
        </w:rPr>
      </w:pPr>
      <w:r>
        <w:rPr>
          <w:rFonts w:hint="eastAsia"/>
        </w:rPr>
        <w:t>曹窋的文化影响</w:t>
      </w:r>
    </w:p>
    <w:p w14:paraId="42A623EC" w14:textId="77777777" w:rsidR="00FF42F6" w:rsidRDefault="00FF42F6">
      <w:pPr>
        <w:rPr>
          <w:rFonts w:hint="eastAsia"/>
        </w:rPr>
      </w:pPr>
      <w:r>
        <w:rPr>
          <w:rFonts w:hint="eastAsia"/>
        </w:rPr>
        <w:t>曹窋的名字虽然不如其父那样响亮，但他的存在却体现了中国古代社会重视家族传承的价值观。在中国传统文化中，名字往往承载着父母对子女的期望和祝福。“窋”字虽然不常见，但它可能蕴含了特定的意义或是为了纪念某种特殊的事物或事件。从文化角度看，研究曹窋及其家族的故事有助于我们更好地理解那个时代的社会风貌和人们的思想观念。</w:t>
      </w:r>
    </w:p>
    <w:p w14:paraId="3D754AF0" w14:textId="77777777" w:rsidR="00FF42F6" w:rsidRDefault="00FF42F6">
      <w:pPr>
        <w:rPr>
          <w:rFonts w:hint="eastAsia"/>
        </w:rPr>
      </w:pPr>
    </w:p>
    <w:p w14:paraId="46F982B3" w14:textId="77777777" w:rsidR="00FF42F6" w:rsidRDefault="00FF42F6">
      <w:pPr>
        <w:rPr>
          <w:rFonts w:hint="eastAsia"/>
        </w:rPr>
      </w:pPr>
    </w:p>
    <w:p w14:paraId="4BC3C481" w14:textId="77777777" w:rsidR="00FF42F6" w:rsidRDefault="00FF42F6">
      <w:pPr>
        <w:rPr>
          <w:rFonts w:hint="eastAsia"/>
        </w:rPr>
      </w:pPr>
      <w:r>
        <w:rPr>
          <w:rFonts w:hint="eastAsia"/>
        </w:rPr>
        <w:t>曹窋的生平细节</w:t>
      </w:r>
    </w:p>
    <w:p w14:paraId="480A10B6" w14:textId="77777777" w:rsidR="00FF42F6" w:rsidRDefault="00FF42F6">
      <w:pPr>
        <w:rPr>
          <w:rFonts w:hint="eastAsia"/>
        </w:rPr>
      </w:pPr>
      <w:r>
        <w:rPr>
          <w:rFonts w:hint="eastAsia"/>
        </w:rPr>
        <w:t>遗憾的是，由于历史资料的局限性，我们无法详细了解曹窋的一生。不过，通过对他所处时代背景的研究以及家族史的探讨，我们可以大致勾勒出他的生活轨迹。曹窋生活在西汉初年，那是一个国家刚刚建立、百废待兴的时代。在这个时期，像曹窋这样的贵族子弟不仅要学习儒家经典，还要掌握一定的军事技能，以备不时之需。尽管具体细节模糊不清，但他无疑是在这样的环境中成长起来的一员。</w:t>
      </w:r>
    </w:p>
    <w:p w14:paraId="5E03A84E" w14:textId="77777777" w:rsidR="00FF42F6" w:rsidRDefault="00FF42F6">
      <w:pPr>
        <w:rPr>
          <w:rFonts w:hint="eastAsia"/>
        </w:rPr>
      </w:pPr>
    </w:p>
    <w:p w14:paraId="78208350" w14:textId="77777777" w:rsidR="00FF42F6" w:rsidRDefault="00FF42F6">
      <w:pPr>
        <w:rPr>
          <w:rFonts w:hint="eastAsia"/>
        </w:rPr>
      </w:pPr>
    </w:p>
    <w:p w14:paraId="355EC440" w14:textId="77777777" w:rsidR="00FF42F6" w:rsidRDefault="00FF42F6">
      <w:pPr>
        <w:rPr>
          <w:rFonts w:hint="eastAsia"/>
        </w:rPr>
      </w:pPr>
      <w:r>
        <w:rPr>
          <w:rFonts w:hint="eastAsia"/>
        </w:rPr>
        <w:t>最后的总结</w:t>
      </w:r>
    </w:p>
    <w:p w14:paraId="1D4C5FFA" w14:textId="77777777" w:rsidR="00FF42F6" w:rsidRDefault="00FF42F6">
      <w:pPr>
        <w:rPr>
          <w:rFonts w:hint="eastAsia"/>
        </w:rPr>
      </w:pPr>
      <w:r>
        <w:rPr>
          <w:rFonts w:hint="eastAsia"/>
        </w:rPr>
        <w:t>通过对曹窋的拼音及简要生平的介绍，我们可以看到即使是那些历史上不太显眼的人物，也都有着自己独特的故事和价值。曹窋作为一个连接两代人的纽带，不仅延续了家族的血脉，也在一定程度上传承和发展了家族的精神遗产。这提醒我们，在关注那些光芒万丈的历史人物的同时，也不要忽略了那些默默无闻但却同样重要的角色。</w:t>
      </w:r>
    </w:p>
    <w:p w14:paraId="36BD5F35" w14:textId="77777777" w:rsidR="00FF42F6" w:rsidRDefault="00FF42F6">
      <w:pPr>
        <w:rPr>
          <w:rFonts w:hint="eastAsia"/>
        </w:rPr>
      </w:pPr>
    </w:p>
    <w:p w14:paraId="31EC07E5" w14:textId="77777777" w:rsidR="00FF42F6" w:rsidRDefault="00FF42F6">
      <w:pPr>
        <w:rPr>
          <w:rFonts w:hint="eastAsia"/>
        </w:rPr>
      </w:pPr>
    </w:p>
    <w:p w14:paraId="2391564F" w14:textId="77777777" w:rsidR="00FF42F6" w:rsidRDefault="00FF42F6">
      <w:pPr>
        <w:rPr>
          <w:rFonts w:hint="eastAsia"/>
        </w:rPr>
      </w:pPr>
      <w:r>
        <w:rPr>
          <w:rFonts w:hint="eastAsia"/>
        </w:rPr>
        <w:t>本文是由懂得生活网（dongdeshenghuo.com）为大家创作</w:t>
      </w:r>
    </w:p>
    <w:p w14:paraId="1CFCD83C" w14:textId="46F7980F" w:rsidR="005C64D9" w:rsidRDefault="005C64D9"/>
    <w:sectPr w:rsidR="005C6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D9"/>
    <w:rsid w:val="002C7852"/>
    <w:rsid w:val="005C64D9"/>
    <w:rsid w:val="00FF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27A91-DA04-4347-9393-23631900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4D9"/>
    <w:rPr>
      <w:rFonts w:cstheme="majorBidi"/>
      <w:color w:val="2F5496" w:themeColor="accent1" w:themeShade="BF"/>
      <w:sz w:val="28"/>
      <w:szCs w:val="28"/>
    </w:rPr>
  </w:style>
  <w:style w:type="character" w:customStyle="1" w:styleId="50">
    <w:name w:val="标题 5 字符"/>
    <w:basedOn w:val="a0"/>
    <w:link w:val="5"/>
    <w:uiPriority w:val="9"/>
    <w:semiHidden/>
    <w:rsid w:val="005C64D9"/>
    <w:rPr>
      <w:rFonts w:cstheme="majorBidi"/>
      <w:color w:val="2F5496" w:themeColor="accent1" w:themeShade="BF"/>
      <w:sz w:val="24"/>
    </w:rPr>
  </w:style>
  <w:style w:type="character" w:customStyle="1" w:styleId="60">
    <w:name w:val="标题 6 字符"/>
    <w:basedOn w:val="a0"/>
    <w:link w:val="6"/>
    <w:uiPriority w:val="9"/>
    <w:semiHidden/>
    <w:rsid w:val="005C64D9"/>
    <w:rPr>
      <w:rFonts w:cstheme="majorBidi"/>
      <w:b/>
      <w:bCs/>
      <w:color w:val="2F5496" w:themeColor="accent1" w:themeShade="BF"/>
    </w:rPr>
  </w:style>
  <w:style w:type="character" w:customStyle="1" w:styleId="70">
    <w:name w:val="标题 7 字符"/>
    <w:basedOn w:val="a0"/>
    <w:link w:val="7"/>
    <w:uiPriority w:val="9"/>
    <w:semiHidden/>
    <w:rsid w:val="005C64D9"/>
    <w:rPr>
      <w:rFonts w:cstheme="majorBidi"/>
      <w:b/>
      <w:bCs/>
      <w:color w:val="595959" w:themeColor="text1" w:themeTint="A6"/>
    </w:rPr>
  </w:style>
  <w:style w:type="character" w:customStyle="1" w:styleId="80">
    <w:name w:val="标题 8 字符"/>
    <w:basedOn w:val="a0"/>
    <w:link w:val="8"/>
    <w:uiPriority w:val="9"/>
    <w:semiHidden/>
    <w:rsid w:val="005C64D9"/>
    <w:rPr>
      <w:rFonts w:cstheme="majorBidi"/>
      <w:color w:val="595959" w:themeColor="text1" w:themeTint="A6"/>
    </w:rPr>
  </w:style>
  <w:style w:type="character" w:customStyle="1" w:styleId="90">
    <w:name w:val="标题 9 字符"/>
    <w:basedOn w:val="a0"/>
    <w:link w:val="9"/>
    <w:uiPriority w:val="9"/>
    <w:semiHidden/>
    <w:rsid w:val="005C64D9"/>
    <w:rPr>
      <w:rFonts w:eastAsiaTheme="majorEastAsia" w:cstheme="majorBidi"/>
      <w:color w:val="595959" w:themeColor="text1" w:themeTint="A6"/>
    </w:rPr>
  </w:style>
  <w:style w:type="paragraph" w:styleId="a3">
    <w:name w:val="Title"/>
    <w:basedOn w:val="a"/>
    <w:next w:val="a"/>
    <w:link w:val="a4"/>
    <w:uiPriority w:val="10"/>
    <w:qFormat/>
    <w:rsid w:val="005C6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4D9"/>
    <w:pPr>
      <w:spacing w:before="160"/>
      <w:jc w:val="center"/>
    </w:pPr>
    <w:rPr>
      <w:i/>
      <w:iCs/>
      <w:color w:val="404040" w:themeColor="text1" w:themeTint="BF"/>
    </w:rPr>
  </w:style>
  <w:style w:type="character" w:customStyle="1" w:styleId="a8">
    <w:name w:val="引用 字符"/>
    <w:basedOn w:val="a0"/>
    <w:link w:val="a7"/>
    <w:uiPriority w:val="29"/>
    <w:rsid w:val="005C64D9"/>
    <w:rPr>
      <w:i/>
      <w:iCs/>
      <w:color w:val="404040" w:themeColor="text1" w:themeTint="BF"/>
    </w:rPr>
  </w:style>
  <w:style w:type="paragraph" w:styleId="a9">
    <w:name w:val="List Paragraph"/>
    <w:basedOn w:val="a"/>
    <w:uiPriority w:val="34"/>
    <w:qFormat/>
    <w:rsid w:val="005C64D9"/>
    <w:pPr>
      <w:ind w:left="720"/>
      <w:contextualSpacing/>
    </w:pPr>
  </w:style>
  <w:style w:type="character" w:styleId="aa">
    <w:name w:val="Intense Emphasis"/>
    <w:basedOn w:val="a0"/>
    <w:uiPriority w:val="21"/>
    <w:qFormat/>
    <w:rsid w:val="005C64D9"/>
    <w:rPr>
      <w:i/>
      <w:iCs/>
      <w:color w:val="2F5496" w:themeColor="accent1" w:themeShade="BF"/>
    </w:rPr>
  </w:style>
  <w:style w:type="paragraph" w:styleId="ab">
    <w:name w:val="Intense Quote"/>
    <w:basedOn w:val="a"/>
    <w:next w:val="a"/>
    <w:link w:val="ac"/>
    <w:uiPriority w:val="30"/>
    <w:qFormat/>
    <w:rsid w:val="005C6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4D9"/>
    <w:rPr>
      <w:i/>
      <w:iCs/>
      <w:color w:val="2F5496" w:themeColor="accent1" w:themeShade="BF"/>
    </w:rPr>
  </w:style>
  <w:style w:type="character" w:styleId="ad">
    <w:name w:val="Intense Reference"/>
    <w:basedOn w:val="a0"/>
    <w:uiPriority w:val="32"/>
    <w:qFormat/>
    <w:rsid w:val="005C6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