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409C" w14:textId="77777777" w:rsidR="00EA0CE7" w:rsidRDefault="00EA0CE7">
      <w:pPr>
        <w:rPr>
          <w:rFonts w:hint="eastAsia"/>
        </w:rPr>
      </w:pPr>
      <w:r>
        <w:rPr>
          <w:rFonts w:hint="eastAsia"/>
        </w:rPr>
        <w:t>曹氏鸭脖的拼音</w:t>
      </w:r>
    </w:p>
    <w:p w14:paraId="4A3C7DD1" w14:textId="77777777" w:rsidR="00EA0CE7" w:rsidRDefault="00EA0CE7">
      <w:pPr>
        <w:rPr>
          <w:rFonts w:hint="eastAsia"/>
        </w:rPr>
      </w:pPr>
      <w:r>
        <w:rPr>
          <w:rFonts w:hint="eastAsia"/>
        </w:rPr>
        <w:t>曹氏鸭脖，读作"Cáo shì yā bó"，是一个在中华美食界中迅速崛起的名字。它不仅仅是一道美食，更是一种文化的象征，代表了中国地方特色小吃的魅力与精髓。</w:t>
      </w:r>
    </w:p>
    <w:p w14:paraId="3EA98601" w14:textId="77777777" w:rsidR="00EA0CE7" w:rsidRDefault="00EA0CE7">
      <w:pPr>
        <w:rPr>
          <w:rFonts w:hint="eastAsia"/>
        </w:rPr>
      </w:pPr>
    </w:p>
    <w:p w14:paraId="2FBC4ABF" w14:textId="77777777" w:rsidR="00EA0CE7" w:rsidRDefault="00EA0CE7">
      <w:pPr>
        <w:rPr>
          <w:rFonts w:hint="eastAsia"/>
        </w:rPr>
      </w:pPr>
    </w:p>
    <w:p w14:paraId="5504ACB3" w14:textId="77777777" w:rsidR="00EA0CE7" w:rsidRDefault="00EA0CE7">
      <w:pPr>
        <w:rPr>
          <w:rFonts w:hint="eastAsia"/>
        </w:rPr>
      </w:pPr>
      <w:r>
        <w:rPr>
          <w:rFonts w:hint="eastAsia"/>
        </w:rPr>
        <w:t>起源与发展</w:t>
      </w:r>
    </w:p>
    <w:p w14:paraId="775FEE70" w14:textId="77777777" w:rsidR="00EA0CE7" w:rsidRDefault="00EA0CE7">
      <w:pPr>
        <w:rPr>
          <w:rFonts w:hint="eastAsia"/>
        </w:rPr>
      </w:pPr>
      <w:r>
        <w:rPr>
          <w:rFonts w:hint="eastAsia"/>
        </w:rPr>
        <w:t>Cáo shì yā bó的故事始于中国的一个小角落，起初只是家庭厨房里的一道私房菜。随着时间的推移，曹氏家族决定将这门手艺发扬光大，开始了自己的创业之路。他们精心挑选每一只鸭子，严格控制调料的比例和腌制时间，确保每一口鸭脖都能带给食客最纯正的味道体验。这种对品质的执着追求很快赢得了顾客的喜爱，并逐渐扩展到了全国各地，成为了一个家喻户晓的品牌。</w:t>
      </w:r>
    </w:p>
    <w:p w14:paraId="7DF25701" w14:textId="77777777" w:rsidR="00EA0CE7" w:rsidRDefault="00EA0CE7">
      <w:pPr>
        <w:rPr>
          <w:rFonts w:hint="eastAsia"/>
        </w:rPr>
      </w:pPr>
    </w:p>
    <w:p w14:paraId="19E07FE9" w14:textId="77777777" w:rsidR="00EA0CE7" w:rsidRDefault="00EA0CE7">
      <w:pPr>
        <w:rPr>
          <w:rFonts w:hint="eastAsia"/>
        </w:rPr>
      </w:pPr>
    </w:p>
    <w:p w14:paraId="5DB02A3C" w14:textId="77777777" w:rsidR="00EA0CE7" w:rsidRDefault="00EA0CE7">
      <w:pPr>
        <w:rPr>
          <w:rFonts w:hint="eastAsia"/>
        </w:rPr>
      </w:pPr>
      <w:r>
        <w:rPr>
          <w:rFonts w:hint="eastAsia"/>
        </w:rPr>
        <w:t>独特风味的秘密</w:t>
      </w:r>
    </w:p>
    <w:p w14:paraId="23ECB86A" w14:textId="77777777" w:rsidR="00EA0CE7" w:rsidRDefault="00EA0CE7">
      <w:pPr>
        <w:rPr>
          <w:rFonts w:hint="eastAsia"/>
        </w:rPr>
      </w:pPr>
      <w:r>
        <w:rPr>
          <w:rFonts w:hint="eastAsia"/>
        </w:rPr>
        <w:t>曹氏鸭脖之所以能够从众多竞争对手中脱颖而出，关键在于其独特的制作工艺和秘制酱料。每一份鸭脖都需经过多道工序的精心处理，包括腌制、炖煮、风干等，最后再用特制的酱料进行调味。这样的过程不仅让鸭脖拥有了鲜美的口感，还赋予了它丰富的层次感。曹氏鸭脖根据不同的口味偏好推出了多种风味选择，如麻辣、五香、孜然等，满足了不同消费者的需求。</w:t>
      </w:r>
    </w:p>
    <w:p w14:paraId="77B41CAF" w14:textId="77777777" w:rsidR="00EA0CE7" w:rsidRDefault="00EA0CE7">
      <w:pPr>
        <w:rPr>
          <w:rFonts w:hint="eastAsia"/>
        </w:rPr>
      </w:pPr>
    </w:p>
    <w:p w14:paraId="23133F2F" w14:textId="77777777" w:rsidR="00EA0CE7" w:rsidRDefault="00EA0CE7">
      <w:pPr>
        <w:rPr>
          <w:rFonts w:hint="eastAsia"/>
        </w:rPr>
      </w:pPr>
    </w:p>
    <w:p w14:paraId="22DBF078" w14:textId="77777777" w:rsidR="00EA0CE7" w:rsidRDefault="00EA0CE7">
      <w:pPr>
        <w:rPr>
          <w:rFonts w:hint="eastAsia"/>
        </w:rPr>
      </w:pPr>
      <w:r>
        <w:rPr>
          <w:rFonts w:hint="eastAsia"/>
        </w:rPr>
        <w:t>文化传承与创新</w:t>
      </w:r>
    </w:p>
    <w:p w14:paraId="34FF5C7A" w14:textId="77777777" w:rsidR="00EA0CE7" w:rsidRDefault="00EA0CE7">
      <w:pPr>
        <w:rPr>
          <w:rFonts w:hint="eastAsia"/>
        </w:rPr>
      </w:pPr>
      <w:r>
        <w:rPr>
          <w:rFonts w:hint="eastAsia"/>
        </w:rPr>
        <w:t>除了专注于产品本身的质量外，曹氏鸭脖也非常注重文化的传承与创新。他们通过各种方式向公众普及中国传统饮食文化的知识，比如举办美食文化节、开设烹饪课程等。同时，曹氏鸭脖也不忘与时俱进，在保持传统风味的基础上不断探索新的可能性，尝试将现代元素融入其中，以吸引更多年轻消费者的关注。</w:t>
      </w:r>
    </w:p>
    <w:p w14:paraId="5C8BC48C" w14:textId="77777777" w:rsidR="00EA0CE7" w:rsidRDefault="00EA0CE7">
      <w:pPr>
        <w:rPr>
          <w:rFonts w:hint="eastAsia"/>
        </w:rPr>
      </w:pPr>
    </w:p>
    <w:p w14:paraId="133D76FA" w14:textId="77777777" w:rsidR="00EA0CE7" w:rsidRDefault="00EA0CE7">
      <w:pPr>
        <w:rPr>
          <w:rFonts w:hint="eastAsia"/>
        </w:rPr>
      </w:pPr>
    </w:p>
    <w:p w14:paraId="739CA0E6" w14:textId="77777777" w:rsidR="00EA0CE7" w:rsidRDefault="00EA0CE7">
      <w:pPr>
        <w:rPr>
          <w:rFonts w:hint="eastAsia"/>
        </w:rPr>
      </w:pPr>
      <w:r>
        <w:rPr>
          <w:rFonts w:hint="eastAsia"/>
        </w:rPr>
        <w:t>未来展望</w:t>
      </w:r>
    </w:p>
    <w:p w14:paraId="4F25FF7B" w14:textId="77777777" w:rsidR="00EA0CE7" w:rsidRDefault="00EA0CE7">
      <w:pPr>
        <w:rPr>
          <w:rFonts w:hint="eastAsia"/>
        </w:rPr>
      </w:pPr>
      <w:r>
        <w:rPr>
          <w:rFonts w:hint="eastAsia"/>
        </w:rPr>
        <w:t>随着全球化的发展，越来越多的国际友人开始对中国美食产生浓厚的兴趣。曹氏鸭脖也看到了这一趋势，计划在未来几年内进一步开拓海外市场，让更多的人了解并爱上这道美味佳肴。相信在不久的将来，Cáo shì yā bó将成为连接中外文化交流的重要桥梁之一，为传播中华美食文化做出更大的贡献。</w:t>
      </w:r>
    </w:p>
    <w:p w14:paraId="0F7C8BE1" w14:textId="77777777" w:rsidR="00EA0CE7" w:rsidRDefault="00EA0CE7">
      <w:pPr>
        <w:rPr>
          <w:rFonts w:hint="eastAsia"/>
        </w:rPr>
      </w:pPr>
    </w:p>
    <w:p w14:paraId="4649A6AE" w14:textId="77777777" w:rsidR="00EA0CE7" w:rsidRDefault="00EA0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C9C72" w14:textId="2E3F1D09" w:rsidR="00A676EE" w:rsidRDefault="00A676EE"/>
    <w:sectPr w:rsidR="00A6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EE"/>
    <w:rsid w:val="002C7852"/>
    <w:rsid w:val="00A676EE"/>
    <w:rsid w:val="00E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C8164-8361-4E3B-9E7D-59C5D47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