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009E7" w14:textId="77777777" w:rsidR="00FC6453" w:rsidRDefault="00FC6453">
      <w:pPr>
        <w:rPr>
          <w:rFonts w:hint="eastAsia"/>
        </w:rPr>
      </w:pPr>
    </w:p>
    <w:p w14:paraId="52D8A051" w14:textId="77777777" w:rsidR="00FC6453" w:rsidRDefault="00FC6453">
      <w:pPr>
        <w:rPr>
          <w:rFonts w:hint="eastAsia"/>
        </w:rPr>
      </w:pPr>
      <w:r>
        <w:rPr>
          <w:rFonts w:hint="eastAsia"/>
        </w:rPr>
        <w:t>曹氏三杰的拼音</w:t>
      </w:r>
    </w:p>
    <w:p w14:paraId="05CB8A67" w14:textId="77777777" w:rsidR="00FC6453" w:rsidRDefault="00FC6453">
      <w:pPr>
        <w:rPr>
          <w:rFonts w:hint="eastAsia"/>
        </w:rPr>
      </w:pPr>
      <w:r>
        <w:rPr>
          <w:rFonts w:hint="eastAsia"/>
        </w:rPr>
        <w:t>在中国的历史长河中，曹氏家族以其卓越的文化贡献而闻名。提及“曹氏三杰”，我们通常指的是三国时期的曹操及其子曹丕、曹植。他们不仅在政治上有所建树，在文学上的成就更是影响深远。本文将探讨这三位历史人物的名字及其拼音。</w:t>
      </w:r>
    </w:p>
    <w:p w14:paraId="66D1D1A2" w14:textId="77777777" w:rsidR="00FC6453" w:rsidRDefault="00FC6453">
      <w:pPr>
        <w:rPr>
          <w:rFonts w:hint="eastAsia"/>
        </w:rPr>
      </w:pPr>
    </w:p>
    <w:p w14:paraId="0CBB81F9" w14:textId="77777777" w:rsidR="00FC6453" w:rsidRDefault="00FC6453">
      <w:pPr>
        <w:rPr>
          <w:rFonts w:hint="eastAsia"/>
        </w:rPr>
      </w:pPr>
    </w:p>
    <w:p w14:paraId="184B1F95" w14:textId="77777777" w:rsidR="00FC6453" w:rsidRDefault="00FC6453">
      <w:pPr>
        <w:rPr>
          <w:rFonts w:hint="eastAsia"/>
        </w:rPr>
      </w:pPr>
      <w:r>
        <w:rPr>
          <w:rFonts w:hint="eastAsia"/>
        </w:rPr>
        <w:t>曹操 Cáo Cāo</w:t>
      </w:r>
    </w:p>
    <w:p w14:paraId="79144072" w14:textId="77777777" w:rsidR="00FC6453" w:rsidRDefault="00FC6453">
      <w:pPr>
        <w:rPr>
          <w:rFonts w:hint="eastAsia"/>
        </w:rPr>
      </w:pPr>
      <w:r>
        <w:rPr>
          <w:rFonts w:hint="eastAsia"/>
        </w:rPr>
        <w:t>作为魏国的实际奠基者，曹操（Cáo Cāo）在历史上扮演了极为重要的角色。他的名字“操”字，读作“cāo”，意为操作、管理，也暗示了他的治理能力和军事才能。曹操不仅是杰出的政治家和军事家，同时也是一位才华横溢的诗人，其诗歌风格豪放，情感真挚，对后世产生了深远的影响。</w:t>
      </w:r>
    </w:p>
    <w:p w14:paraId="2E25D94A" w14:textId="77777777" w:rsidR="00FC6453" w:rsidRDefault="00FC6453">
      <w:pPr>
        <w:rPr>
          <w:rFonts w:hint="eastAsia"/>
        </w:rPr>
      </w:pPr>
    </w:p>
    <w:p w14:paraId="14084026" w14:textId="77777777" w:rsidR="00FC6453" w:rsidRDefault="00FC6453">
      <w:pPr>
        <w:rPr>
          <w:rFonts w:hint="eastAsia"/>
        </w:rPr>
      </w:pPr>
    </w:p>
    <w:p w14:paraId="40922965" w14:textId="77777777" w:rsidR="00FC6453" w:rsidRDefault="00FC6453">
      <w:pPr>
        <w:rPr>
          <w:rFonts w:hint="eastAsia"/>
        </w:rPr>
      </w:pPr>
      <w:r>
        <w:rPr>
          <w:rFonts w:hint="eastAsia"/>
        </w:rPr>
        <w:t>曹丕 Cáo Pī</w:t>
      </w:r>
    </w:p>
    <w:p w14:paraId="4B2B8D90" w14:textId="77777777" w:rsidR="00FC6453" w:rsidRDefault="00FC6453">
      <w:pPr>
        <w:rPr>
          <w:rFonts w:hint="eastAsia"/>
        </w:rPr>
      </w:pPr>
      <w:r>
        <w:rPr>
          <w:rFonts w:hint="eastAsia"/>
        </w:rPr>
        <w:t>曹丕（Cáo Pī），曹操之子，继承父业建立了魏朝，成为第一位魏帝。曹丕的名字中的“丕”字，拼音为“pī”，意味着伟大、宏伟。他不仅擅长于政事，还是一位著名的文学评论家和诗人。曹丕的文学作品风格多样，既有对个人情感的细腻描绘，也有对社会现象的深刻反思。</w:t>
      </w:r>
    </w:p>
    <w:p w14:paraId="74F67506" w14:textId="77777777" w:rsidR="00FC6453" w:rsidRDefault="00FC6453">
      <w:pPr>
        <w:rPr>
          <w:rFonts w:hint="eastAsia"/>
        </w:rPr>
      </w:pPr>
    </w:p>
    <w:p w14:paraId="11AB0952" w14:textId="77777777" w:rsidR="00FC6453" w:rsidRDefault="00FC6453">
      <w:pPr>
        <w:rPr>
          <w:rFonts w:hint="eastAsia"/>
        </w:rPr>
      </w:pPr>
    </w:p>
    <w:p w14:paraId="05FE0CFD" w14:textId="77777777" w:rsidR="00FC6453" w:rsidRDefault="00FC6453">
      <w:pPr>
        <w:rPr>
          <w:rFonts w:hint="eastAsia"/>
        </w:rPr>
      </w:pPr>
      <w:r>
        <w:rPr>
          <w:rFonts w:hint="eastAsia"/>
        </w:rPr>
        <w:t>曹植 Cáo Zhí</w:t>
      </w:r>
    </w:p>
    <w:p w14:paraId="20D8E133" w14:textId="77777777" w:rsidR="00FC6453" w:rsidRDefault="00FC6453">
      <w:pPr>
        <w:rPr>
          <w:rFonts w:hint="eastAsia"/>
        </w:rPr>
      </w:pPr>
      <w:r>
        <w:rPr>
          <w:rFonts w:hint="eastAsia"/>
        </w:rPr>
        <w:t>曹植（Cáo Zhí），同样为曹操之子，被誉为三国时期最伟大的诗人之一。曹植的名字中，“植”字的拼音是“zhí”，象征着成长与繁荣。曹植的诗作以自然景物和人生哲理为主题，展现了深厚的文化底蕴和个人才情。尽管他在政治上的成就不及兄长曹丕，但其文学上的贡献却让他在历史上留下了浓墨重彩的一笔。</w:t>
      </w:r>
    </w:p>
    <w:p w14:paraId="43197D28" w14:textId="77777777" w:rsidR="00FC6453" w:rsidRDefault="00FC6453">
      <w:pPr>
        <w:rPr>
          <w:rFonts w:hint="eastAsia"/>
        </w:rPr>
      </w:pPr>
    </w:p>
    <w:p w14:paraId="01C27A81" w14:textId="77777777" w:rsidR="00FC6453" w:rsidRDefault="00FC6453">
      <w:pPr>
        <w:rPr>
          <w:rFonts w:hint="eastAsia"/>
        </w:rPr>
      </w:pPr>
    </w:p>
    <w:p w14:paraId="3371249E" w14:textId="77777777" w:rsidR="00FC6453" w:rsidRDefault="00FC6453">
      <w:pPr>
        <w:rPr>
          <w:rFonts w:hint="eastAsia"/>
        </w:rPr>
      </w:pPr>
      <w:r>
        <w:rPr>
          <w:rFonts w:hint="eastAsia"/>
        </w:rPr>
        <w:t>最后的总结</w:t>
      </w:r>
    </w:p>
    <w:p w14:paraId="274D6D2F" w14:textId="77777777" w:rsidR="00FC6453" w:rsidRDefault="00FC6453">
      <w:pPr>
        <w:rPr>
          <w:rFonts w:hint="eastAsia"/>
        </w:rPr>
      </w:pPr>
      <w:r>
        <w:rPr>
          <w:rFonts w:hint="eastAsia"/>
        </w:rPr>
        <w:t>通过上述介绍，我们可以看出，“曹氏三杰”的拼音分别是：曹操 Cáo Cāo、曹丕 Cáo Pī、曹植 Cáo Zhí。他们的名字不仅代表着各自独特的个性和成就，更体现了曹氏家族对于中国文化和历史的重要贡献。无论是政治领域的领导力，还是文学创作的灵感，曹氏三杰都为我们留下了宝贵的精神财富。</w:t>
      </w:r>
    </w:p>
    <w:p w14:paraId="3AAB2C87" w14:textId="77777777" w:rsidR="00FC6453" w:rsidRDefault="00FC6453">
      <w:pPr>
        <w:rPr>
          <w:rFonts w:hint="eastAsia"/>
        </w:rPr>
      </w:pPr>
    </w:p>
    <w:p w14:paraId="249EEDAB" w14:textId="77777777" w:rsidR="00FC6453" w:rsidRDefault="00FC6453">
      <w:pPr>
        <w:rPr>
          <w:rFonts w:hint="eastAsia"/>
        </w:rPr>
      </w:pPr>
    </w:p>
    <w:p w14:paraId="1697FC68" w14:textId="77777777" w:rsidR="00FC6453" w:rsidRDefault="00FC6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56ABD" w14:textId="00109104" w:rsidR="00062A5D" w:rsidRDefault="00062A5D"/>
    <w:sectPr w:rsidR="0006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5D"/>
    <w:rsid w:val="00062A5D"/>
    <w:rsid w:val="002C7852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3088-9097-48F2-9CCA-8A61F910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