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09DA" w14:textId="77777777" w:rsidR="00177D8F" w:rsidRDefault="00177D8F">
      <w:pPr>
        <w:rPr>
          <w:rFonts w:hint="eastAsia"/>
        </w:rPr>
      </w:pPr>
    </w:p>
    <w:p w14:paraId="109DFDE3" w14:textId="77777777" w:rsidR="00177D8F" w:rsidRDefault="00177D8F">
      <w:pPr>
        <w:rPr>
          <w:rFonts w:hint="eastAsia"/>
        </w:rPr>
      </w:pPr>
      <w:r>
        <w:rPr>
          <w:rFonts w:hint="eastAsia"/>
        </w:rPr>
        <w:t>曹字的拼音怎么拼写</w:t>
      </w:r>
    </w:p>
    <w:p w14:paraId="5D812B36" w14:textId="77777777" w:rsidR="00177D8F" w:rsidRDefault="00177D8F">
      <w:pPr>
        <w:rPr>
          <w:rFonts w:hint="eastAsia"/>
        </w:rPr>
      </w:pPr>
      <w:r>
        <w:rPr>
          <w:rFonts w:hint="eastAsia"/>
        </w:rPr>
        <w:t>“曹”这个汉字，其拼音是“Cáo”。在汉语拼音系统中，“C”代表的是一个清辅音，发音时舌尖需抵住上前牙，形成阻碍，然后用气流冲破阻碍发出声音，类似于英语中的“ts”发音，但更为前置。而“áo”则是由元音“a”和尾音“o”组成的二合元音，发音时要先发“a”的音，然后迅速滑向“o”，整个过程流畅自然，没有停顿。</w:t>
      </w:r>
    </w:p>
    <w:p w14:paraId="6D725E97" w14:textId="77777777" w:rsidR="00177D8F" w:rsidRDefault="00177D8F">
      <w:pPr>
        <w:rPr>
          <w:rFonts w:hint="eastAsia"/>
        </w:rPr>
      </w:pPr>
    </w:p>
    <w:p w14:paraId="3FDF0A5E" w14:textId="77777777" w:rsidR="00177D8F" w:rsidRDefault="00177D8F">
      <w:pPr>
        <w:rPr>
          <w:rFonts w:hint="eastAsia"/>
        </w:rPr>
      </w:pPr>
    </w:p>
    <w:p w14:paraId="3A4F8493" w14:textId="77777777" w:rsidR="00177D8F" w:rsidRDefault="00177D8F">
      <w:pPr>
        <w:rPr>
          <w:rFonts w:hint="eastAsia"/>
        </w:rPr>
      </w:pPr>
      <w:r>
        <w:rPr>
          <w:rFonts w:hint="eastAsia"/>
        </w:rPr>
        <w:t>汉字“曹”的文化背景与历史渊源</w:t>
      </w:r>
    </w:p>
    <w:p w14:paraId="544F5DB0" w14:textId="77777777" w:rsidR="00177D8F" w:rsidRDefault="00177D8F">
      <w:pPr>
        <w:rPr>
          <w:rFonts w:hint="eastAsia"/>
        </w:rPr>
      </w:pPr>
      <w:r>
        <w:rPr>
          <w:rFonts w:hint="eastAsia"/>
        </w:rPr>
        <w:t>在中国历史上，“曹”不仅是一个常见的姓氏，还与多个朝代的重要人物、事件紧密相关。比如三国时期的曹操，作为魏国的实际奠基者，他不仅以其军事才能闻名于世，而且在文学上也有很高的造诣。“曹”姓的起源也多种多样，据《百家姓》记载，曹姓源自黄帝后裔皋陶之后，亦有出自姬姓等说法，这反映了中华文明悠久的历史和复杂的族群融合过程。</w:t>
      </w:r>
    </w:p>
    <w:p w14:paraId="77C81EBD" w14:textId="77777777" w:rsidR="00177D8F" w:rsidRDefault="00177D8F">
      <w:pPr>
        <w:rPr>
          <w:rFonts w:hint="eastAsia"/>
        </w:rPr>
      </w:pPr>
    </w:p>
    <w:p w14:paraId="4585E058" w14:textId="77777777" w:rsidR="00177D8F" w:rsidRDefault="00177D8F">
      <w:pPr>
        <w:rPr>
          <w:rFonts w:hint="eastAsia"/>
        </w:rPr>
      </w:pPr>
    </w:p>
    <w:p w14:paraId="5F8D83AF" w14:textId="77777777" w:rsidR="00177D8F" w:rsidRDefault="00177D8F">
      <w:pPr>
        <w:rPr>
          <w:rFonts w:hint="eastAsia"/>
        </w:rPr>
      </w:pPr>
      <w:r>
        <w:rPr>
          <w:rFonts w:hint="eastAsia"/>
        </w:rPr>
        <w:t>学习拼音的重要性及方法</w:t>
      </w:r>
    </w:p>
    <w:p w14:paraId="08D64BB3" w14:textId="77777777" w:rsidR="00177D8F" w:rsidRDefault="00177D8F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是外国人学习汉语发音的基础工具，也是中国儿童学习汉字读音的好帮手。正确地学习拼音可以帮助我们准确地发音，提高口语表达能力。学习拼音的方法有很多，可以通过听录音模仿发音，也可以使用专门的学习软件进行练习。值得注意的是，学习拼音的过程中要注意声调的准确性，因为汉语是一种声调语言，不同的声调可以改变一个词的意思。</w:t>
      </w:r>
    </w:p>
    <w:p w14:paraId="7224EA57" w14:textId="77777777" w:rsidR="00177D8F" w:rsidRDefault="00177D8F">
      <w:pPr>
        <w:rPr>
          <w:rFonts w:hint="eastAsia"/>
        </w:rPr>
      </w:pPr>
    </w:p>
    <w:p w14:paraId="46E2D3E0" w14:textId="77777777" w:rsidR="00177D8F" w:rsidRDefault="00177D8F">
      <w:pPr>
        <w:rPr>
          <w:rFonts w:hint="eastAsia"/>
        </w:rPr>
      </w:pPr>
    </w:p>
    <w:p w14:paraId="6C4A9BC7" w14:textId="77777777" w:rsidR="00177D8F" w:rsidRDefault="00177D8F">
      <w:pPr>
        <w:rPr>
          <w:rFonts w:hint="eastAsia"/>
        </w:rPr>
      </w:pPr>
      <w:r>
        <w:rPr>
          <w:rFonts w:hint="eastAsia"/>
        </w:rPr>
        <w:t>如何利用拼音更好地学习汉字</w:t>
      </w:r>
    </w:p>
    <w:p w14:paraId="40D0A4D7" w14:textId="77777777" w:rsidR="00177D8F" w:rsidRDefault="00177D8F">
      <w:pPr>
        <w:rPr>
          <w:rFonts w:hint="eastAsia"/>
        </w:rPr>
      </w:pPr>
      <w:r>
        <w:rPr>
          <w:rFonts w:hint="eastAsia"/>
        </w:rPr>
        <w:t>拼音在汉字学习中起到了桥梁的作用。初学者可以借助拼音来识记汉字的读音，进而理解其含义。例如，在学习新字“曹”时，通过拼音“Cáo”，我们可以知道它的发音，并结合上下文了解其意义。随着学习的深入，逐渐减少对拼音的依赖，更多地依靠汉字本身的特点（如部首、结构）来记忆，这样不仅能加深对汉字的理解，也能提升阅读速度和书写能力。同时，利用现代技术手段，如手机应用或电脑软件，可以方便地查询汉字的拼音和解释，极大地促进了学习效率。</w:t>
      </w:r>
    </w:p>
    <w:p w14:paraId="717CE34B" w14:textId="77777777" w:rsidR="00177D8F" w:rsidRDefault="00177D8F">
      <w:pPr>
        <w:rPr>
          <w:rFonts w:hint="eastAsia"/>
        </w:rPr>
      </w:pPr>
    </w:p>
    <w:p w14:paraId="36ADFC63" w14:textId="77777777" w:rsidR="00177D8F" w:rsidRDefault="00177D8F">
      <w:pPr>
        <w:rPr>
          <w:rFonts w:hint="eastAsia"/>
        </w:rPr>
      </w:pPr>
    </w:p>
    <w:p w14:paraId="76F7B2B4" w14:textId="77777777" w:rsidR="00177D8F" w:rsidRDefault="00177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8F33A" w14:textId="4BB84339" w:rsidR="00063777" w:rsidRDefault="00063777"/>
    <w:sectPr w:rsidR="0006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77"/>
    <w:rsid w:val="00063777"/>
    <w:rsid w:val="00177D8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AD448-A763-4E2B-A0C7-09C30E5A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