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5531D" w14:textId="77777777" w:rsidR="00644195" w:rsidRDefault="00644195">
      <w:pPr>
        <w:rPr>
          <w:rFonts w:hint="eastAsia"/>
        </w:rPr>
      </w:pPr>
    </w:p>
    <w:p w14:paraId="177D7B24" w14:textId="77777777" w:rsidR="00644195" w:rsidRDefault="00644195">
      <w:pPr>
        <w:rPr>
          <w:rFonts w:hint="eastAsia"/>
        </w:rPr>
      </w:pPr>
      <w:r>
        <w:rPr>
          <w:rFonts w:hint="eastAsia"/>
        </w:rPr>
        <w:t>曷至哉的拼音简介</w:t>
      </w:r>
    </w:p>
    <w:p w14:paraId="7B685AF1" w14:textId="77777777" w:rsidR="00644195" w:rsidRDefault="00644195">
      <w:pPr>
        <w:rPr>
          <w:rFonts w:hint="eastAsia"/>
        </w:rPr>
      </w:pPr>
      <w:r>
        <w:rPr>
          <w:rFonts w:hint="eastAsia"/>
        </w:rPr>
        <w:t>“曷至哉”的拼音是“hé zhì zāi”。这个短语来源于古代汉语，尤其是古典文学作品中，用来表达对某事或某状态达到极致的一种感叹或疑问。理解这个短语不仅需要了解其字面意义，还需要深入探究其文化背景以及在历史文献中的应用。</w:t>
      </w:r>
    </w:p>
    <w:p w14:paraId="5D25A00C" w14:textId="77777777" w:rsidR="00644195" w:rsidRDefault="00644195">
      <w:pPr>
        <w:rPr>
          <w:rFonts w:hint="eastAsia"/>
        </w:rPr>
      </w:pPr>
    </w:p>
    <w:p w14:paraId="66E6167D" w14:textId="77777777" w:rsidR="00644195" w:rsidRDefault="00644195">
      <w:pPr>
        <w:rPr>
          <w:rFonts w:hint="eastAsia"/>
        </w:rPr>
      </w:pPr>
    </w:p>
    <w:p w14:paraId="3C082817" w14:textId="77777777" w:rsidR="00644195" w:rsidRDefault="00644195">
      <w:pPr>
        <w:rPr>
          <w:rFonts w:hint="eastAsia"/>
        </w:rPr>
      </w:pPr>
      <w:r>
        <w:rPr>
          <w:rFonts w:hint="eastAsia"/>
        </w:rPr>
        <w:t>字词解析</w:t>
      </w:r>
    </w:p>
    <w:p w14:paraId="6AD76399" w14:textId="77777777" w:rsidR="00644195" w:rsidRDefault="00644195">
      <w:pPr>
        <w:rPr>
          <w:rFonts w:hint="eastAsia"/>
        </w:rPr>
      </w:pPr>
      <w:r>
        <w:rPr>
          <w:rFonts w:hint="eastAsia"/>
        </w:rPr>
        <w:t>“曷”读作“hé”，在古汉语中有何、怎么的意思；“至”读作“zhì”，意为到达、达到；“哉”读作“zāi”，是一个表示感叹或者疑问的语气助词。三者结合，“曷至哉”可以翻译成“怎么会到这种程度呢？”或是“达到了怎样的高度啊！”，根据上下文的不同，含义也会有所变化。</w:t>
      </w:r>
    </w:p>
    <w:p w14:paraId="0C0D9939" w14:textId="77777777" w:rsidR="00644195" w:rsidRDefault="00644195">
      <w:pPr>
        <w:rPr>
          <w:rFonts w:hint="eastAsia"/>
        </w:rPr>
      </w:pPr>
    </w:p>
    <w:p w14:paraId="3FCFAD30" w14:textId="77777777" w:rsidR="00644195" w:rsidRDefault="00644195">
      <w:pPr>
        <w:rPr>
          <w:rFonts w:hint="eastAsia"/>
        </w:rPr>
      </w:pPr>
    </w:p>
    <w:p w14:paraId="69CF402E" w14:textId="77777777" w:rsidR="00644195" w:rsidRDefault="00644195">
      <w:pPr>
        <w:rPr>
          <w:rFonts w:hint="eastAsia"/>
        </w:rPr>
      </w:pPr>
      <w:r>
        <w:rPr>
          <w:rFonts w:hint="eastAsia"/>
        </w:rPr>
        <w:t>历史文化背景</w:t>
      </w:r>
    </w:p>
    <w:p w14:paraId="3633309E" w14:textId="77777777" w:rsidR="00644195" w:rsidRDefault="00644195">
      <w:pPr>
        <w:rPr>
          <w:rFonts w:hint="eastAsia"/>
        </w:rPr>
      </w:pPr>
      <w:r>
        <w:rPr>
          <w:rFonts w:hint="eastAsia"/>
        </w:rPr>
        <w:t>在中国古代文学作品中，“曷至哉”经常被用作表达作者对于某种现象或事物发展到极致时的感慨。例如，在描述自然景象、个人成就或社会状况时，使用这一表达方式来增强文章的表现力和情感深度。这反映了古人对于世界和人生哲理的深刻思考，也是中国古代文学丰富多彩的一个体现。</w:t>
      </w:r>
    </w:p>
    <w:p w14:paraId="0CAC6956" w14:textId="77777777" w:rsidR="00644195" w:rsidRDefault="00644195">
      <w:pPr>
        <w:rPr>
          <w:rFonts w:hint="eastAsia"/>
        </w:rPr>
      </w:pPr>
    </w:p>
    <w:p w14:paraId="5236E38D" w14:textId="77777777" w:rsidR="00644195" w:rsidRDefault="00644195">
      <w:pPr>
        <w:rPr>
          <w:rFonts w:hint="eastAsia"/>
        </w:rPr>
      </w:pPr>
    </w:p>
    <w:p w14:paraId="731ECD0C" w14:textId="77777777" w:rsidR="00644195" w:rsidRDefault="00644195">
      <w:pPr>
        <w:rPr>
          <w:rFonts w:hint="eastAsia"/>
        </w:rPr>
      </w:pPr>
      <w:r>
        <w:rPr>
          <w:rFonts w:hint="eastAsia"/>
        </w:rPr>
        <w:t>现代应用与影响</w:t>
      </w:r>
    </w:p>
    <w:p w14:paraId="29E1AA02" w14:textId="77777777" w:rsidR="00644195" w:rsidRDefault="00644195">
      <w:pPr>
        <w:rPr>
          <w:rFonts w:hint="eastAsia"/>
        </w:rPr>
      </w:pPr>
      <w:r>
        <w:rPr>
          <w:rFonts w:hint="eastAsia"/>
        </w:rPr>
        <w:t>虽然现代社会已经很少直接使用“曷至哉”这样的古汉语表达，但是它的精神内核——即对事物发展的惊叹和思考——依然存在于我们的日常交流和文学创作中。人们可能会采用更加现代化的语言形式来表达类似的情感，但核心思想并未改变。学习和了解这类古典词汇有助于加深对中国传统文化的理解，丰富个人的文化素养。</w:t>
      </w:r>
    </w:p>
    <w:p w14:paraId="34607E4F" w14:textId="77777777" w:rsidR="00644195" w:rsidRDefault="00644195">
      <w:pPr>
        <w:rPr>
          <w:rFonts w:hint="eastAsia"/>
        </w:rPr>
      </w:pPr>
    </w:p>
    <w:p w14:paraId="77C0EED1" w14:textId="77777777" w:rsidR="00644195" w:rsidRDefault="00644195">
      <w:pPr>
        <w:rPr>
          <w:rFonts w:hint="eastAsia"/>
        </w:rPr>
      </w:pPr>
    </w:p>
    <w:p w14:paraId="14D37F65" w14:textId="77777777" w:rsidR="00644195" w:rsidRDefault="00644195">
      <w:pPr>
        <w:rPr>
          <w:rFonts w:hint="eastAsia"/>
        </w:rPr>
      </w:pPr>
      <w:r>
        <w:rPr>
          <w:rFonts w:hint="eastAsia"/>
        </w:rPr>
        <w:t>最后的总结</w:t>
      </w:r>
    </w:p>
    <w:p w14:paraId="58A2B750" w14:textId="77777777" w:rsidR="00644195" w:rsidRDefault="00644195">
      <w:pPr>
        <w:rPr>
          <w:rFonts w:hint="eastAsia"/>
        </w:rPr>
      </w:pPr>
      <w:r>
        <w:rPr>
          <w:rFonts w:hint="eastAsia"/>
        </w:rPr>
        <w:t>通过探讨“曷至哉”的拼音及其背后的文化意义，我们不仅可以更好地理解古代汉语的精妙之处，还能从中汲取智慧，应用于现代社会的生活与工作中。无论是作为语言爱好者还是文化探索者，“曷至哉”都提供了一个窗口，让我们得以一窥中国悠久的历史文化之海。</w:t>
      </w:r>
    </w:p>
    <w:p w14:paraId="68429525" w14:textId="77777777" w:rsidR="00644195" w:rsidRDefault="00644195">
      <w:pPr>
        <w:rPr>
          <w:rFonts w:hint="eastAsia"/>
        </w:rPr>
      </w:pPr>
    </w:p>
    <w:p w14:paraId="5C59BAD3" w14:textId="77777777" w:rsidR="00644195" w:rsidRDefault="00644195">
      <w:pPr>
        <w:rPr>
          <w:rFonts w:hint="eastAsia"/>
        </w:rPr>
      </w:pPr>
    </w:p>
    <w:p w14:paraId="1DE47288" w14:textId="77777777" w:rsidR="00644195" w:rsidRDefault="006441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F64FEE" w14:textId="79611EB8" w:rsidR="0092501F" w:rsidRDefault="0092501F"/>
    <w:sectPr w:rsidR="00925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01F"/>
    <w:rsid w:val="002C7852"/>
    <w:rsid w:val="00644195"/>
    <w:rsid w:val="0092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DB9389-217C-40DC-BC63-A039F8969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50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0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0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0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0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0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0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0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0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50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50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50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50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50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50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50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50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50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50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5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0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50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0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50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0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50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50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50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50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