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54178" w14:textId="77777777" w:rsidR="002476F7" w:rsidRDefault="002476F7">
      <w:pPr>
        <w:rPr>
          <w:rFonts w:hint="eastAsia"/>
        </w:rPr>
      </w:pPr>
      <w:r>
        <w:rPr>
          <w:rFonts w:hint="eastAsia"/>
        </w:rPr>
        <w:t>曷拉怎么的拼音：揭开神秘面纱</w:t>
      </w:r>
    </w:p>
    <w:p w14:paraId="01118F16" w14:textId="77777777" w:rsidR="002476F7" w:rsidRDefault="002476F7">
      <w:pPr>
        <w:rPr>
          <w:rFonts w:hint="eastAsia"/>
        </w:rPr>
      </w:pPr>
    </w:p>
    <w:p w14:paraId="501BC0A2" w14:textId="77777777" w:rsidR="002476F7" w:rsidRDefault="002476F7">
      <w:pPr>
        <w:rPr>
          <w:rFonts w:hint="eastAsia"/>
        </w:rPr>
      </w:pPr>
      <w:r>
        <w:rPr>
          <w:rFonts w:hint="eastAsia"/>
        </w:rPr>
        <w:t>“曷拉怎么”这四个字看似简单，却蕴含着丰富的文化内涵和语言魅力。在汉语拼音中，“曷”的拼音是“hé”，“拉”的拼音是“lā”，而“怎么”的拼音则是“zěn me”。将它们组合起来，就形成了“hé lā zěn me”这样一个独特的音节序列。这个短语可能并不常见于日常对话，但它却能够引发人们对语言结构、语音演变以及文化背景的深入思考。</w:t>
      </w:r>
    </w:p>
    <w:p w14:paraId="1FBDC78B" w14:textId="77777777" w:rsidR="002476F7" w:rsidRDefault="002476F7">
      <w:pPr>
        <w:rPr>
          <w:rFonts w:hint="eastAsia"/>
        </w:rPr>
      </w:pPr>
    </w:p>
    <w:p w14:paraId="71452CE7" w14:textId="77777777" w:rsidR="002476F7" w:rsidRDefault="002476F7">
      <w:pPr>
        <w:rPr>
          <w:rFonts w:hint="eastAsia"/>
        </w:rPr>
      </w:pPr>
    </w:p>
    <w:p w14:paraId="5F810152" w14:textId="77777777" w:rsidR="002476F7" w:rsidRDefault="002476F7">
      <w:pPr>
        <w:rPr>
          <w:rFonts w:hint="eastAsia"/>
        </w:rPr>
      </w:pPr>
      <w:r>
        <w:rPr>
          <w:rFonts w:hint="eastAsia"/>
        </w:rPr>
        <w:t>从古至今：“曷”的历史渊源</w:t>
      </w:r>
    </w:p>
    <w:p w14:paraId="2998F9FA" w14:textId="77777777" w:rsidR="002476F7" w:rsidRDefault="002476F7">
      <w:pPr>
        <w:rPr>
          <w:rFonts w:hint="eastAsia"/>
        </w:rPr>
      </w:pPr>
    </w:p>
    <w:p w14:paraId="54BDD508" w14:textId="77777777" w:rsidR="002476F7" w:rsidRDefault="002476F7">
      <w:pPr>
        <w:rPr>
          <w:rFonts w:hint="eastAsia"/>
        </w:rPr>
      </w:pPr>
      <w:r>
        <w:rPr>
          <w:rFonts w:hint="eastAsia"/>
        </w:rPr>
        <w:t>“曷”是一个古老的汉字，最早出现在甲骨文中，其意义多用于表示疑问或反问，类似于现代汉语中的“何”或“哪里”。在古代文献中，“曷”常被用来表达哲理性的追问，如《论语》中的“子曰：‘吾未见好德如好色者也。’”这里的“未见”实际上可以理解为“曷见”，即“哪里见过”。随着时代的发展，“曷”逐渐被更为通俗易懂的“何”所取代，但在某些特定场合下，它仍然保留了自身的独特韵味。</w:t>
      </w:r>
    </w:p>
    <w:p w14:paraId="208C9C39" w14:textId="77777777" w:rsidR="002476F7" w:rsidRDefault="002476F7">
      <w:pPr>
        <w:rPr>
          <w:rFonts w:hint="eastAsia"/>
        </w:rPr>
      </w:pPr>
    </w:p>
    <w:p w14:paraId="5D691E06" w14:textId="77777777" w:rsidR="002476F7" w:rsidRDefault="002476F7">
      <w:pPr>
        <w:rPr>
          <w:rFonts w:hint="eastAsia"/>
        </w:rPr>
      </w:pPr>
    </w:p>
    <w:p w14:paraId="52E3C9D1" w14:textId="77777777" w:rsidR="002476F7" w:rsidRDefault="002476F7">
      <w:pPr>
        <w:rPr>
          <w:rFonts w:hint="eastAsia"/>
        </w:rPr>
      </w:pPr>
      <w:r>
        <w:rPr>
          <w:rFonts w:hint="eastAsia"/>
        </w:rPr>
        <w:t>“拉”字的文化延伸</w:t>
      </w:r>
    </w:p>
    <w:p w14:paraId="422E65D9" w14:textId="77777777" w:rsidR="002476F7" w:rsidRDefault="002476F7">
      <w:pPr>
        <w:rPr>
          <w:rFonts w:hint="eastAsia"/>
        </w:rPr>
      </w:pPr>
    </w:p>
    <w:p w14:paraId="5B4CCED5" w14:textId="77777777" w:rsidR="002476F7" w:rsidRDefault="002476F7">
      <w:pPr>
        <w:rPr>
          <w:rFonts w:hint="eastAsia"/>
        </w:rPr>
      </w:pPr>
      <w:r>
        <w:rPr>
          <w:rFonts w:hint="eastAsia"/>
        </w:rPr>
        <w:t>与“曷”相比，“拉”显得更加生活化和接地气。作为普通话中的常用字，“拉”不仅具有动词属性，还常常与其他词汇搭配使用，形成丰富多彩的表达方式。例如，“拉手”象征着友谊与合作，“拉琴”则展现了艺术的魅力。在方言中，“拉”还有更多有趣的用法，比如东北话中的“唠嗑”，就是“拉闲话”的意思。这种灵活性使得“拉”成为汉语中不可或缺的一部分。</w:t>
      </w:r>
    </w:p>
    <w:p w14:paraId="372DEBAB" w14:textId="77777777" w:rsidR="002476F7" w:rsidRDefault="002476F7">
      <w:pPr>
        <w:rPr>
          <w:rFonts w:hint="eastAsia"/>
        </w:rPr>
      </w:pPr>
    </w:p>
    <w:p w14:paraId="3C4C6B70" w14:textId="77777777" w:rsidR="002476F7" w:rsidRDefault="002476F7">
      <w:pPr>
        <w:rPr>
          <w:rFonts w:hint="eastAsia"/>
        </w:rPr>
      </w:pPr>
    </w:p>
    <w:p w14:paraId="70DF0182" w14:textId="77777777" w:rsidR="002476F7" w:rsidRDefault="002476F7">
      <w:pPr>
        <w:rPr>
          <w:rFonts w:hint="eastAsia"/>
        </w:rPr>
      </w:pPr>
      <w:r>
        <w:rPr>
          <w:rFonts w:hint="eastAsia"/>
        </w:rPr>
        <w:t>“怎么”的日常应用</w:t>
      </w:r>
    </w:p>
    <w:p w14:paraId="48969601" w14:textId="77777777" w:rsidR="002476F7" w:rsidRDefault="002476F7">
      <w:pPr>
        <w:rPr>
          <w:rFonts w:hint="eastAsia"/>
        </w:rPr>
      </w:pPr>
    </w:p>
    <w:p w14:paraId="70155617" w14:textId="77777777" w:rsidR="002476F7" w:rsidRDefault="002476F7">
      <w:pPr>
        <w:rPr>
          <w:rFonts w:hint="eastAsia"/>
        </w:rPr>
      </w:pPr>
      <w:r>
        <w:rPr>
          <w:rFonts w:hint="eastAsia"/>
        </w:rPr>
        <w:t>如果说“曷”和“拉”分别代表了古典与现代的语言特征，那么“怎么”无疑是最贴近普通人生活的表达方式之一。“怎么”既可以单独成句，也可以与其他词语结合，构成复杂的问题句式。例如，“你怎么了？”“这是怎么回事？”等等。通过这些句子，我们可以感受到汉语在交流过程中所展现出的强大适应能力。同时，“怎么”还经常出现在口语化的场景中，体现了汉语使用者对简洁高效的追求。</w:t>
      </w:r>
    </w:p>
    <w:p w14:paraId="47BA0426" w14:textId="77777777" w:rsidR="002476F7" w:rsidRDefault="002476F7">
      <w:pPr>
        <w:rPr>
          <w:rFonts w:hint="eastAsia"/>
        </w:rPr>
      </w:pPr>
    </w:p>
    <w:p w14:paraId="52B637ED" w14:textId="77777777" w:rsidR="002476F7" w:rsidRDefault="002476F7">
      <w:pPr>
        <w:rPr>
          <w:rFonts w:hint="eastAsia"/>
        </w:rPr>
      </w:pPr>
    </w:p>
    <w:p w14:paraId="4CB0D4D6" w14:textId="77777777" w:rsidR="002476F7" w:rsidRDefault="002476F7">
      <w:pPr>
        <w:rPr>
          <w:rFonts w:hint="eastAsia"/>
        </w:rPr>
      </w:pPr>
      <w:r>
        <w:rPr>
          <w:rFonts w:hint="eastAsia"/>
        </w:rPr>
        <w:t>综合解读：“曷拉怎么”的深层含义</w:t>
      </w:r>
    </w:p>
    <w:p w14:paraId="167A043E" w14:textId="77777777" w:rsidR="002476F7" w:rsidRDefault="002476F7">
      <w:pPr>
        <w:rPr>
          <w:rFonts w:hint="eastAsia"/>
        </w:rPr>
      </w:pPr>
    </w:p>
    <w:p w14:paraId="6BF821BF" w14:textId="77777777" w:rsidR="002476F7" w:rsidRDefault="002476F7">
      <w:pPr>
        <w:rPr>
          <w:rFonts w:hint="eastAsia"/>
        </w:rPr>
      </w:pPr>
      <w:r>
        <w:rPr>
          <w:rFonts w:hint="eastAsia"/>
        </w:rPr>
        <w:t>将“曷拉怎么”放在一起看，这三个部分虽然各自独立，但又彼此呼应，共同构建了一幅关于语言文化的全景图。从古老的文字到现代的表达，从哲学的追问到日常的交流，每一个元素都承载着深厚的历史积淀和人文价值。或许，当我们下次听到或说出“曷拉怎么”时，不妨停下来想一想，这简单的几个音节背后，究竟隐藏着多少值得我们去探索的故事。</w:t>
      </w:r>
    </w:p>
    <w:p w14:paraId="3C41BC38" w14:textId="77777777" w:rsidR="002476F7" w:rsidRDefault="002476F7">
      <w:pPr>
        <w:rPr>
          <w:rFonts w:hint="eastAsia"/>
        </w:rPr>
      </w:pPr>
    </w:p>
    <w:p w14:paraId="36310A2F" w14:textId="77777777" w:rsidR="002476F7" w:rsidRDefault="002476F7">
      <w:pPr>
        <w:rPr>
          <w:rFonts w:hint="eastAsia"/>
        </w:rPr>
      </w:pPr>
    </w:p>
    <w:p w14:paraId="1B9D76C3" w14:textId="77777777" w:rsidR="002476F7" w:rsidRDefault="002476F7">
      <w:pPr>
        <w:rPr>
          <w:rFonts w:hint="eastAsia"/>
        </w:rPr>
      </w:pPr>
      <w:r>
        <w:rPr>
          <w:rFonts w:hint="eastAsia"/>
        </w:rPr>
        <w:t>最后的总结：语言之美在于传承与创新</w:t>
      </w:r>
    </w:p>
    <w:p w14:paraId="2B51F4A4" w14:textId="77777777" w:rsidR="002476F7" w:rsidRDefault="002476F7">
      <w:pPr>
        <w:rPr>
          <w:rFonts w:hint="eastAsia"/>
        </w:rPr>
      </w:pPr>
    </w:p>
    <w:p w14:paraId="5F138623" w14:textId="77777777" w:rsidR="002476F7" w:rsidRDefault="002476F7">
      <w:pPr>
        <w:rPr>
          <w:rFonts w:hint="eastAsia"/>
        </w:rPr>
      </w:pPr>
      <w:r>
        <w:rPr>
          <w:rFonts w:hint="eastAsia"/>
        </w:rPr>
        <w:t>无论是“曷”的古朴典雅，还是“拉”的生动活泼，亦或是“怎么”的通俗易懂，它们都是汉语宝库中的珍贵财富。正是有了这样的多样性，汉语才能在漫长的历史长河中保持旺盛的生命力。而对于每一位热爱语言的人来说，了解并传承这些知识，不仅是对传统文化的尊重，更是对未来发展的贡献。</w:t>
      </w:r>
    </w:p>
    <w:p w14:paraId="2AD783A3" w14:textId="77777777" w:rsidR="002476F7" w:rsidRDefault="002476F7">
      <w:pPr>
        <w:rPr>
          <w:rFonts w:hint="eastAsia"/>
        </w:rPr>
      </w:pPr>
    </w:p>
    <w:p w14:paraId="7BF3D20C" w14:textId="77777777" w:rsidR="002476F7" w:rsidRDefault="002476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45C1B7" w14:textId="28E1DD4E" w:rsidR="00296B76" w:rsidRDefault="00296B76"/>
    <w:sectPr w:rsidR="00296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B76"/>
    <w:rsid w:val="002476F7"/>
    <w:rsid w:val="00296B76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68390-C42B-4154-9E19-04F0E349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