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B449" w14:textId="77777777" w:rsidR="00385DB7" w:rsidRDefault="00385DB7">
      <w:pPr>
        <w:rPr>
          <w:rFonts w:hint="eastAsia"/>
        </w:rPr>
      </w:pPr>
    </w:p>
    <w:p w14:paraId="0955E86F" w14:textId="77777777" w:rsidR="00385DB7" w:rsidRDefault="00385DB7">
      <w:pPr>
        <w:rPr>
          <w:rFonts w:hint="eastAsia"/>
        </w:rPr>
      </w:pPr>
      <w:r>
        <w:rPr>
          <w:rFonts w:hint="eastAsia"/>
        </w:rPr>
        <w:t>晶的组词和部首的拼音</w:t>
      </w:r>
    </w:p>
    <w:p w14:paraId="26F900FC" w14:textId="77777777" w:rsidR="00385DB7" w:rsidRDefault="00385DB7">
      <w:pPr>
        <w:rPr>
          <w:rFonts w:hint="eastAsia"/>
        </w:rPr>
      </w:pPr>
      <w:r>
        <w:rPr>
          <w:rFonts w:hint="eastAsia"/>
        </w:rPr>
        <w:t>汉字“晶”是一个非常独特且充满魅力的字，它不仅在视觉上给人以明亮、清澈之感，而且在其构成和使用中也蕴含了丰富的文化内涵。我们来看看“晶”的基本构成，即其部首。晶字的部首是“日”，拼音为rì，这与太阳及其光芒有关，暗示了光明和纯净的概念。</w:t>
      </w:r>
    </w:p>
    <w:p w14:paraId="6B53F2E8" w14:textId="77777777" w:rsidR="00385DB7" w:rsidRDefault="00385DB7">
      <w:pPr>
        <w:rPr>
          <w:rFonts w:hint="eastAsia"/>
        </w:rPr>
      </w:pPr>
    </w:p>
    <w:p w14:paraId="5C02A0CD" w14:textId="77777777" w:rsidR="00385DB7" w:rsidRDefault="00385DB7">
      <w:pPr>
        <w:rPr>
          <w:rFonts w:hint="eastAsia"/>
        </w:rPr>
      </w:pPr>
    </w:p>
    <w:p w14:paraId="7F8C1B72" w14:textId="77777777" w:rsidR="00385DB7" w:rsidRDefault="00385DB7">
      <w:pPr>
        <w:rPr>
          <w:rFonts w:hint="eastAsia"/>
        </w:rPr>
      </w:pPr>
      <w:r>
        <w:rPr>
          <w:rFonts w:hint="eastAsia"/>
        </w:rPr>
        <w:t>晶字的组成与意义</w:t>
      </w:r>
    </w:p>
    <w:p w14:paraId="07CAB107" w14:textId="77777777" w:rsidR="00385DB7" w:rsidRDefault="00385DB7">
      <w:pPr>
        <w:rPr>
          <w:rFonts w:hint="eastAsia"/>
        </w:rPr>
      </w:pPr>
      <w:r>
        <w:rPr>
          <w:rFonts w:hint="eastAsia"/>
        </w:rPr>
        <w:t>“晶”由三个“日”字组合而成，象征着三阳开泰，寓意光明、透明和美好。从字形上看，晶代表了光芒四射的形象，让人联想到星星或宝石的璀璨光芒。因此，在汉语中，“晶”常被用来形容事物的清澈、明亮或光辉灿烂的状态。例如，水晶（shuǐ jīng）就是一种透明而光泽的矿物，晶莹剔透，美丽动人。</w:t>
      </w:r>
    </w:p>
    <w:p w14:paraId="4A55D663" w14:textId="77777777" w:rsidR="00385DB7" w:rsidRDefault="00385DB7">
      <w:pPr>
        <w:rPr>
          <w:rFonts w:hint="eastAsia"/>
        </w:rPr>
      </w:pPr>
    </w:p>
    <w:p w14:paraId="75D9920A" w14:textId="77777777" w:rsidR="00385DB7" w:rsidRDefault="00385DB7">
      <w:pPr>
        <w:rPr>
          <w:rFonts w:hint="eastAsia"/>
        </w:rPr>
      </w:pPr>
    </w:p>
    <w:p w14:paraId="2D5BA351" w14:textId="77777777" w:rsidR="00385DB7" w:rsidRDefault="00385DB7">
      <w:pPr>
        <w:rPr>
          <w:rFonts w:hint="eastAsia"/>
        </w:rPr>
      </w:pPr>
      <w:r>
        <w:rPr>
          <w:rFonts w:hint="eastAsia"/>
        </w:rPr>
        <w:t>晶的组词及应用</w:t>
      </w:r>
    </w:p>
    <w:p w14:paraId="09480EC9" w14:textId="77777777" w:rsidR="00385DB7" w:rsidRDefault="00385DB7">
      <w:pPr>
        <w:rPr>
          <w:rFonts w:hint="eastAsia"/>
        </w:rPr>
      </w:pPr>
      <w:r>
        <w:rPr>
          <w:rFonts w:hint="eastAsia"/>
        </w:rPr>
        <w:t>除了直接作为名词使用外，“晶”还可以与其他汉字组合成多种词汇，每个都有其独特的含义和应用场景。比如，“结晶”（jié jīng），指的是物质从液态或气态转变为固态的过程，这个过程中形成的固体颗粒具有规则的几何形状；“晶体”（jīng tǐ）则是指那些内部原子排列呈规则结构的固体材料，如食盐、雪花等。这些词汇不仅丰富了我们的语言表达，也帮助我们更好地理解和描述自然现象。</w:t>
      </w:r>
    </w:p>
    <w:p w14:paraId="429803C0" w14:textId="77777777" w:rsidR="00385DB7" w:rsidRDefault="00385DB7">
      <w:pPr>
        <w:rPr>
          <w:rFonts w:hint="eastAsia"/>
        </w:rPr>
      </w:pPr>
    </w:p>
    <w:p w14:paraId="65204B0A" w14:textId="77777777" w:rsidR="00385DB7" w:rsidRDefault="00385DB7">
      <w:pPr>
        <w:rPr>
          <w:rFonts w:hint="eastAsia"/>
        </w:rPr>
      </w:pPr>
    </w:p>
    <w:p w14:paraId="43538AFB" w14:textId="77777777" w:rsidR="00385DB7" w:rsidRDefault="00385DB7">
      <w:pPr>
        <w:rPr>
          <w:rFonts w:hint="eastAsia"/>
        </w:rPr>
      </w:pPr>
      <w:r>
        <w:rPr>
          <w:rFonts w:hint="eastAsia"/>
        </w:rPr>
        <w:t>晶的文化背景与象征意义</w:t>
      </w:r>
    </w:p>
    <w:p w14:paraId="31C8AD67" w14:textId="77777777" w:rsidR="00385DB7" w:rsidRDefault="00385DB7">
      <w:pPr>
        <w:rPr>
          <w:rFonts w:hint="eastAsia"/>
        </w:rPr>
      </w:pPr>
      <w:r>
        <w:rPr>
          <w:rFonts w:hint="eastAsia"/>
        </w:rPr>
        <w:t>在中国传统文化中，“晶”不仅是物理属性的象征，更是一种精神品质的隐喻。古代文人墨客常用“晶”来形容人物的品德高尚、心灵纯净，如“冰清玉洁”。这种比喻手法既体现了对美的追求，也反映了古人对于道德修养的重视。“晶”还常常出现在诗词歌赋中，用以描绘自然景色之美，增添作品的艺术感染力。</w:t>
      </w:r>
    </w:p>
    <w:p w14:paraId="79454698" w14:textId="77777777" w:rsidR="00385DB7" w:rsidRDefault="00385DB7">
      <w:pPr>
        <w:rPr>
          <w:rFonts w:hint="eastAsia"/>
        </w:rPr>
      </w:pPr>
    </w:p>
    <w:p w14:paraId="59AA6528" w14:textId="77777777" w:rsidR="00385DB7" w:rsidRDefault="00385DB7">
      <w:pPr>
        <w:rPr>
          <w:rFonts w:hint="eastAsia"/>
        </w:rPr>
      </w:pPr>
    </w:p>
    <w:p w14:paraId="4D9CB951" w14:textId="77777777" w:rsidR="00385DB7" w:rsidRDefault="00385DB7">
      <w:pPr>
        <w:rPr>
          <w:rFonts w:hint="eastAsia"/>
        </w:rPr>
      </w:pPr>
      <w:r>
        <w:rPr>
          <w:rFonts w:hint="eastAsia"/>
        </w:rPr>
        <w:t>最后的总结</w:t>
      </w:r>
    </w:p>
    <w:p w14:paraId="4845C3D6" w14:textId="77777777" w:rsidR="00385DB7" w:rsidRDefault="00385DB7">
      <w:pPr>
        <w:rPr>
          <w:rFonts w:hint="eastAsia"/>
        </w:rPr>
      </w:pPr>
      <w:r>
        <w:rPr>
          <w:rFonts w:hint="eastAsia"/>
        </w:rPr>
        <w:t>通过对“晶”的部首、组词及其文化背景的探讨，我们可以看到，这个小小的汉字背后隐藏着无尽的知识和深意。无论是作为描述物质状态的专业术语，还是作为赞美人物品格的美好词汇，“晶”都展现了汉语的博大精深。希望本文能让你对“晶”有更深的理解，并激发你探索更多汉字背后的故事。</w:t>
      </w:r>
    </w:p>
    <w:p w14:paraId="636F7027" w14:textId="77777777" w:rsidR="00385DB7" w:rsidRDefault="00385DB7">
      <w:pPr>
        <w:rPr>
          <w:rFonts w:hint="eastAsia"/>
        </w:rPr>
      </w:pPr>
    </w:p>
    <w:p w14:paraId="1F64590C" w14:textId="77777777" w:rsidR="00385DB7" w:rsidRDefault="00385DB7">
      <w:pPr>
        <w:rPr>
          <w:rFonts w:hint="eastAsia"/>
        </w:rPr>
      </w:pPr>
    </w:p>
    <w:p w14:paraId="3BCF24A0" w14:textId="77777777" w:rsidR="00385DB7" w:rsidRDefault="00385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7C2CB" w14:textId="67B8E8FD" w:rsidR="00BC7211" w:rsidRDefault="00BC7211"/>
    <w:sectPr w:rsidR="00BC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11"/>
    <w:rsid w:val="002C7852"/>
    <w:rsid w:val="00385DB7"/>
    <w:rsid w:val="00B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8CC0-AE75-4F9B-AAE6-380339B5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