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44D1" w14:textId="77777777" w:rsidR="00724B9C" w:rsidRDefault="00724B9C">
      <w:pPr>
        <w:rPr>
          <w:rFonts w:hint="eastAsia"/>
        </w:rPr>
      </w:pPr>
      <w:r>
        <w:rPr>
          <w:rFonts w:hint="eastAsia"/>
        </w:rPr>
        <w:t>晶的拼音：jīng</w:t>
      </w:r>
    </w:p>
    <w:p w14:paraId="6D7FDDC6" w14:textId="77777777" w:rsidR="00724B9C" w:rsidRDefault="00724B9C">
      <w:pPr>
        <w:rPr>
          <w:rFonts w:hint="eastAsia"/>
        </w:rPr>
      </w:pPr>
    </w:p>
    <w:p w14:paraId="107738CF" w14:textId="77777777" w:rsidR="00724B9C" w:rsidRDefault="00724B9C">
      <w:pPr>
        <w:rPr>
          <w:rFonts w:hint="eastAsia"/>
        </w:rPr>
      </w:pPr>
      <w:r>
        <w:rPr>
          <w:rFonts w:hint="eastAsia"/>
        </w:rPr>
        <w:t>“晶”是一个充满美感和意义的汉字，其拼音为“jīng”。这个字不仅在视觉上令人赏心悦目，而且在文化内涵中也占据着重要地位。它由三个“日”字组成，象征着光明、纯净与珍贵。无论是作为名字的一部分还是用作描述事物，“晶”都传递出一种明亮而美好的寓意。</w:t>
      </w:r>
    </w:p>
    <w:p w14:paraId="347EC9AA" w14:textId="77777777" w:rsidR="00724B9C" w:rsidRDefault="00724B9C">
      <w:pPr>
        <w:rPr>
          <w:rFonts w:hint="eastAsia"/>
        </w:rPr>
      </w:pPr>
    </w:p>
    <w:p w14:paraId="6DB800C4" w14:textId="77777777" w:rsidR="00724B9C" w:rsidRDefault="00724B9C">
      <w:pPr>
        <w:rPr>
          <w:rFonts w:hint="eastAsia"/>
        </w:rPr>
      </w:pPr>
    </w:p>
    <w:p w14:paraId="3E0ACD72" w14:textId="77777777" w:rsidR="00724B9C" w:rsidRDefault="00724B9C">
      <w:pPr>
        <w:rPr>
          <w:rFonts w:hint="eastAsia"/>
        </w:rPr>
      </w:pPr>
      <w:r>
        <w:rPr>
          <w:rFonts w:hint="eastAsia"/>
        </w:rPr>
        <w:t>晶的意义溯源</w:t>
      </w:r>
    </w:p>
    <w:p w14:paraId="0A442BC7" w14:textId="77777777" w:rsidR="00724B9C" w:rsidRDefault="00724B9C">
      <w:pPr>
        <w:rPr>
          <w:rFonts w:hint="eastAsia"/>
        </w:rPr>
      </w:pPr>
    </w:p>
    <w:p w14:paraId="721E72AD" w14:textId="77777777" w:rsidR="00724B9C" w:rsidRDefault="00724B9C">
      <w:pPr>
        <w:rPr>
          <w:rFonts w:hint="eastAsia"/>
        </w:rPr>
      </w:pPr>
      <w:r>
        <w:rPr>
          <w:rFonts w:hint="eastAsia"/>
        </w:rPr>
        <w:t>从字形上看，“晶”是由三个“日”字叠加而成，代表着太阳的光辉层层递进，寓意着光芒四射、璀璨夺目。在中国传统文化中，“晶”常被用来形容宝石或物体表面闪烁的光泽，例如“晶体”“水晶”等词汇。它还延伸出纯洁、透明的含义，用于表达某种高尚的品质或状态。这种多义性使得“晶”成为一个极具表现力的文字。</w:t>
      </w:r>
    </w:p>
    <w:p w14:paraId="618C3E3B" w14:textId="77777777" w:rsidR="00724B9C" w:rsidRDefault="00724B9C">
      <w:pPr>
        <w:rPr>
          <w:rFonts w:hint="eastAsia"/>
        </w:rPr>
      </w:pPr>
    </w:p>
    <w:p w14:paraId="0D40E8AF" w14:textId="77777777" w:rsidR="00724B9C" w:rsidRDefault="00724B9C">
      <w:pPr>
        <w:rPr>
          <w:rFonts w:hint="eastAsia"/>
        </w:rPr>
      </w:pPr>
    </w:p>
    <w:p w14:paraId="29827233" w14:textId="77777777" w:rsidR="00724B9C" w:rsidRDefault="00724B9C">
      <w:pPr>
        <w:rPr>
          <w:rFonts w:hint="eastAsia"/>
        </w:rPr>
      </w:pPr>
      <w:r>
        <w:rPr>
          <w:rFonts w:hint="eastAsia"/>
        </w:rPr>
        <w:t>晶在文学中的运用</w:t>
      </w:r>
    </w:p>
    <w:p w14:paraId="6DAB68C7" w14:textId="77777777" w:rsidR="00724B9C" w:rsidRDefault="00724B9C">
      <w:pPr>
        <w:rPr>
          <w:rFonts w:hint="eastAsia"/>
        </w:rPr>
      </w:pPr>
    </w:p>
    <w:p w14:paraId="129BBE4E" w14:textId="77777777" w:rsidR="00724B9C" w:rsidRDefault="00724B9C">
      <w:pPr>
        <w:rPr>
          <w:rFonts w:hint="eastAsia"/>
        </w:rPr>
      </w:pPr>
      <w:r>
        <w:rPr>
          <w:rFonts w:hint="eastAsia"/>
        </w:rPr>
        <w:t>在古代诗词歌赋中，“晶”字频频出现，为作品增添了独特的意境。例如，《诗经》中有“玉之温润，晶之清辉”的句子，将玉石的温润与晶体的清澈光辉相提并论，展现了自然之美与人文精神的融合。而在现代汉语中，“晶”更多地出现在形容词或名词中，如“晶莹剔透”“星光璀璨”，这些词语生动描绘了事物的外观特征，同时也赋予其情感上的共鸣。</w:t>
      </w:r>
    </w:p>
    <w:p w14:paraId="6D4AAB15" w14:textId="77777777" w:rsidR="00724B9C" w:rsidRDefault="00724B9C">
      <w:pPr>
        <w:rPr>
          <w:rFonts w:hint="eastAsia"/>
        </w:rPr>
      </w:pPr>
    </w:p>
    <w:p w14:paraId="5908C0E7" w14:textId="77777777" w:rsidR="00724B9C" w:rsidRDefault="00724B9C">
      <w:pPr>
        <w:rPr>
          <w:rFonts w:hint="eastAsia"/>
        </w:rPr>
      </w:pPr>
    </w:p>
    <w:p w14:paraId="26462CEA" w14:textId="77777777" w:rsidR="00724B9C" w:rsidRDefault="00724B9C">
      <w:pPr>
        <w:rPr>
          <w:rFonts w:hint="eastAsia"/>
        </w:rPr>
      </w:pPr>
      <w:r>
        <w:rPr>
          <w:rFonts w:hint="eastAsia"/>
        </w:rPr>
        <w:t>晶的文化象征</w:t>
      </w:r>
    </w:p>
    <w:p w14:paraId="46FD0EFB" w14:textId="77777777" w:rsidR="00724B9C" w:rsidRDefault="00724B9C">
      <w:pPr>
        <w:rPr>
          <w:rFonts w:hint="eastAsia"/>
        </w:rPr>
      </w:pPr>
    </w:p>
    <w:p w14:paraId="6E3959DC" w14:textId="77777777" w:rsidR="00724B9C" w:rsidRDefault="00724B9C">
      <w:pPr>
        <w:rPr>
          <w:rFonts w:hint="eastAsia"/>
        </w:rPr>
      </w:pPr>
      <w:r>
        <w:rPr>
          <w:rFonts w:hint="eastAsia"/>
        </w:rPr>
        <w:t>除了语言层面的应用，“晶”在文化领域也有着深刻的象征意义。在佛教经典中，“晶”常被用来比喻修行者的内心世界，如同水晶般纯净无瑕。而在道教思想中，“晶”则代表天地间至纯至净的能量，是一种接近于道的存在形式。因此，“晶”不仅仅是一个简单的汉字，更承载着丰富的哲学思考和文化价值。</w:t>
      </w:r>
    </w:p>
    <w:p w14:paraId="1176CE3E" w14:textId="77777777" w:rsidR="00724B9C" w:rsidRDefault="00724B9C">
      <w:pPr>
        <w:rPr>
          <w:rFonts w:hint="eastAsia"/>
        </w:rPr>
      </w:pPr>
    </w:p>
    <w:p w14:paraId="576BCF85" w14:textId="77777777" w:rsidR="00724B9C" w:rsidRDefault="00724B9C">
      <w:pPr>
        <w:rPr>
          <w:rFonts w:hint="eastAsia"/>
        </w:rPr>
      </w:pPr>
    </w:p>
    <w:p w14:paraId="01DBCB6C" w14:textId="77777777" w:rsidR="00724B9C" w:rsidRDefault="00724B9C">
      <w:pPr>
        <w:rPr>
          <w:rFonts w:hint="eastAsia"/>
        </w:rPr>
      </w:pPr>
      <w:r>
        <w:rPr>
          <w:rFonts w:hint="eastAsia"/>
        </w:rPr>
        <w:t>晶在生活中的体现</w:t>
      </w:r>
    </w:p>
    <w:p w14:paraId="6B115268" w14:textId="77777777" w:rsidR="00724B9C" w:rsidRDefault="00724B9C">
      <w:pPr>
        <w:rPr>
          <w:rFonts w:hint="eastAsia"/>
        </w:rPr>
      </w:pPr>
    </w:p>
    <w:p w14:paraId="1002C317" w14:textId="77777777" w:rsidR="00724B9C" w:rsidRDefault="00724B9C">
      <w:pPr>
        <w:rPr>
          <w:rFonts w:hint="eastAsia"/>
        </w:rPr>
      </w:pPr>
      <w:r>
        <w:rPr>
          <w:rFonts w:hint="eastAsia"/>
        </w:rPr>
        <w:t>在日常生活中，“晶”随处可见。从珠宝首饰到科技产品，从自然界中的冰晶雪花到人工制造的半导体材料，“晶”以不同的形态融入我们的生活。特别是在科学技术领域，晶体作为重要的基础材料，广泛应用于电子设备、光学仪器等领域，推动了现代社会的发展。可以说，“晶”既是艺术灵感的源泉，也是科技进步的动力。</w:t>
      </w:r>
    </w:p>
    <w:p w14:paraId="71B26621" w14:textId="77777777" w:rsidR="00724B9C" w:rsidRDefault="00724B9C">
      <w:pPr>
        <w:rPr>
          <w:rFonts w:hint="eastAsia"/>
        </w:rPr>
      </w:pPr>
    </w:p>
    <w:p w14:paraId="2ECE2A95" w14:textId="77777777" w:rsidR="00724B9C" w:rsidRDefault="00724B9C">
      <w:pPr>
        <w:rPr>
          <w:rFonts w:hint="eastAsia"/>
        </w:rPr>
      </w:pPr>
    </w:p>
    <w:p w14:paraId="7AB36CD3" w14:textId="77777777" w:rsidR="00724B9C" w:rsidRDefault="00724B9C">
      <w:pPr>
        <w:rPr>
          <w:rFonts w:hint="eastAsia"/>
        </w:rPr>
      </w:pPr>
      <w:r>
        <w:rPr>
          <w:rFonts w:hint="eastAsia"/>
        </w:rPr>
        <w:t>最后的总结</w:t>
      </w:r>
    </w:p>
    <w:p w14:paraId="77DDDE7B" w14:textId="77777777" w:rsidR="00724B9C" w:rsidRDefault="00724B9C">
      <w:pPr>
        <w:rPr>
          <w:rFonts w:hint="eastAsia"/>
        </w:rPr>
      </w:pPr>
    </w:p>
    <w:p w14:paraId="2D7FA959" w14:textId="77777777" w:rsidR="00724B9C" w:rsidRDefault="00724B9C">
      <w:pPr>
        <w:rPr>
          <w:rFonts w:hint="eastAsia"/>
        </w:rPr>
      </w:pPr>
      <w:r>
        <w:rPr>
          <w:rFonts w:hint="eastAsia"/>
        </w:rPr>
        <w:t>“晶”这一汉字以其独特的结构和丰富的内涵，在语言、文化和科技等多个方面发挥着重要作用。它的拼音“jīng”简单易记，却蕴含着深厚的文化底蕴。无论是欣赏其美学价值，还是探索其实际应用，“晶”都能给人带来无限遐想和启发。让我们一起珍视这个美丽的汉字，感受它所传递的美好与希望吧！</w:t>
      </w:r>
    </w:p>
    <w:p w14:paraId="6292DA60" w14:textId="77777777" w:rsidR="00724B9C" w:rsidRDefault="00724B9C">
      <w:pPr>
        <w:rPr>
          <w:rFonts w:hint="eastAsia"/>
        </w:rPr>
      </w:pPr>
    </w:p>
    <w:p w14:paraId="78CEEAA3" w14:textId="77777777" w:rsidR="00724B9C" w:rsidRDefault="00724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3013C" w14:textId="36D086C4" w:rsidR="00954990" w:rsidRDefault="00954990"/>
    <w:sectPr w:rsidR="0095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90"/>
    <w:rsid w:val="002C7852"/>
    <w:rsid w:val="00724B9C"/>
    <w:rsid w:val="0095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CCCBE-2D88-4DDC-A4D5-781E80FB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