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C996" w14:textId="77777777" w:rsidR="00A47CA7" w:rsidRDefault="00A47CA7">
      <w:pPr>
        <w:rPr>
          <w:rFonts w:hint="eastAsia"/>
        </w:rPr>
      </w:pPr>
    </w:p>
    <w:p w14:paraId="2E37D0DF" w14:textId="77777777" w:rsidR="00A47CA7" w:rsidRDefault="00A47CA7">
      <w:pPr>
        <w:rPr>
          <w:rFonts w:hint="eastAsia"/>
        </w:rPr>
      </w:pPr>
      <w:r>
        <w:rPr>
          <w:rFonts w:hint="eastAsia"/>
        </w:rPr>
        <w:t>晨的拼音是</w:t>
      </w:r>
    </w:p>
    <w:p w14:paraId="07C41D61" w14:textId="77777777" w:rsidR="00A47CA7" w:rsidRDefault="00A47CA7">
      <w:pPr>
        <w:rPr>
          <w:rFonts w:hint="eastAsia"/>
        </w:rPr>
      </w:pPr>
      <w:r>
        <w:rPr>
          <w:rFonts w:hint="eastAsia"/>
        </w:rPr>
        <w:t>晨，这个汉字在汉语中代表着一天的开始，清晨的意思。其拼音为“chén”，声调属于第二声，读作阳平。在中国文化中，“晨”不仅是一个时间概念，更是充满希望与新生的象征。每天清晨，当第一缕阳光穿透夜幕，洒向大地，新的一天便带着无限的可能性和机遇开始了。</w:t>
      </w:r>
    </w:p>
    <w:p w14:paraId="04DA2956" w14:textId="77777777" w:rsidR="00A47CA7" w:rsidRDefault="00A47CA7">
      <w:pPr>
        <w:rPr>
          <w:rFonts w:hint="eastAsia"/>
        </w:rPr>
      </w:pPr>
    </w:p>
    <w:p w14:paraId="372A294D" w14:textId="77777777" w:rsidR="00A47CA7" w:rsidRDefault="00A47CA7">
      <w:pPr>
        <w:rPr>
          <w:rFonts w:hint="eastAsia"/>
        </w:rPr>
      </w:pPr>
    </w:p>
    <w:p w14:paraId="163C2637" w14:textId="77777777" w:rsidR="00A47CA7" w:rsidRDefault="00A47CA7">
      <w:pPr>
        <w:rPr>
          <w:rFonts w:hint="eastAsia"/>
        </w:rPr>
      </w:pPr>
      <w:r>
        <w:rPr>
          <w:rFonts w:hint="eastAsia"/>
        </w:rPr>
        <w:t>字形与意义</w:t>
      </w:r>
    </w:p>
    <w:p w14:paraId="3D53E96B" w14:textId="77777777" w:rsidR="00A47CA7" w:rsidRDefault="00A47CA7">
      <w:pPr>
        <w:rPr>
          <w:rFonts w:hint="eastAsia"/>
        </w:rPr>
      </w:pPr>
      <w:r>
        <w:rPr>
          <w:rFonts w:hint="eastAsia"/>
        </w:rPr>
        <w:t>从字形上看，“晨”由“日”和“辰”两部分组成，寓意着太阳初升之时。“日”代表太阳，而“辰”则表示星辰。古人认为，早晨是星辰逐渐隐去、太阳开始升起的时间段，因此将这两个元素结合在一起，形成了“晨”这个字。这一构字法生动地描绘了清晨天空的变化，同时也赋予了“晨”以深厚的文化内涵。</w:t>
      </w:r>
    </w:p>
    <w:p w14:paraId="2CCEBD2C" w14:textId="77777777" w:rsidR="00A47CA7" w:rsidRDefault="00A47CA7">
      <w:pPr>
        <w:rPr>
          <w:rFonts w:hint="eastAsia"/>
        </w:rPr>
      </w:pPr>
    </w:p>
    <w:p w14:paraId="264E28CB" w14:textId="77777777" w:rsidR="00A47CA7" w:rsidRDefault="00A47CA7">
      <w:pPr>
        <w:rPr>
          <w:rFonts w:hint="eastAsia"/>
        </w:rPr>
      </w:pPr>
    </w:p>
    <w:p w14:paraId="014FEF96" w14:textId="77777777" w:rsidR="00A47CA7" w:rsidRDefault="00A47CA7">
      <w:pPr>
        <w:rPr>
          <w:rFonts w:hint="eastAsia"/>
        </w:rPr>
      </w:pPr>
      <w:r>
        <w:rPr>
          <w:rFonts w:hint="eastAsia"/>
        </w:rPr>
        <w:t>文学中的“晨”</w:t>
      </w:r>
    </w:p>
    <w:p w14:paraId="0D24AD07" w14:textId="77777777" w:rsidR="00A47CA7" w:rsidRDefault="00A47CA7">
      <w:pPr>
        <w:rPr>
          <w:rFonts w:hint="eastAsia"/>
        </w:rPr>
      </w:pPr>
      <w:r>
        <w:rPr>
          <w:rFonts w:hint="eastAsia"/>
        </w:rPr>
        <w:t>在古典诗词中，“晨”常常被用来比喻清新、纯净的美好时光。比如唐代诗人杜甫在其诗作《春望》中有句：“国破山河在，城春草木深。感时花溅泪，恨别鸟惊心。”虽然这里没有直接提到“晨”，但诗中所表达的那种对美好事物（如春天清晨）的怀念之情却十分明显。许多文人墨客都喜欢用“晨曦”、“晨露”等词汇来点缀他们的作品，以增添一种宁静致远的艺术效果。</w:t>
      </w:r>
    </w:p>
    <w:p w14:paraId="725063A4" w14:textId="77777777" w:rsidR="00A47CA7" w:rsidRDefault="00A47CA7">
      <w:pPr>
        <w:rPr>
          <w:rFonts w:hint="eastAsia"/>
        </w:rPr>
      </w:pPr>
    </w:p>
    <w:p w14:paraId="00B0053D" w14:textId="77777777" w:rsidR="00A47CA7" w:rsidRDefault="00A47CA7">
      <w:pPr>
        <w:rPr>
          <w:rFonts w:hint="eastAsia"/>
        </w:rPr>
      </w:pPr>
    </w:p>
    <w:p w14:paraId="67B57477" w14:textId="77777777" w:rsidR="00A47CA7" w:rsidRDefault="00A47CA7">
      <w:pPr>
        <w:rPr>
          <w:rFonts w:hint="eastAsia"/>
        </w:rPr>
      </w:pPr>
      <w:r>
        <w:rPr>
          <w:rFonts w:hint="eastAsia"/>
        </w:rPr>
        <w:t>日常生活中的“晨”</w:t>
      </w:r>
    </w:p>
    <w:p w14:paraId="6E165814" w14:textId="77777777" w:rsidR="00A47CA7" w:rsidRDefault="00A47CA7">
      <w:pPr>
        <w:rPr>
          <w:rFonts w:hint="eastAsia"/>
        </w:rPr>
      </w:pPr>
      <w:r>
        <w:rPr>
          <w:rFonts w:hint="eastAsia"/>
        </w:rPr>
        <w:t>对于普通人来说，晨间是一天中最宝贵的时刻之一。很多人选择在这个时间段进行锻炼、阅读或是享受一顿丰盛的早餐。早晨的新鲜空气和宁静氛围有助于人们整理思绪，规划接下来的一天。随着生活节奏的加快，越来越多的人意识到早晨的重要性，并尝试通过各种方式让自己的晨间时光更加充实。</w:t>
      </w:r>
    </w:p>
    <w:p w14:paraId="63B66615" w14:textId="77777777" w:rsidR="00A47CA7" w:rsidRDefault="00A47CA7">
      <w:pPr>
        <w:rPr>
          <w:rFonts w:hint="eastAsia"/>
        </w:rPr>
      </w:pPr>
    </w:p>
    <w:p w14:paraId="62572C32" w14:textId="77777777" w:rsidR="00A47CA7" w:rsidRDefault="00A47CA7">
      <w:pPr>
        <w:rPr>
          <w:rFonts w:hint="eastAsia"/>
        </w:rPr>
      </w:pPr>
    </w:p>
    <w:p w14:paraId="60C6E9FC" w14:textId="77777777" w:rsidR="00A47CA7" w:rsidRDefault="00A47CA7">
      <w:pPr>
        <w:rPr>
          <w:rFonts w:hint="eastAsia"/>
        </w:rPr>
      </w:pPr>
      <w:r>
        <w:rPr>
          <w:rFonts w:hint="eastAsia"/>
        </w:rPr>
        <w:t>晨的教育意义</w:t>
      </w:r>
    </w:p>
    <w:p w14:paraId="2F62E617" w14:textId="77777777" w:rsidR="00A47CA7" w:rsidRDefault="00A47CA7">
      <w:pPr>
        <w:rPr>
          <w:rFonts w:hint="eastAsia"/>
        </w:rPr>
      </w:pPr>
      <w:r>
        <w:rPr>
          <w:rFonts w:hint="eastAsia"/>
        </w:rPr>
        <w:t>在教育领域，“晨”也有着特殊的含义。例如，“晨读”作为一种学习习惯，鼓励学生利用早晨记忆力较好的时段诵读书籍或复习功课。这种做法不仅能够帮助学生提高学习成绩，还能够培养他们良好的作息规律和自律能力。因此，在很多学校里，晨读已成为了一项重要的日常活动。</w:t>
      </w:r>
    </w:p>
    <w:p w14:paraId="2E5A9AB9" w14:textId="77777777" w:rsidR="00A47CA7" w:rsidRDefault="00A47CA7">
      <w:pPr>
        <w:rPr>
          <w:rFonts w:hint="eastAsia"/>
        </w:rPr>
      </w:pPr>
    </w:p>
    <w:p w14:paraId="2DE8D81E" w14:textId="77777777" w:rsidR="00A47CA7" w:rsidRDefault="00A47CA7">
      <w:pPr>
        <w:rPr>
          <w:rFonts w:hint="eastAsia"/>
        </w:rPr>
      </w:pPr>
    </w:p>
    <w:p w14:paraId="1BB37828" w14:textId="77777777" w:rsidR="00A47CA7" w:rsidRDefault="00A47CA7">
      <w:pPr>
        <w:rPr>
          <w:rFonts w:hint="eastAsia"/>
        </w:rPr>
      </w:pPr>
      <w:r>
        <w:rPr>
          <w:rFonts w:hint="eastAsia"/>
        </w:rPr>
        <w:t>最后的总结</w:t>
      </w:r>
    </w:p>
    <w:p w14:paraId="0578BACA" w14:textId="77777777" w:rsidR="00A47CA7" w:rsidRDefault="00A47CA7">
      <w:pPr>
        <w:rPr>
          <w:rFonts w:hint="eastAsia"/>
        </w:rPr>
      </w:pPr>
      <w:r>
        <w:rPr>
          <w:rFonts w:hint="eastAsia"/>
        </w:rPr>
        <w:t>“晨”的拼音虽然是简单的“chén”，但它背后蕴含的文化价值和精神内涵却是深远而丰富的。无论是作为时间的标记，还是作为文化和艺术创作的重要源泉，“晨”都展现出了独特的魅力。让我们珍惜每一个清晨，以积极向上的心态迎接新的挑战和机遇吧！</w:t>
      </w:r>
    </w:p>
    <w:p w14:paraId="101D26EA" w14:textId="77777777" w:rsidR="00A47CA7" w:rsidRDefault="00A47CA7">
      <w:pPr>
        <w:rPr>
          <w:rFonts w:hint="eastAsia"/>
        </w:rPr>
      </w:pPr>
    </w:p>
    <w:p w14:paraId="1A9D0C80" w14:textId="77777777" w:rsidR="00A47CA7" w:rsidRDefault="00A47CA7">
      <w:pPr>
        <w:rPr>
          <w:rFonts w:hint="eastAsia"/>
        </w:rPr>
      </w:pPr>
    </w:p>
    <w:p w14:paraId="7BAAF940" w14:textId="77777777" w:rsidR="00A47CA7" w:rsidRDefault="00A47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4F29" w14:textId="15F5397C" w:rsidR="0006018E" w:rsidRDefault="0006018E"/>
    <w:sectPr w:rsidR="0006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8E"/>
    <w:rsid w:val="0006018E"/>
    <w:rsid w:val="002C7852"/>
    <w:rsid w:val="00A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4BF6-D92F-46D3-A345-21E245BD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