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9C41" w14:textId="77777777" w:rsidR="008D12E9" w:rsidRDefault="008D12E9">
      <w:pPr>
        <w:rPr>
          <w:rFonts w:hint="eastAsia"/>
        </w:rPr>
      </w:pPr>
    </w:p>
    <w:p w14:paraId="041F55E2" w14:textId="77777777" w:rsidR="008D12E9" w:rsidRDefault="008D12E9">
      <w:pPr>
        <w:rPr>
          <w:rFonts w:hint="eastAsia"/>
        </w:rPr>
      </w:pPr>
      <w:r>
        <w:rPr>
          <w:rFonts w:hint="eastAsia"/>
        </w:rPr>
        <w:t>晨曦的拼音</w:t>
      </w:r>
    </w:p>
    <w:p w14:paraId="2C8CD959" w14:textId="77777777" w:rsidR="008D12E9" w:rsidRDefault="008D12E9">
      <w:pPr>
        <w:rPr>
          <w:rFonts w:hint="eastAsia"/>
        </w:rPr>
      </w:pPr>
      <w:r>
        <w:rPr>
          <w:rFonts w:hint="eastAsia"/>
        </w:rPr>
        <w:t>“晨曦”的拼音是“chén xī”。在汉语中，这个词描绘了早晨太阳刚刚升起时那第一缕光线穿透黑暗，给世界带来光明与希望的美好景象。晨曦象征着新的开始、希望和机会，它以一种温柔而坚定的力量，驱散夜晚的阴霾，给予万物复苏的能量。</w:t>
      </w:r>
    </w:p>
    <w:p w14:paraId="2FEA8F8D" w14:textId="77777777" w:rsidR="008D12E9" w:rsidRDefault="008D12E9">
      <w:pPr>
        <w:rPr>
          <w:rFonts w:hint="eastAsia"/>
        </w:rPr>
      </w:pPr>
    </w:p>
    <w:p w14:paraId="7CF69286" w14:textId="77777777" w:rsidR="008D12E9" w:rsidRDefault="008D12E9">
      <w:pPr>
        <w:rPr>
          <w:rFonts w:hint="eastAsia"/>
        </w:rPr>
      </w:pPr>
    </w:p>
    <w:p w14:paraId="75932A27" w14:textId="77777777" w:rsidR="008D12E9" w:rsidRDefault="008D12E9">
      <w:pPr>
        <w:rPr>
          <w:rFonts w:hint="eastAsia"/>
        </w:rPr>
      </w:pPr>
      <w:r>
        <w:rPr>
          <w:rFonts w:hint="eastAsia"/>
        </w:rPr>
        <w:t>晨曦的自然之美</w:t>
      </w:r>
    </w:p>
    <w:p w14:paraId="344561EF" w14:textId="77777777" w:rsidR="008D12E9" w:rsidRDefault="008D12E9">
      <w:pPr>
        <w:rPr>
          <w:rFonts w:hint="eastAsia"/>
        </w:rPr>
      </w:pPr>
      <w:r>
        <w:rPr>
          <w:rFonts w:hint="eastAsia"/>
        </w:rPr>
        <w:t>每当提及晨曦，人们往往会联想到一片宁静而又充满生机的画面。清晨的第一缕阳光洒落在大地上，草尖上的露珠闪烁着晶莹剔透的光芒，仿佛是大自然赋予世界的珍贵珠宝。山峦之间，薄雾缭绕，晨曦透过云层的缝隙，投射出一道道金色的光束，为大地披上了一层神秘而美丽的外衣。这种美不仅让人感受到自然界的鬼斧神工，也提醒我们珍惜每一个新的一天。</w:t>
      </w:r>
    </w:p>
    <w:p w14:paraId="537D2097" w14:textId="77777777" w:rsidR="008D12E9" w:rsidRDefault="008D12E9">
      <w:pPr>
        <w:rPr>
          <w:rFonts w:hint="eastAsia"/>
        </w:rPr>
      </w:pPr>
    </w:p>
    <w:p w14:paraId="09106FD3" w14:textId="77777777" w:rsidR="008D12E9" w:rsidRDefault="008D12E9">
      <w:pPr>
        <w:rPr>
          <w:rFonts w:hint="eastAsia"/>
        </w:rPr>
      </w:pPr>
    </w:p>
    <w:p w14:paraId="1CA828E2" w14:textId="77777777" w:rsidR="008D12E9" w:rsidRDefault="008D12E9">
      <w:pPr>
        <w:rPr>
          <w:rFonts w:hint="eastAsia"/>
        </w:rPr>
      </w:pPr>
      <w:r>
        <w:rPr>
          <w:rFonts w:hint="eastAsia"/>
        </w:rPr>
        <w:t>文学中的晨曦意象</w:t>
      </w:r>
    </w:p>
    <w:p w14:paraId="65C38AAA" w14:textId="77777777" w:rsidR="008D12E9" w:rsidRDefault="008D12E9">
      <w:pPr>
        <w:rPr>
          <w:rFonts w:hint="eastAsia"/>
        </w:rPr>
      </w:pPr>
      <w:r>
        <w:rPr>
          <w:rFonts w:hint="eastAsia"/>
        </w:rPr>
        <w:t>在文学作品里，“晨曦”往往被用作一种象征，代表着希望、重生和更新。许多诗人和作家喜欢借用晨曦这一意象来表达对未来的美好期许或是对新生事物的赞美。比如，在一些诗篇中，作者通过描写晨曦如何驱散夜幕，暗示困难终将过去，光明就在前方；而在小说里，主角经历了一系列挫折后看到晨曦，则象征着他们即将迎来转机和希望。因此，“晨曦”不仅仅是一个自然现象的描述，更是一种情感和思想的寄托。</w:t>
      </w:r>
    </w:p>
    <w:p w14:paraId="637A6CDA" w14:textId="77777777" w:rsidR="008D12E9" w:rsidRDefault="008D12E9">
      <w:pPr>
        <w:rPr>
          <w:rFonts w:hint="eastAsia"/>
        </w:rPr>
      </w:pPr>
    </w:p>
    <w:p w14:paraId="52380E01" w14:textId="77777777" w:rsidR="008D12E9" w:rsidRDefault="008D12E9">
      <w:pPr>
        <w:rPr>
          <w:rFonts w:hint="eastAsia"/>
        </w:rPr>
      </w:pPr>
    </w:p>
    <w:p w14:paraId="3E5D639E" w14:textId="77777777" w:rsidR="008D12E9" w:rsidRDefault="008D12E9">
      <w:pPr>
        <w:rPr>
          <w:rFonts w:hint="eastAsia"/>
        </w:rPr>
      </w:pPr>
      <w:r>
        <w:rPr>
          <w:rFonts w:hint="eastAsia"/>
        </w:rPr>
        <w:t>艺术创作中的灵感源泉</w:t>
      </w:r>
    </w:p>
    <w:p w14:paraId="6DB87752" w14:textId="77777777" w:rsidR="008D12E9" w:rsidRDefault="008D12E9">
      <w:pPr>
        <w:rPr>
          <w:rFonts w:hint="eastAsia"/>
        </w:rPr>
      </w:pPr>
      <w:r>
        <w:rPr>
          <w:rFonts w:hint="eastAsia"/>
        </w:rPr>
        <w:t>对于艺术家来说，晨曦提供了无尽的创作灵感。画家们尝试捕捉那一瞬间的光影变化，用画笔记录下晨曦的美丽色彩；摄影师则会早早地起床，等待最佳时机，拍摄日出时分的绝美景色。音乐家可能会从晨曦中获得旋律的启示，创作出温暖人心的作品。无论是绘画、摄影还是音乐，晨曦都以其独特的魅力成为创作者们钟爱的主题之一。</w:t>
      </w:r>
    </w:p>
    <w:p w14:paraId="4E84E883" w14:textId="77777777" w:rsidR="008D12E9" w:rsidRDefault="008D12E9">
      <w:pPr>
        <w:rPr>
          <w:rFonts w:hint="eastAsia"/>
        </w:rPr>
      </w:pPr>
    </w:p>
    <w:p w14:paraId="25BFC548" w14:textId="77777777" w:rsidR="008D12E9" w:rsidRDefault="008D12E9">
      <w:pPr>
        <w:rPr>
          <w:rFonts w:hint="eastAsia"/>
        </w:rPr>
      </w:pPr>
    </w:p>
    <w:p w14:paraId="25436BBD" w14:textId="77777777" w:rsidR="008D12E9" w:rsidRDefault="008D12E9">
      <w:pPr>
        <w:rPr>
          <w:rFonts w:hint="eastAsia"/>
        </w:rPr>
      </w:pPr>
      <w:r>
        <w:rPr>
          <w:rFonts w:hint="eastAsia"/>
        </w:rPr>
        <w:t>生活中的晨曦时刻</w:t>
      </w:r>
    </w:p>
    <w:p w14:paraId="0B85BD38" w14:textId="77777777" w:rsidR="008D12E9" w:rsidRDefault="008D12E9">
      <w:pPr>
        <w:rPr>
          <w:rFonts w:hint="eastAsia"/>
        </w:rPr>
      </w:pPr>
      <w:r>
        <w:rPr>
          <w:rFonts w:hint="eastAsia"/>
        </w:rPr>
        <w:t>在日常生活中，迎接晨曦成为许多人追求健康生活方式的一部分。早起的人们能够在一天中最清新的时候进行户外活动，如慢跑、瑜伽等，感受大自然的气息。晨曦也是家庭成员共同享用早餐的最佳背景，大家围坐在一起，分享彼此的故事和计划，享受温馨的家庭时光。无论是在城市还是乡村，晨曦的到来总能给人带来一份特别的宁静和满足感。</w:t>
      </w:r>
    </w:p>
    <w:p w14:paraId="5FAFFF9D" w14:textId="77777777" w:rsidR="008D12E9" w:rsidRDefault="008D12E9">
      <w:pPr>
        <w:rPr>
          <w:rFonts w:hint="eastAsia"/>
        </w:rPr>
      </w:pPr>
    </w:p>
    <w:p w14:paraId="315C1FED" w14:textId="77777777" w:rsidR="008D12E9" w:rsidRDefault="008D12E9">
      <w:pPr>
        <w:rPr>
          <w:rFonts w:hint="eastAsia"/>
        </w:rPr>
      </w:pPr>
    </w:p>
    <w:p w14:paraId="0AB197F0" w14:textId="77777777" w:rsidR="008D12E9" w:rsidRDefault="008D12E9">
      <w:pPr>
        <w:rPr>
          <w:rFonts w:hint="eastAsia"/>
        </w:rPr>
      </w:pPr>
      <w:r>
        <w:rPr>
          <w:rFonts w:hint="eastAsia"/>
        </w:rPr>
        <w:t>本文是由懂得生活网（dongdeshenghuo.com）为大家创作</w:t>
      </w:r>
    </w:p>
    <w:p w14:paraId="28813300" w14:textId="364185AA" w:rsidR="007F5630" w:rsidRDefault="007F5630"/>
    <w:sectPr w:rsidR="007F5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30"/>
    <w:rsid w:val="002C7852"/>
    <w:rsid w:val="007F5630"/>
    <w:rsid w:val="008D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B2301-A30A-4CC6-ABD7-BE4EB1D0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630"/>
    <w:rPr>
      <w:rFonts w:cstheme="majorBidi"/>
      <w:color w:val="2F5496" w:themeColor="accent1" w:themeShade="BF"/>
      <w:sz w:val="28"/>
      <w:szCs w:val="28"/>
    </w:rPr>
  </w:style>
  <w:style w:type="character" w:customStyle="1" w:styleId="50">
    <w:name w:val="标题 5 字符"/>
    <w:basedOn w:val="a0"/>
    <w:link w:val="5"/>
    <w:uiPriority w:val="9"/>
    <w:semiHidden/>
    <w:rsid w:val="007F5630"/>
    <w:rPr>
      <w:rFonts w:cstheme="majorBidi"/>
      <w:color w:val="2F5496" w:themeColor="accent1" w:themeShade="BF"/>
      <w:sz w:val="24"/>
    </w:rPr>
  </w:style>
  <w:style w:type="character" w:customStyle="1" w:styleId="60">
    <w:name w:val="标题 6 字符"/>
    <w:basedOn w:val="a0"/>
    <w:link w:val="6"/>
    <w:uiPriority w:val="9"/>
    <w:semiHidden/>
    <w:rsid w:val="007F5630"/>
    <w:rPr>
      <w:rFonts w:cstheme="majorBidi"/>
      <w:b/>
      <w:bCs/>
      <w:color w:val="2F5496" w:themeColor="accent1" w:themeShade="BF"/>
    </w:rPr>
  </w:style>
  <w:style w:type="character" w:customStyle="1" w:styleId="70">
    <w:name w:val="标题 7 字符"/>
    <w:basedOn w:val="a0"/>
    <w:link w:val="7"/>
    <w:uiPriority w:val="9"/>
    <w:semiHidden/>
    <w:rsid w:val="007F5630"/>
    <w:rPr>
      <w:rFonts w:cstheme="majorBidi"/>
      <w:b/>
      <w:bCs/>
      <w:color w:val="595959" w:themeColor="text1" w:themeTint="A6"/>
    </w:rPr>
  </w:style>
  <w:style w:type="character" w:customStyle="1" w:styleId="80">
    <w:name w:val="标题 8 字符"/>
    <w:basedOn w:val="a0"/>
    <w:link w:val="8"/>
    <w:uiPriority w:val="9"/>
    <w:semiHidden/>
    <w:rsid w:val="007F5630"/>
    <w:rPr>
      <w:rFonts w:cstheme="majorBidi"/>
      <w:color w:val="595959" w:themeColor="text1" w:themeTint="A6"/>
    </w:rPr>
  </w:style>
  <w:style w:type="character" w:customStyle="1" w:styleId="90">
    <w:name w:val="标题 9 字符"/>
    <w:basedOn w:val="a0"/>
    <w:link w:val="9"/>
    <w:uiPriority w:val="9"/>
    <w:semiHidden/>
    <w:rsid w:val="007F5630"/>
    <w:rPr>
      <w:rFonts w:eastAsiaTheme="majorEastAsia" w:cstheme="majorBidi"/>
      <w:color w:val="595959" w:themeColor="text1" w:themeTint="A6"/>
    </w:rPr>
  </w:style>
  <w:style w:type="paragraph" w:styleId="a3">
    <w:name w:val="Title"/>
    <w:basedOn w:val="a"/>
    <w:next w:val="a"/>
    <w:link w:val="a4"/>
    <w:uiPriority w:val="10"/>
    <w:qFormat/>
    <w:rsid w:val="007F5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630"/>
    <w:pPr>
      <w:spacing w:before="160"/>
      <w:jc w:val="center"/>
    </w:pPr>
    <w:rPr>
      <w:i/>
      <w:iCs/>
      <w:color w:val="404040" w:themeColor="text1" w:themeTint="BF"/>
    </w:rPr>
  </w:style>
  <w:style w:type="character" w:customStyle="1" w:styleId="a8">
    <w:name w:val="引用 字符"/>
    <w:basedOn w:val="a0"/>
    <w:link w:val="a7"/>
    <w:uiPriority w:val="29"/>
    <w:rsid w:val="007F5630"/>
    <w:rPr>
      <w:i/>
      <w:iCs/>
      <w:color w:val="404040" w:themeColor="text1" w:themeTint="BF"/>
    </w:rPr>
  </w:style>
  <w:style w:type="paragraph" w:styleId="a9">
    <w:name w:val="List Paragraph"/>
    <w:basedOn w:val="a"/>
    <w:uiPriority w:val="34"/>
    <w:qFormat/>
    <w:rsid w:val="007F5630"/>
    <w:pPr>
      <w:ind w:left="720"/>
      <w:contextualSpacing/>
    </w:pPr>
  </w:style>
  <w:style w:type="character" w:styleId="aa">
    <w:name w:val="Intense Emphasis"/>
    <w:basedOn w:val="a0"/>
    <w:uiPriority w:val="21"/>
    <w:qFormat/>
    <w:rsid w:val="007F5630"/>
    <w:rPr>
      <w:i/>
      <w:iCs/>
      <w:color w:val="2F5496" w:themeColor="accent1" w:themeShade="BF"/>
    </w:rPr>
  </w:style>
  <w:style w:type="paragraph" w:styleId="ab">
    <w:name w:val="Intense Quote"/>
    <w:basedOn w:val="a"/>
    <w:next w:val="a"/>
    <w:link w:val="ac"/>
    <w:uiPriority w:val="30"/>
    <w:qFormat/>
    <w:rsid w:val="007F5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630"/>
    <w:rPr>
      <w:i/>
      <w:iCs/>
      <w:color w:val="2F5496" w:themeColor="accent1" w:themeShade="BF"/>
    </w:rPr>
  </w:style>
  <w:style w:type="character" w:styleId="ad">
    <w:name w:val="Intense Reference"/>
    <w:basedOn w:val="a0"/>
    <w:uiPriority w:val="32"/>
    <w:qFormat/>
    <w:rsid w:val="007F5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