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708DE" w14:textId="77777777" w:rsidR="004B3C3A" w:rsidRDefault="004B3C3A">
      <w:pPr>
        <w:rPr>
          <w:rFonts w:hint="eastAsia"/>
        </w:rPr>
      </w:pPr>
    </w:p>
    <w:p w14:paraId="1A01D7F1" w14:textId="77777777" w:rsidR="004B3C3A" w:rsidRDefault="004B3C3A">
      <w:pPr>
        <w:rPr>
          <w:rFonts w:hint="eastAsia"/>
        </w:rPr>
      </w:pPr>
      <w:r>
        <w:rPr>
          <w:rFonts w:hint="eastAsia"/>
        </w:rPr>
        <w:t>晡的拼音怎么写</w:t>
      </w:r>
    </w:p>
    <w:p w14:paraId="6BA91274" w14:textId="77777777" w:rsidR="004B3C3A" w:rsidRDefault="004B3C3A">
      <w:pPr>
        <w:rPr>
          <w:rFonts w:hint="eastAsia"/>
        </w:rPr>
      </w:pPr>
      <w:r>
        <w:rPr>
          <w:rFonts w:hint="eastAsia"/>
        </w:rPr>
        <w:t>“晡”字是一个较为生僻的汉字，其拼音为“bū”。在汉语中，“晡”指的是下午3点到5点这段时间，也就是古人所称一日两次用餐中的第二次用餐时间。随着社会的发展和人们生活习惯的变化，“晡”这个概念在日常生活中使用得越来越少，但它在古代文学作品以及一些特定的文化场合中仍占有一定的地位。</w:t>
      </w:r>
    </w:p>
    <w:p w14:paraId="3D181BFA" w14:textId="77777777" w:rsidR="004B3C3A" w:rsidRDefault="004B3C3A">
      <w:pPr>
        <w:rPr>
          <w:rFonts w:hint="eastAsia"/>
        </w:rPr>
      </w:pPr>
    </w:p>
    <w:p w14:paraId="5EECB3C3" w14:textId="77777777" w:rsidR="004B3C3A" w:rsidRDefault="004B3C3A">
      <w:pPr>
        <w:rPr>
          <w:rFonts w:hint="eastAsia"/>
        </w:rPr>
      </w:pPr>
    </w:p>
    <w:p w14:paraId="0DD011BD" w14:textId="77777777" w:rsidR="004B3C3A" w:rsidRDefault="004B3C3A">
      <w:pPr>
        <w:rPr>
          <w:rFonts w:hint="eastAsia"/>
        </w:rPr>
      </w:pPr>
      <w:r>
        <w:rPr>
          <w:rFonts w:hint="eastAsia"/>
        </w:rPr>
        <w:t>“晡”的历史文化背景</w:t>
      </w:r>
    </w:p>
    <w:p w14:paraId="381C4801" w14:textId="77777777" w:rsidR="004B3C3A" w:rsidRDefault="004B3C3A">
      <w:pPr>
        <w:rPr>
          <w:rFonts w:hint="eastAsia"/>
        </w:rPr>
      </w:pPr>
      <w:r>
        <w:rPr>
          <w:rFonts w:hint="eastAsia"/>
        </w:rPr>
        <w:t>在中国古代，由于农业社会的生活方式，人们的作息时间很大程度上依赖于太阳的位置和自然光线的强弱。“晡”作为一天中的一个重要时间段，反映了古人对时间划分的独特智慧。古时，人们将一天分为十二个时辰，而“晡”对应的就是申时，即现在所说的下午3点至5点之间。在这个时段，劳作了一天的人们会进行第二次进食，因此“晡”也与饮食文化紧密相关。</w:t>
      </w:r>
    </w:p>
    <w:p w14:paraId="00B7AC45" w14:textId="77777777" w:rsidR="004B3C3A" w:rsidRDefault="004B3C3A">
      <w:pPr>
        <w:rPr>
          <w:rFonts w:hint="eastAsia"/>
        </w:rPr>
      </w:pPr>
    </w:p>
    <w:p w14:paraId="5BFD765E" w14:textId="77777777" w:rsidR="004B3C3A" w:rsidRDefault="004B3C3A">
      <w:pPr>
        <w:rPr>
          <w:rFonts w:hint="eastAsia"/>
        </w:rPr>
      </w:pPr>
    </w:p>
    <w:p w14:paraId="583D5CFA" w14:textId="77777777" w:rsidR="004B3C3A" w:rsidRDefault="004B3C3A">
      <w:pPr>
        <w:rPr>
          <w:rFonts w:hint="eastAsia"/>
        </w:rPr>
      </w:pPr>
      <w:r>
        <w:rPr>
          <w:rFonts w:hint="eastAsia"/>
        </w:rPr>
        <w:t>如何正确发音“晡”</w:t>
      </w:r>
    </w:p>
    <w:p w14:paraId="30ED0876" w14:textId="77777777" w:rsidR="004B3C3A" w:rsidRDefault="004B3C3A">
      <w:pPr>
        <w:rPr>
          <w:rFonts w:hint="eastAsia"/>
        </w:rPr>
      </w:pPr>
      <w:r>
        <w:rPr>
          <w:rFonts w:hint="eastAsia"/>
        </w:rPr>
        <w:t>对于不熟悉这个字的人来说，掌握其正确的读音可能有些困难。“晡”的声母是“b”，这与很多以轻音开头的汉字相同；韵母部分是“u”，发音时嘴唇应保持圆形，并发出类似于“呜”的声音。整体来说，“bū”的发音应该简洁明快，避免拖长音调。学习者可以通过多听标准发音、模仿练习来更好地掌握这一汉字的发音。</w:t>
      </w:r>
    </w:p>
    <w:p w14:paraId="5A2E5291" w14:textId="77777777" w:rsidR="004B3C3A" w:rsidRDefault="004B3C3A">
      <w:pPr>
        <w:rPr>
          <w:rFonts w:hint="eastAsia"/>
        </w:rPr>
      </w:pPr>
    </w:p>
    <w:p w14:paraId="4C36CA15" w14:textId="77777777" w:rsidR="004B3C3A" w:rsidRDefault="004B3C3A">
      <w:pPr>
        <w:rPr>
          <w:rFonts w:hint="eastAsia"/>
        </w:rPr>
      </w:pPr>
    </w:p>
    <w:p w14:paraId="52E5E81F" w14:textId="77777777" w:rsidR="004B3C3A" w:rsidRDefault="004B3C3A">
      <w:pPr>
        <w:rPr>
          <w:rFonts w:hint="eastAsia"/>
        </w:rPr>
      </w:pPr>
      <w:r>
        <w:rPr>
          <w:rFonts w:hint="eastAsia"/>
        </w:rPr>
        <w:t>“晡”字的应用场景</w:t>
      </w:r>
    </w:p>
    <w:p w14:paraId="5CA916DD" w14:textId="77777777" w:rsidR="004B3C3A" w:rsidRDefault="004B3C3A">
      <w:pPr>
        <w:rPr>
          <w:rFonts w:hint="eastAsia"/>
        </w:rPr>
      </w:pPr>
      <w:r>
        <w:rPr>
          <w:rFonts w:hint="eastAsia"/>
        </w:rPr>
        <w:t>虽然现代生活中直接使用“晡”字的机会不多，但在某些传统节日或文化活动中，我们仍然可以看到它的身影。例如，在描述古代人物的一天生活或是讲解传统文化知识时，“晡”作为一个时间标记显得尤为重要。一些专注于传统文化复兴的社群和个人也会在他们的作品或交流中提及“晡”，以此来传承和弘扬中华优秀传统文化。</w:t>
      </w:r>
    </w:p>
    <w:p w14:paraId="4CCBC459" w14:textId="77777777" w:rsidR="004B3C3A" w:rsidRDefault="004B3C3A">
      <w:pPr>
        <w:rPr>
          <w:rFonts w:hint="eastAsia"/>
        </w:rPr>
      </w:pPr>
    </w:p>
    <w:p w14:paraId="51531C08" w14:textId="77777777" w:rsidR="004B3C3A" w:rsidRDefault="004B3C3A">
      <w:pPr>
        <w:rPr>
          <w:rFonts w:hint="eastAsia"/>
        </w:rPr>
      </w:pPr>
    </w:p>
    <w:p w14:paraId="1F4F052E" w14:textId="77777777" w:rsidR="004B3C3A" w:rsidRDefault="004B3C3A">
      <w:pPr>
        <w:rPr>
          <w:rFonts w:hint="eastAsia"/>
        </w:rPr>
      </w:pPr>
      <w:r>
        <w:rPr>
          <w:rFonts w:hint="eastAsia"/>
        </w:rPr>
        <w:t>最后的总结</w:t>
      </w:r>
    </w:p>
    <w:p w14:paraId="5EA7B8B3" w14:textId="77777777" w:rsidR="004B3C3A" w:rsidRDefault="004B3C3A">
      <w:pPr>
        <w:rPr>
          <w:rFonts w:hint="eastAsia"/>
        </w:rPr>
      </w:pPr>
      <w:r>
        <w:rPr>
          <w:rFonts w:hint="eastAsia"/>
        </w:rPr>
        <w:t>通过对“晡”的拼音及其文化背景的学习，我们不仅能够增加自己的汉字知识库，更能深入了解中国古代的时间观念和生活方式。尽管现代社会节奏加快，“晡”这样的传统时间单位似乎离我们越来越远，但它们承载的历史信息和文化价值依然值得我们去探索和珍视。希望这篇文章能帮助读者更好地理解并记住“晡”字的正确读音及其背后的故事。</w:t>
      </w:r>
    </w:p>
    <w:p w14:paraId="4BAC4788" w14:textId="77777777" w:rsidR="004B3C3A" w:rsidRDefault="004B3C3A">
      <w:pPr>
        <w:rPr>
          <w:rFonts w:hint="eastAsia"/>
        </w:rPr>
      </w:pPr>
    </w:p>
    <w:p w14:paraId="79208A7A" w14:textId="77777777" w:rsidR="004B3C3A" w:rsidRDefault="004B3C3A">
      <w:pPr>
        <w:rPr>
          <w:rFonts w:hint="eastAsia"/>
        </w:rPr>
      </w:pPr>
    </w:p>
    <w:p w14:paraId="30434C5D" w14:textId="77777777" w:rsidR="004B3C3A" w:rsidRDefault="004B3C3A">
      <w:pPr>
        <w:rPr>
          <w:rFonts w:hint="eastAsia"/>
        </w:rPr>
      </w:pPr>
      <w:r>
        <w:rPr>
          <w:rFonts w:hint="eastAsia"/>
        </w:rPr>
        <w:t>本文是由懂得生活网（dongdeshenghuo.com）为大家创作</w:t>
      </w:r>
    </w:p>
    <w:p w14:paraId="511DF4F7" w14:textId="706D6832" w:rsidR="008B4AB9" w:rsidRDefault="008B4AB9"/>
    <w:sectPr w:rsidR="008B4A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AB9"/>
    <w:rsid w:val="002C7852"/>
    <w:rsid w:val="004B3C3A"/>
    <w:rsid w:val="008B4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350CF-BE48-49A1-BAE0-41CC169D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A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A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A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A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A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A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A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A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A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A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A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A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AB9"/>
    <w:rPr>
      <w:rFonts w:cstheme="majorBidi"/>
      <w:color w:val="2F5496" w:themeColor="accent1" w:themeShade="BF"/>
      <w:sz w:val="28"/>
      <w:szCs w:val="28"/>
    </w:rPr>
  </w:style>
  <w:style w:type="character" w:customStyle="1" w:styleId="50">
    <w:name w:val="标题 5 字符"/>
    <w:basedOn w:val="a0"/>
    <w:link w:val="5"/>
    <w:uiPriority w:val="9"/>
    <w:semiHidden/>
    <w:rsid w:val="008B4AB9"/>
    <w:rPr>
      <w:rFonts w:cstheme="majorBidi"/>
      <w:color w:val="2F5496" w:themeColor="accent1" w:themeShade="BF"/>
      <w:sz w:val="24"/>
    </w:rPr>
  </w:style>
  <w:style w:type="character" w:customStyle="1" w:styleId="60">
    <w:name w:val="标题 6 字符"/>
    <w:basedOn w:val="a0"/>
    <w:link w:val="6"/>
    <w:uiPriority w:val="9"/>
    <w:semiHidden/>
    <w:rsid w:val="008B4AB9"/>
    <w:rPr>
      <w:rFonts w:cstheme="majorBidi"/>
      <w:b/>
      <w:bCs/>
      <w:color w:val="2F5496" w:themeColor="accent1" w:themeShade="BF"/>
    </w:rPr>
  </w:style>
  <w:style w:type="character" w:customStyle="1" w:styleId="70">
    <w:name w:val="标题 7 字符"/>
    <w:basedOn w:val="a0"/>
    <w:link w:val="7"/>
    <w:uiPriority w:val="9"/>
    <w:semiHidden/>
    <w:rsid w:val="008B4AB9"/>
    <w:rPr>
      <w:rFonts w:cstheme="majorBidi"/>
      <w:b/>
      <w:bCs/>
      <w:color w:val="595959" w:themeColor="text1" w:themeTint="A6"/>
    </w:rPr>
  </w:style>
  <w:style w:type="character" w:customStyle="1" w:styleId="80">
    <w:name w:val="标题 8 字符"/>
    <w:basedOn w:val="a0"/>
    <w:link w:val="8"/>
    <w:uiPriority w:val="9"/>
    <w:semiHidden/>
    <w:rsid w:val="008B4AB9"/>
    <w:rPr>
      <w:rFonts w:cstheme="majorBidi"/>
      <w:color w:val="595959" w:themeColor="text1" w:themeTint="A6"/>
    </w:rPr>
  </w:style>
  <w:style w:type="character" w:customStyle="1" w:styleId="90">
    <w:name w:val="标题 9 字符"/>
    <w:basedOn w:val="a0"/>
    <w:link w:val="9"/>
    <w:uiPriority w:val="9"/>
    <w:semiHidden/>
    <w:rsid w:val="008B4AB9"/>
    <w:rPr>
      <w:rFonts w:eastAsiaTheme="majorEastAsia" w:cstheme="majorBidi"/>
      <w:color w:val="595959" w:themeColor="text1" w:themeTint="A6"/>
    </w:rPr>
  </w:style>
  <w:style w:type="paragraph" w:styleId="a3">
    <w:name w:val="Title"/>
    <w:basedOn w:val="a"/>
    <w:next w:val="a"/>
    <w:link w:val="a4"/>
    <w:uiPriority w:val="10"/>
    <w:qFormat/>
    <w:rsid w:val="008B4A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A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A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A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AB9"/>
    <w:pPr>
      <w:spacing w:before="160"/>
      <w:jc w:val="center"/>
    </w:pPr>
    <w:rPr>
      <w:i/>
      <w:iCs/>
      <w:color w:val="404040" w:themeColor="text1" w:themeTint="BF"/>
    </w:rPr>
  </w:style>
  <w:style w:type="character" w:customStyle="1" w:styleId="a8">
    <w:name w:val="引用 字符"/>
    <w:basedOn w:val="a0"/>
    <w:link w:val="a7"/>
    <w:uiPriority w:val="29"/>
    <w:rsid w:val="008B4AB9"/>
    <w:rPr>
      <w:i/>
      <w:iCs/>
      <w:color w:val="404040" w:themeColor="text1" w:themeTint="BF"/>
    </w:rPr>
  </w:style>
  <w:style w:type="paragraph" w:styleId="a9">
    <w:name w:val="List Paragraph"/>
    <w:basedOn w:val="a"/>
    <w:uiPriority w:val="34"/>
    <w:qFormat/>
    <w:rsid w:val="008B4AB9"/>
    <w:pPr>
      <w:ind w:left="720"/>
      <w:contextualSpacing/>
    </w:pPr>
  </w:style>
  <w:style w:type="character" w:styleId="aa">
    <w:name w:val="Intense Emphasis"/>
    <w:basedOn w:val="a0"/>
    <w:uiPriority w:val="21"/>
    <w:qFormat/>
    <w:rsid w:val="008B4AB9"/>
    <w:rPr>
      <w:i/>
      <w:iCs/>
      <w:color w:val="2F5496" w:themeColor="accent1" w:themeShade="BF"/>
    </w:rPr>
  </w:style>
  <w:style w:type="paragraph" w:styleId="ab">
    <w:name w:val="Intense Quote"/>
    <w:basedOn w:val="a"/>
    <w:next w:val="a"/>
    <w:link w:val="ac"/>
    <w:uiPriority w:val="30"/>
    <w:qFormat/>
    <w:rsid w:val="008B4A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AB9"/>
    <w:rPr>
      <w:i/>
      <w:iCs/>
      <w:color w:val="2F5496" w:themeColor="accent1" w:themeShade="BF"/>
    </w:rPr>
  </w:style>
  <w:style w:type="character" w:styleId="ad">
    <w:name w:val="Intense Reference"/>
    <w:basedOn w:val="a0"/>
    <w:uiPriority w:val="32"/>
    <w:qFormat/>
    <w:rsid w:val="008B4A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