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29B9" w14:textId="77777777" w:rsidR="00366F18" w:rsidRDefault="00366F18">
      <w:pPr>
        <w:rPr>
          <w:rFonts w:hint="eastAsia"/>
        </w:rPr>
      </w:pPr>
    </w:p>
    <w:p w14:paraId="3522B143" w14:textId="77777777" w:rsidR="00366F18" w:rsidRDefault="00366F18">
      <w:pPr>
        <w:rPr>
          <w:rFonts w:hint="eastAsia"/>
        </w:rPr>
      </w:pPr>
      <w:r>
        <w:rPr>
          <w:rFonts w:hint="eastAsia"/>
        </w:rPr>
        <w:t>晟的拼音怎么拼写</w:t>
      </w:r>
    </w:p>
    <w:p w14:paraId="3D3A76F8" w14:textId="77777777" w:rsidR="00366F18" w:rsidRDefault="00366F18">
      <w:pPr>
        <w:rPr>
          <w:rFonts w:hint="eastAsia"/>
        </w:rPr>
      </w:pPr>
      <w:r>
        <w:rPr>
          <w:rFonts w:hint="eastAsia"/>
        </w:rPr>
        <w:t>“晟”这个字，对于很多人来说可能并不常见，但它却承载着深厚的文化意义和美好的寓意。在汉语中，“晟”的拼音写作“shèng”，其中声母是“sh”，韵母是“eng”，声调为第四声。正确掌握汉字的读音，不仅有助于提升我们的语言表达能力，也能更好地理解汉字背后的文化内涵。</w:t>
      </w:r>
    </w:p>
    <w:p w14:paraId="2CF534F7" w14:textId="77777777" w:rsidR="00366F18" w:rsidRDefault="00366F18">
      <w:pPr>
        <w:rPr>
          <w:rFonts w:hint="eastAsia"/>
        </w:rPr>
      </w:pPr>
    </w:p>
    <w:p w14:paraId="01EF5B9D" w14:textId="77777777" w:rsidR="00366F18" w:rsidRDefault="00366F18">
      <w:pPr>
        <w:rPr>
          <w:rFonts w:hint="eastAsia"/>
        </w:rPr>
      </w:pPr>
    </w:p>
    <w:p w14:paraId="774540CC" w14:textId="77777777" w:rsidR="00366F18" w:rsidRDefault="00366F18">
      <w:pPr>
        <w:rPr>
          <w:rFonts w:hint="eastAsia"/>
        </w:rPr>
      </w:pPr>
      <w:r>
        <w:rPr>
          <w:rFonts w:hint="eastAsia"/>
        </w:rPr>
        <w:t>字义与文化背景</w:t>
      </w:r>
    </w:p>
    <w:p w14:paraId="2ABD3D78" w14:textId="77777777" w:rsidR="00366F18" w:rsidRDefault="00366F18">
      <w:pPr>
        <w:rPr>
          <w:rFonts w:hint="eastAsia"/>
        </w:rPr>
      </w:pPr>
      <w:r>
        <w:rPr>
          <w:rFonts w:hint="eastAsia"/>
        </w:rPr>
        <w:t>“晟”字意指光明、兴盛，是一个充满积极向上意味的汉字。在古代文献中，“晟”多用来形容阳光灿烂、事物蓬勃发展之态。例如，在一些古籍或文学作品里，用“晟”来形容日光的辉煌或是事业的蒸蒸日上。这种含义使得“晟”成为了不少家长给孩子取名时的选择，寄予了对孩子未来充满希望的美好愿望。</w:t>
      </w:r>
    </w:p>
    <w:p w14:paraId="4FD4C246" w14:textId="77777777" w:rsidR="00366F18" w:rsidRDefault="00366F18">
      <w:pPr>
        <w:rPr>
          <w:rFonts w:hint="eastAsia"/>
        </w:rPr>
      </w:pPr>
    </w:p>
    <w:p w14:paraId="67F8DECA" w14:textId="77777777" w:rsidR="00366F18" w:rsidRDefault="00366F18">
      <w:pPr>
        <w:rPr>
          <w:rFonts w:hint="eastAsia"/>
        </w:rPr>
      </w:pPr>
    </w:p>
    <w:p w14:paraId="63914BC1" w14:textId="77777777" w:rsidR="00366F18" w:rsidRDefault="00366F18">
      <w:pPr>
        <w:rPr>
          <w:rFonts w:hint="eastAsia"/>
        </w:rPr>
      </w:pPr>
      <w:r>
        <w:rPr>
          <w:rFonts w:hint="eastAsia"/>
        </w:rPr>
        <w:t>发音技巧与记忆方法</w:t>
      </w:r>
    </w:p>
    <w:p w14:paraId="13651270" w14:textId="77777777" w:rsidR="00366F18" w:rsidRDefault="00366F18">
      <w:pPr>
        <w:rPr>
          <w:rFonts w:hint="eastAsia"/>
        </w:rPr>
      </w:pPr>
      <w:r>
        <w:rPr>
          <w:rFonts w:hint="eastAsia"/>
        </w:rPr>
        <w:t>学习汉字发音时，掌握一定的技巧可以事半功倍。“shèng”的发音可以通过模仿“生”的发音来帮助记忆，但要注意的是，“晟”的声调为去声（第四声），发音时声音应快速下降，给人以果断、清晰的感觉。将“晟”的美好寓意融入到记忆过程中，也可以增加学习的乐趣，让记住这个字的拼音变得更加容易。</w:t>
      </w:r>
    </w:p>
    <w:p w14:paraId="1A7D5A74" w14:textId="77777777" w:rsidR="00366F18" w:rsidRDefault="00366F18">
      <w:pPr>
        <w:rPr>
          <w:rFonts w:hint="eastAsia"/>
        </w:rPr>
      </w:pPr>
    </w:p>
    <w:p w14:paraId="695B9216" w14:textId="77777777" w:rsidR="00366F18" w:rsidRDefault="00366F18">
      <w:pPr>
        <w:rPr>
          <w:rFonts w:hint="eastAsia"/>
        </w:rPr>
      </w:pPr>
    </w:p>
    <w:p w14:paraId="1AF2251E" w14:textId="77777777" w:rsidR="00366F18" w:rsidRDefault="00366F18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EFE30E1" w14:textId="77777777" w:rsidR="00366F18" w:rsidRDefault="00366F18">
      <w:pPr>
        <w:rPr>
          <w:rFonts w:hint="eastAsia"/>
        </w:rPr>
      </w:pPr>
      <w:r>
        <w:rPr>
          <w:rFonts w:hint="eastAsia"/>
        </w:rPr>
        <w:t>尽管“晟”的拼音看似简单，但在实际使用中，由于其不常见的特性，仍有可能给人们带来困扰。特别是在普通话水平测试或其他语言能力评估场景下，准确无误地书写并发音“shèng”，就显得尤为重要。因此，通过多听、多说、多练习的方式，加强对这一字的理解与记忆，是克服这一挑战的有效途径。</w:t>
      </w:r>
    </w:p>
    <w:p w14:paraId="6588A610" w14:textId="77777777" w:rsidR="00366F18" w:rsidRDefault="00366F18">
      <w:pPr>
        <w:rPr>
          <w:rFonts w:hint="eastAsia"/>
        </w:rPr>
      </w:pPr>
    </w:p>
    <w:p w14:paraId="2A351692" w14:textId="77777777" w:rsidR="00366F18" w:rsidRDefault="00366F18">
      <w:pPr>
        <w:rPr>
          <w:rFonts w:hint="eastAsia"/>
        </w:rPr>
      </w:pPr>
    </w:p>
    <w:p w14:paraId="5BE751D5" w14:textId="77777777" w:rsidR="00366F18" w:rsidRDefault="00366F18">
      <w:pPr>
        <w:rPr>
          <w:rFonts w:hint="eastAsia"/>
        </w:rPr>
      </w:pPr>
      <w:r>
        <w:rPr>
          <w:rFonts w:hint="eastAsia"/>
        </w:rPr>
        <w:t>最后的总结</w:t>
      </w:r>
    </w:p>
    <w:p w14:paraId="01A2D63F" w14:textId="77777777" w:rsidR="00366F18" w:rsidRDefault="00366F18">
      <w:pPr>
        <w:rPr>
          <w:rFonts w:hint="eastAsia"/>
        </w:rPr>
      </w:pPr>
      <w:r>
        <w:rPr>
          <w:rFonts w:hint="eastAsia"/>
        </w:rPr>
        <w:t>通过对“晟”字拼音的学习，我们不仅能更准确地使用这一充满正能量的汉字，还能够借此机会深入了解中国文化的博大精深。无论是在日常交流还是专业领域内，“晟”都以其独特的魅力展现出汉语的魅力所在。希望每一位读者都能从这篇文章中获得启发，并在自己的学习旅程中不断进步。</w:t>
      </w:r>
    </w:p>
    <w:p w14:paraId="68022830" w14:textId="77777777" w:rsidR="00366F18" w:rsidRDefault="00366F18">
      <w:pPr>
        <w:rPr>
          <w:rFonts w:hint="eastAsia"/>
        </w:rPr>
      </w:pPr>
    </w:p>
    <w:p w14:paraId="05D8C9D9" w14:textId="77777777" w:rsidR="00366F18" w:rsidRDefault="00366F18">
      <w:pPr>
        <w:rPr>
          <w:rFonts w:hint="eastAsia"/>
        </w:rPr>
      </w:pPr>
    </w:p>
    <w:p w14:paraId="4A7341CC" w14:textId="77777777" w:rsidR="00366F18" w:rsidRDefault="00366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2C973" w14:textId="48ADB12F" w:rsidR="000A76D5" w:rsidRDefault="000A76D5"/>
    <w:sectPr w:rsidR="000A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D5"/>
    <w:rsid w:val="000A76D5"/>
    <w:rsid w:val="002C7852"/>
    <w:rsid w:val="003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FB0DF-4108-4747-85CA-A11A9602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