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F9FF" w14:textId="77777777" w:rsidR="00D7440C" w:rsidRDefault="00D7440C">
      <w:pPr>
        <w:rPr>
          <w:rFonts w:hint="eastAsia"/>
        </w:rPr>
      </w:pPr>
      <w:r>
        <w:rPr>
          <w:rFonts w:hint="eastAsia"/>
        </w:rPr>
        <w:t>huī：一个充满诗意的汉字</w:t>
      </w:r>
    </w:p>
    <w:p w14:paraId="19327F93" w14:textId="77777777" w:rsidR="00D7440C" w:rsidRDefault="00D7440C">
      <w:pPr>
        <w:rPr>
          <w:rFonts w:hint="eastAsia"/>
        </w:rPr>
      </w:pPr>
    </w:p>
    <w:p w14:paraId="7135425F" w14:textId="77777777" w:rsidR="00D7440C" w:rsidRDefault="00D7440C">
      <w:pPr>
        <w:rPr>
          <w:rFonts w:hint="eastAsia"/>
        </w:rPr>
      </w:pPr>
      <w:r>
        <w:rPr>
          <w:rFonts w:hint="eastAsia"/>
        </w:rPr>
        <w:t>在中华文化的浩瀚字海中，“晖”字以其独特的音韵和丰富的内涵，成为了一个令人着迷的存在。它的拼音是“huī”，读起来轻盈而悠扬，仿佛阳光洒落在大地上的那种温暖与柔和。作为汉字中的一个重要成员，“晖”不仅承载了语言的功能，更蕴含了深厚的文化意义。</w:t>
      </w:r>
    </w:p>
    <w:p w14:paraId="6F973236" w14:textId="77777777" w:rsidR="00D7440C" w:rsidRDefault="00D7440C">
      <w:pPr>
        <w:rPr>
          <w:rFonts w:hint="eastAsia"/>
        </w:rPr>
      </w:pPr>
    </w:p>
    <w:p w14:paraId="1B9B6C99" w14:textId="77777777" w:rsidR="00D7440C" w:rsidRDefault="00D7440C">
      <w:pPr>
        <w:rPr>
          <w:rFonts w:hint="eastAsia"/>
        </w:rPr>
      </w:pPr>
    </w:p>
    <w:p w14:paraId="421769B2" w14:textId="77777777" w:rsidR="00D7440C" w:rsidRDefault="00D7440C">
      <w:pPr>
        <w:rPr>
          <w:rFonts w:hint="eastAsia"/>
        </w:rPr>
      </w:pPr>
      <w:r>
        <w:rPr>
          <w:rFonts w:hint="eastAsia"/>
        </w:rPr>
        <w:t>从日出到日落：“晖”的本义解读</w:t>
      </w:r>
    </w:p>
    <w:p w14:paraId="5C430EA5" w14:textId="77777777" w:rsidR="00D7440C" w:rsidRDefault="00D7440C">
      <w:pPr>
        <w:rPr>
          <w:rFonts w:hint="eastAsia"/>
        </w:rPr>
      </w:pPr>
    </w:p>
    <w:p w14:paraId="2F542254" w14:textId="77777777" w:rsidR="00D7440C" w:rsidRDefault="00D7440C">
      <w:pPr>
        <w:rPr>
          <w:rFonts w:hint="eastAsia"/>
        </w:rPr>
      </w:pPr>
      <w:r>
        <w:rPr>
          <w:rFonts w:hint="eastAsia"/>
        </w:rPr>
        <w:t>“晖”的基本含义与太阳密切相关，指的是阳光或日光。《说文解字》中解释为“日之明也”，形象地描述了阳光照耀万物的情景。无论是清晨初升的朝阳，还是傍晚余晖映红的天际，“晖”都赋予了这些自然景象以诗意的表达。古人常用“晖”来形容美好的事物，比如“光辉”“辉映”等词汇，都是对“晖”字本义的延伸。</w:t>
      </w:r>
    </w:p>
    <w:p w14:paraId="5BA8732E" w14:textId="77777777" w:rsidR="00D7440C" w:rsidRDefault="00D7440C">
      <w:pPr>
        <w:rPr>
          <w:rFonts w:hint="eastAsia"/>
        </w:rPr>
      </w:pPr>
    </w:p>
    <w:p w14:paraId="043D5AC6" w14:textId="77777777" w:rsidR="00D7440C" w:rsidRDefault="00D7440C">
      <w:pPr>
        <w:rPr>
          <w:rFonts w:hint="eastAsia"/>
        </w:rPr>
      </w:pPr>
    </w:p>
    <w:p w14:paraId="083B9FD6" w14:textId="77777777" w:rsidR="00D7440C" w:rsidRDefault="00D7440C">
      <w:pPr>
        <w:rPr>
          <w:rFonts w:hint="eastAsia"/>
        </w:rPr>
      </w:pPr>
      <w:r>
        <w:rPr>
          <w:rFonts w:hint="eastAsia"/>
        </w:rPr>
        <w:t>文化传承：“晖”在古诗词中的魅力</w:t>
      </w:r>
    </w:p>
    <w:p w14:paraId="3E5340CA" w14:textId="77777777" w:rsidR="00D7440C" w:rsidRDefault="00D7440C">
      <w:pPr>
        <w:rPr>
          <w:rFonts w:hint="eastAsia"/>
        </w:rPr>
      </w:pPr>
    </w:p>
    <w:p w14:paraId="044D7286" w14:textId="77777777" w:rsidR="00D7440C" w:rsidRDefault="00D7440C">
      <w:pPr>
        <w:rPr>
          <w:rFonts w:hint="eastAsia"/>
        </w:rPr>
      </w:pPr>
      <w:r>
        <w:rPr>
          <w:rFonts w:hint="eastAsia"/>
        </w:rPr>
        <w:t>在中国古典文学中，“晖”字频繁出现，成为诗人抒发情感的重要工具。唐代大诗人王之涣在《登鹳雀楼》中写道：“白日依山尽，黄河入海流。”这里的“白日”实际上就是指阳光，即“晖”。李白则在《静夜思》中用“床前明月光”来衬托夜晚的宁静，而这种明月之光也被认为是一种“晖”的体现。通过这些经典诗句，“晖”字被赋予了更多的情感色彩，成为了中华文化的一部分。</w:t>
      </w:r>
    </w:p>
    <w:p w14:paraId="6EFD41B4" w14:textId="77777777" w:rsidR="00D7440C" w:rsidRDefault="00D7440C">
      <w:pPr>
        <w:rPr>
          <w:rFonts w:hint="eastAsia"/>
        </w:rPr>
      </w:pPr>
    </w:p>
    <w:p w14:paraId="7FF64AB1" w14:textId="77777777" w:rsidR="00D7440C" w:rsidRDefault="00D7440C">
      <w:pPr>
        <w:rPr>
          <w:rFonts w:hint="eastAsia"/>
        </w:rPr>
      </w:pPr>
    </w:p>
    <w:p w14:paraId="5A2E0580" w14:textId="77777777" w:rsidR="00D7440C" w:rsidRDefault="00D7440C">
      <w:pPr>
        <w:rPr>
          <w:rFonts w:hint="eastAsia"/>
        </w:rPr>
      </w:pPr>
      <w:r>
        <w:rPr>
          <w:rFonts w:hint="eastAsia"/>
        </w:rPr>
        <w:t>现代视角：“晖”的多维度解读</w:t>
      </w:r>
    </w:p>
    <w:p w14:paraId="3DEA204C" w14:textId="77777777" w:rsidR="00D7440C" w:rsidRDefault="00D7440C">
      <w:pPr>
        <w:rPr>
          <w:rFonts w:hint="eastAsia"/>
        </w:rPr>
      </w:pPr>
    </w:p>
    <w:p w14:paraId="6333AD86" w14:textId="77777777" w:rsidR="00D7440C" w:rsidRDefault="00D7440C">
      <w:pPr>
        <w:rPr>
          <w:rFonts w:hint="eastAsia"/>
        </w:rPr>
      </w:pPr>
      <w:r>
        <w:rPr>
          <w:rFonts w:hint="eastAsia"/>
        </w:rPr>
        <w:t>进入现代社会后，“晖”字的意义得到了进一步拓展。它不再仅仅局限于自然界的光芒，而是被引申为一种象征意义——希望、温暖和正能量。例如，在企业名称或品牌标志中，“晖”常被用来传递积极向上的价值观。“晖”还经常出现在人名中，寓意着父母对孩子未来的美好祝愿，希望他们如阳光般灿烂辉煌。</w:t>
      </w:r>
    </w:p>
    <w:p w14:paraId="7A0704D5" w14:textId="77777777" w:rsidR="00D7440C" w:rsidRDefault="00D7440C">
      <w:pPr>
        <w:rPr>
          <w:rFonts w:hint="eastAsia"/>
        </w:rPr>
      </w:pPr>
    </w:p>
    <w:p w14:paraId="20847504" w14:textId="77777777" w:rsidR="00D7440C" w:rsidRDefault="00D7440C">
      <w:pPr>
        <w:rPr>
          <w:rFonts w:hint="eastAsia"/>
        </w:rPr>
      </w:pPr>
    </w:p>
    <w:p w14:paraId="08DE5068" w14:textId="77777777" w:rsidR="00D7440C" w:rsidRDefault="00D7440C">
      <w:pPr>
        <w:rPr>
          <w:rFonts w:hint="eastAsia"/>
        </w:rPr>
      </w:pPr>
      <w:r>
        <w:rPr>
          <w:rFonts w:hint="eastAsia"/>
        </w:rPr>
        <w:t>艺术表现：“晖”的视觉化呈现</w:t>
      </w:r>
    </w:p>
    <w:p w14:paraId="71932AD5" w14:textId="77777777" w:rsidR="00D7440C" w:rsidRDefault="00D7440C">
      <w:pPr>
        <w:rPr>
          <w:rFonts w:hint="eastAsia"/>
        </w:rPr>
      </w:pPr>
    </w:p>
    <w:p w14:paraId="54479039" w14:textId="77777777" w:rsidR="00D7440C" w:rsidRDefault="00D7440C">
      <w:pPr>
        <w:rPr>
          <w:rFonts w:hint="eastAsia"/>
        </w:rPr>
      </w:pPr>
      <w:r>
        <w:rPr>
          <w:rFonts w:hint="eastAsia"/>
        </w:rPr>
        <w:t>除了文字层面的表达，“晖”也在视觉艺术中得到了广泛的应用。画家们喜欢用金色、橙色等明亮的颜色来描绘阳光的效果，以此表现“晖”的意境。摄影爱好者则热衷于捕捉日出日落时分的瞬间，将“晖”的美丽定格在镜头之中。这些作品不仅展现了“晖”的外在形态，更深入挖掘了其内在的精神价值。</w:t>
      </w:r>
    </w:p>
    <w:p w14:paraId="128F55E5" w14:textId="77777777" w:rsidR="00D7440C" w:rsidRDefault="00D7440C">
      <w:pPr>
        <w:rPr>
          <w:rFonts w:hint="eastAsia"/>
        </w:rPr>
      </w:pPr>
    </w:p>
    <w:p w14:paraId="444EAC1B" w14:textId="77777777" w:rsidR="00D7440C" w:rsidRDefault="00D7440C">
      <w:pPr>
        <w:rPr>
          <w:rFonts w:hint="eastAsia"/>
        </w:rPr>
      </w:pPr>
    </w:p>
    <w:p w14:paraId="7B6FC156" w14:textId="77777777" w:rsidR="00D7440C" w:rsidRDefault="00D7440C">
      <w:pPr>
        <w:rPr>
          <w:rFonts w:hint="eastAsia"/>
        </w:rPr>
      </w:pPr>
      <w:r>
        <w:rPr>
          <w:rFonts w:hint="eastAsia"/>
        </w:rPr>
        <w:t>最后的总结：“晖”的永恒魅力</w:t>
      </w:r>
    </w:p>
    <w:p w14:paraId="37D75720" w14:textId="77777777" w:rsidR="00D7440C" w:rsidRDefault="00D7440C">
      <w:pPr>
        <w:rPr>
          <w:rFonts w:hint="eastAsia"/>
        </w:rPr>
      </w:pPr>
    </w:p>
    <w:p w14:paraId="4A7690DC" w14:textId="77777777" w:rsidR="00D7440C" w:rsidRDefault="00D7440C">
      <w:pPr>
        <w:rPr>
          <w:rFonts w:hint="eastAsia"/>
        </w:rPr>
      </w:pPr>
      <w:r>
        <w:rPr>
          <w:rFonts w:hint="eastAsia"/>
        </w:rPr>
        <w:t>从古代到今天，“晖”始终是一个富有生命力的汉字。它既是自然界中最常见的现象之一，又是人类情感世界中不可或缺的一部分。无论是在语言、文学还是艺术领域，“晖”都展现出了强大的感染力和表现力。未来，“晖”将继续陪伴我们前行，为我们带来无尽的光明与希望。</w:t>
      </w:r>
    </w:p>
    <w:p w14:paraId="38BA5650" w14:textId="77777777" w:rsidR="00D7440C" w:rsidRDefault="00D7440C">
      <w:pPr>
        <w:rPr>
          <w:rFonts w:hint="eastAsia"/>
        </w:rPr>
      </w:pPr>
    </w:p>
    <w:p w14:paraId="670CE760" w14:textId="77777777" w:rsidR="00D7440C" w:rsidRDefault="00D74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E42DB" w14:textId="5F8E0970" w:rsidR="007655F2" w:rsidRDefault="007655F2"/>
    <w:sectPr w:rsidR="0076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F2"/>
    <w:rsid w:val="002C7852"/>
    <w:rsid w:val="007655F2"/>
    <w:rsid w:val="00D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7524E-7134-4A0C-BC24-DC263E71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