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6659" w14:textId="77777777" w:rsidR="00C16861" w:rsidRDefault="00C16861">
      <w:pPr>
        <w:rPr>
          <w:rFonts w:hint="eastAsia"/>
        </w:rPr>
      </w:pPr>
      <w:r>
        <w:rPr>
          <w:rFonts w:hint="eastAsia"/>
        </w:rPr>
        <w:t>jin4</w:t>
      </w:r>
    </w:p>
    <w:p w14:paraId="68B7CC5D" w14:textId="77777777" w:rsidR="00C16861" w:rsidRDefault="00C16861">
      <w:pPr>
        <w:rPr>
          <w:rFonts w:hint="eastAsia"/>
        </w:rPr>
      </w:pPr>
    </w:p>
    <w:p w14:paraId="106F4573" w14:textId="77777777" w:rsidR="00C16861" w:rsidRDefault="00C16861">
      <w:pPr>
        <w:rPr>
          <w:rFonts w:hint="eastAsia"/>
        </w:rPr>
      </w:pPr>
      <w:r>
        <w:rPr>
          <w:rFonts w:hint="eastAsia"/>
        </w:rPr>
        <w:t>“晋”字的拼音为 jìn，是一个多义词，在不同的语境中有着不同的含义。它不仅是中国古代一个重要的朝代名称，也是中国象棋中的一个术语，同时还是山西省的简称。“晋”也有晋升、前进等意，象征着积极向上和进步。</w:t>
      </w:r>
    </w:p>
    <w:p w14:paraId="6ED58E3F" w14:textId="77777777" w:rsidR="00C16861" w:rsidRDefault="00C16861">
      <w:pPr>
        <w:rPr>
          <w:rFonts w:hint="eastAsia"/>
        </w:rPr>
      </w:pPr>
    </w:p>
    <w:p w14:paraId="693D8691" w14:textId="77777777" w:rsidR="00C16861" w:rsidRDefault="00C16861">
      <w:pPr>
        <w:rPr>
          <w:rFonts w:hint="eastAsia"/>
        </w:rPr>
      </w:pPr>
    </w:p>
    <w:p w14:paraId="205A6E53" w14:textId="77777777" w:rsidR="00C16861" w:rsidRDefault="00C16861">
      <w:pPr>
        <w:rPr>
          <w:rFonts w:hint="eastAsia"/>
        </w:rPr>
      </w:pPr>
      <w:r>
        <w:rPr>
          <w:rFonts w:hint="eastAsia"/>
        </w:rPr>
        <w:t>晋：历史的光辉篇章</w:t>
      </w:r>
    </w:p>
    <w:p w14:paraId="6E0D605C" w14:textId="77777777" w:rsidR="00C16861" w:rsidRDefault="00C16861">
      <w:pPr>
        <w:rPr>
          <w:rFonts w:hint="eastAsia"/>
        </w:rPr>
      </w:pPr>
    </w:p>
    <w:p w14:paraId="1ECF44B6" w14:textId="77777777" w:rsidR="00C16861" w:rsidRDefault="00C16861">
      <w:pPr>
        <w:rPr>
          <w:rFonts w:hint="eastAsia"/>
        </w:rPr>
      </w:pPr>
      <w:r>
        <w:rPr>
          <w:rFonts w:hint="eastAsia"/>
        </w:rPr>
        <w:t>在中国历史上，晋朝（公元265年－420年）分为西晋和东晋两个时期，是继三国之后的大一统王朝。西晋由司马炎建立，统一了三国末期的分裂局面，实现了短暂的和平与繁荣。然而，八王之乱使得国力大损，最终导致了西晋的灭亡。东晋则在南方延续，面对北方少数民族政权的压力，维持了一百多年的时间。这一时期的中国文化发展达到了一个新的高峰，书法、诗歌、哲学等方面都有杰出的成就。</w:t>
      </w:r>
    </w:p>
    <w:p w14:paraId="5BD9D782" w14:textId="77777777" w:rsidR="00C16861" w:rsidRDefault="00C16861">
      <w:pPr>
        <w:rPr>
          <w:rFonts w:hint="eastAsia"/>
        </w:rPr>
      </w:pPr>
    </w:p>
    <w:p w14:paraId="1D9E48F0" w14:textId="77777777" w:rsidR="00C16861" w:rsidRDefault="00C16861">
      <w:pPr>
        <w:rPr>
          <w:rFonts w:hint="eastAsia"/>
        </w:rPr>
      </w:pPr>
    </w:p>
    <w:p w14:paraId="08F49BA4" w14:textId="77777777" w:rsidR="00C16861" w:rsidRDefault="00C16861">
      <w:pPr>
        <w:rPr>
          <w:rFonts w:hint="eastAsia"/>
        </w:rPr>
      </w:pPr>
      <w:r>
        <w:rPr>
          <w:rFonts w:hint="eastAsia"/>
        </w:rPr>
        <w:t>晋：地理上的明珠</w:t>
      </w:r>
    </w:p>
    <w:p w14:paraId="44751F30" w14:textId="77777777" w:rsidR="00C16861" w:rsidRDefault="00C16861">
      <w:pPr>
        <w:rPr>
          <w:rFonts w:hint="eastAsia"/>
        </w:rPr>
      </w:pPr>
    </w:p>
    <w:p w14:paraId="441348E1" w14:textId="77777777" w:rsidR="00C16861" w:rsidRDefault="00C16861">
      <w:pPr>
        <w:rPr>
          <w:rFonts w:hint="eastAsia"/>
        </w:rPr>
      </w:pPr>
      <w:r>
        <w:rPr>
          <w:rFonts w:hint="eastAsia"/>
        </w:rPr>
        <w:t>“晋”作为山西省的简称，这个省份位于中国华北地区，拥有悠久的历史和丰富的文化遗产。山西自古以来就是中华文明的重要发源地之一，这里孕育了无数的文化遗产，如平遥古城、悬空寺等。这些地方不仅是旅游胜地，更承载着厚重的历史记忆。山西还以其煤炭资源而闻名，是中国重要的能源基地。</w:t>
      </w:r>
    </w:p>
    <w:p w14:paraId="4AF37F0B" w14:textId="77777777" w:rsidR="00C16861" w:rsidRDefault="00C16861">
      <w:pPr>
        <w:rPr>
          <w:rFonts w:hint="eastAsia"/>
        </w:rPr>
      </w:pPr>
    </w:p>
    <w:p w14:paraId="7411CADC" w14:textId="77777777" w:rsidR="00C16861" w:rsidRDefault="00C16861">
      <w:pPr>
        <w:rPr>
          <w:rFonts w:hint="eastAsia"/>
        </w:rPr>
      </w:pPr>
    </w:p>
    <w:p w14:paraId="489FC482" w14:textId="77777777" w:rsidR="00C16861" w:rsidRDefault="00C16861">
      <w:pPr>
        <w:rPr>
          <w:rFonts w:hint="eastAsia"/>
        </w:rPr>
      </w:pPr>
      <w:r>
        <w:rPr>
          <w:rFonts w:hint="eastAsia"/>
        </w:rPr>
        <w:t>晋：象棋中的智慧</w:t>
      </w:r>
    </w:p>
    <w:p w14:paraId="7868B925" w14:textId="77777777" w:rsidR="00C16861" w:rsidRDefault="00C16861">
      <w:pPr>
        <w:rPr>
          <w:rFonts w:hint="eastAsia"/>
        </w:rPr>
      </w:pPr>
    </w:p>
    <w:p w14:paraId="438B2540" w14:textId="77777777" w:rsidR="00C16861" w:rsidRDefault="00C16861">
      <w:pPr>
        <w:rPr>
          <w:rFonts w:hint="eastAsia"/>
        </w:rPr>
      </w:pPr>
      <w:r>
        <w:rPr>
          <w:rFonts w:hint="eastAsia"/>
        </w:rPr>
        <w:t>在中国象棋中，“晋”指的是车兵过河后的一种走法，表示车辆可以像马一样斜行一步。这种规则增加了游戏的变化性和策略性，体现了中国古代军事思想中的灵活性和变通精神。象棋不仅仅是一种娱乐方式，更是传承千年的文化符号，蕴含着深刻的哲理和智慧。</w:t>
      </w:r>
    </w:p>
    <w:p w14:paraId="2699867E" w14:textId="77777777" w:rsidR="00C16861" w:rsidRDefault="00C16861">
      <w:pPr>
        <w:rPr>
          <w:rFonts w:hint="eastAsia"/>
        </w:rPr>
      </w:pPr>
    </w:p>
    <w:p w14:paraId="48A9A2F4" w14:textId="77777777" w:rsidR="00C16861" w:rsidRDefault="00C16861">
      <w:pPr>
        <w:rPr>
          <w:rFonts w:hint="eastAsia"/>
        </w:rPr>
      </w:pPr>
    </w:p>
    <w:p w14:paraId="79317902" w14:textId="77777777" w:rsidR="00C16861" w:rsidRDefault="00C16861">
      <w:pPr>
        <w:rPr>
          <w:rFonts w:hint="eastAsia"/>
        </w:rPr>
      </w:pPr>
      <w:r>
        <w:rPr>
          <w:rFonts w:hint="eastAsia"/>
        </w:rPr>
        <w:t>晋：不断前行的力量</w:t>
      </w:r>
    </w:p>
    <w:p w14:paraId="5CA562C7" w14:textId="77777777" w:rsidR="00C16861" w:rsidRDefault="00C16861">
      <w:pPr>
        <w:rPr>
          <w:rFonts w:hint="eastAsia"/>
        </w:rPr>
      </w:pPr>
    </w:p>
    <w:p w14:paraId="45009001" w14:textId="77777777" w:rsidR="00C16861" w:rsidRDefault="00C16861">
      <w:pPr>
        <w:rPr>
          <w:rFonts w:hint="eastAsia"/>
        </w:rPr>
      </w:pPr>
      <w:r>
        <w:rPr>
          <w:rFonts w:hint="eastAsia"/>
        </w:rPr>
        <w:t>“晋”还有晋升、提升的意思，代表着个人或事物在一个领域内取得了进展和突破。无论是职场上的升迁，还是学术研究上的新发现，都体现了“晋”的积极意义。人们总是渴望进步，追求更好的生活和发展机会。“晋”鼓励我们勇敢面对挑战，努力超越自我，向着更高的目标迈进。</w:t>
      </w:r>
    </w:p>
    <w:p w14:paraId="667196D5" w14:textId="77777777" w:rsidR="00C16861" w:rsidRDefault="00C16861">
      <w:pPr>
        <w:rPr>
          <w:rFonts w:hint="eastAsia"/>
        </w:rPr>
      </w:pPr>
    </w:p>
    <w:p w14:paraId="59ED0EAE" w14:textId="77777777" w:rsidR="00C16861" w:rsidRDefault="00C16861">
      <w:pPr>
        <w:rPr>
          <w:rFonts w:hint="eastAsia"/>
        </w:rPr>
      </w:pPr>
    </w:p>
    <w:p w14:paraId="510D4D6D" w14:textId="77777777" w:rsidR="00C16861" w:rsidRDefault="00C16861">
      <w:pPr>
        <w:rPr>
          <w:rFonts w:hint="eastAsia"/>
        </w:rPr>
      </w:pPr>
      <w:r>
        <w:rPr>
          <w:rFonts w:hint="eastAsia"/>
        </w:rPr>
        <w:t>最后的总结</w:t>
      </w:r>
    </w:p>
    <w:p w14:paraId="343B087F" w14:textId="77777777" w:rsidR="00C16861" w:rsidRDefault="00C16861">
      <w:pPr>
        <w:rPr>
          <w:rFonts w:hint="eastAsia"/>
        </w:rPr>
      </w:pPr>
    </w:p>
    <w:p w14:paraId="78C2A3EE" w14:textId="77777777" w:rsidR="00C16861" w:rsidRDefault="00C16861">
      <w:pPr>
        <w:rPr>
          <w:rFonts w:hint="eastAsia"/>
        </w:rPr>
      </w:pPr>
      <w:r>
        <w:rPr>
          <w:rFonts w:hint="eastAsia"/>
        </w:rPr>
        <w:t>“晋”字虽然简单，但背后蕴含的意义却是丰富多彩的。从历史的长河到现代的生活，从地理标识到文化内涵，“晋”以多种面貌出现在我们的生活中，成为连接过去与未来的桥梁。它提醒我们要珍惜传统，也要勇于创新，向着更加光明的未来前进。</w:t>
      </w:r>
    </w:p>
    <w:p w14:paraId="56781A39" w14:textId="77777777" w:rsidR="00C16861" w:rsidRDefault="00C16861">
      <w:pPr>
        <w:rPr>
          <w:rFonts w:hint="eastAsia"/>
        </w:rPr>
      </w:pPr>
    </w:p>
    <w:p w14:paraId="16B30E36" w14:textId="77777777" w:rsidR="00C16861" w:rsidRDefault="00C16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60741" w14:textId="5892E6F4" w:rsidR="00F65E73" w:rsidRDefault="00F65E73"/>
    <w:sectPr w:rsidR="00F6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73"/>
    <w:rsid w:val="002C7852"/>
    <w:rsid w:val="00C16861"/>
    <w:rsid w:val="00F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9B5C-D975-48E8-8E57-F2C359C9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