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F99F" w14:textId="77777777" w:rsidR="00576085" w:rsidRDefault="00576085">
      <w:pPr>
        <w:rPr>
          <w:rFonts w:hint="eastAsia"/>
        </w:rPr>
      </w:pPr>
      <w:r>
        <w:rPr>
          <w:rFonts w:hint="eastAsia"/>
        </w:rPr>
        <w:t>晃的拼音怎么写：基础发音与拼写</w:t>
      </w:r>
    </w:p>
    <w:p w14:paraId="00F1A206" w14:textId="77777777" w:rsidR="00576085" w:rsidRDefault="00576085">
      <w:pPr>
        <w:rPr>
          <w:rFonts w:hint="eastAsia"/>
        </w:rPr>
      </w:pPr>
    </w:p>
    <w:p w14:paraId="719AE2AC" w14:textId="77777777" w:rsidR="00576085" w:rsidRDefault="00576085">
      <w:pPr>
        <w:rPr>
          <w:rFonts w:hint="eastAsia"/>
        </w:rPr>
      </w:pPr>
      <w:r>
        <w:rPr>
          <w:rFonts w:hint="eastAsia"/>
        </w:rPr>
        <w:t>“晃”的拼音是“huàng”或“huǎng”，这是一个多音字，根据具体语境和词义的不同，它的读音也会有所变化。在普通话中，“huàng”通常用于表示摇动、摆动的意思，例如“晃动”、“摇晃”；而“huǎng”则更多地出现在“恍惚”、“晃眼”等词汇中，带有短暂、突然的意味。掌握“晃”的正确拼音对于学习普通话的人士来说非常重要，因为它不仅涉及到语音的准确性，还关系到语义的理解。</w:t>
      </w:r>
    </w:p>
    <w:p w14:paraId="5F595CD3" w14:textId="77777777" w:rsidR="00576085" w:rsidRDefault="00576085">
      <w:pPr>
        <w:rPr>
          <w:rFonts w:hint="eastAsia"/>
        </w:rPr>
      </w:pPr>
    </w:p>
    <w:p w14:paraId="0EE19F4D" w14:textId="77777777" w:rsidR="00576085" w:rsidRDefault="00576085">
      <w:pPr>
        <w:rPr>
          <w:rFonts w:hint="eastAsia"/>
        </w:rPr>
      </w:pPr>
    </w:p>
    <w:p w14:paraId="6FC7F5D6" w14:textId="77777777" w:rsidR="00576085" w:rsidRDefault="00576085">
      <w:pPr>
        <w:rPr>
          <w:rFonts w:hint="eastAsia"/>
        </w:rPr>
      </w:pPr>
      <w:r>
        <w:rPr>
          <w:rFonts w:hint="eastAsia"/>
        </w:rPr>
        <w:t>多音字的特点与运用</w:t>
      </w:r>
    </w:p>
    <w:p w14:paraId="57BD84CE" w14:textId="77777777" w:rsidR="00576085" w:rsidRDefault="00576085">
      <w:pPr>
        <w:rPr>
          <w:rFonts w:hint="eastAsia"/>
        </w:rPr>
      </w:pPr>
    </w:p>
    <w:p w14:paraId="127020A4" w14:textId="77777777" w:rsidR="00576085" w:rsidRDefault="00576085">
      <w:pPr>
        <w:rPr>
          <w:rFonts w:hint="eastAsia"/>
        </w:rPr>
      </w:pPr>
      <w:r>
        <w:rPr>
          <w:rFonts w:hint="eastAsia"/>
        </w:rPr>
        <w:t>作为汉语中的一个典型多音字，“晃”体现了汉字语言的丰富性和复杂性。多音字的存在使得同一个字在不同的词语中可能有不同的读音，这需要学习者通过上下文来判断正确的读音。以“晃”为例，在日常生活中，“树影晃动”中的“晃”应读作“huàng”，而“光线晃眼”中的“晃”则需读作“huǎng”。这种灵活性要求我们不仅要熟悉每个读音的基本含义，还要结合具体的语境进行准确判断。</w:t>
      </w:r>
    </w:p>
    <w:p w14:paraId="206865CC" w14:textId="77777777" w:rsidR="00576085" w:rsidRDefault="00576085">
      <w:pPr>
        <w:rPr>
          <w:rFonts w:hint="eastAsia"/>
        </w:rPr>
      </w:pPr>
    </w:p>
    <w:p w14:paraId="476D9579" w14:textId="77777777" w:rsidR="00576085" w:rsidRDefault="00576085">
      <w:pPr>
        <w:rPr>
          <w:rFonts w:hint="eastAsia"/>
        </w:rPr>
      </w:pPr>
    </w:p>
    <w:p w14:paraId="34945CF9" w14:textId="77777777" w:rsidR="00576085" w:rsidRDefault="00576085">
      <w:pPr>
        <w:rPr>
          <w:rFonts w:hint="eastAsia"/>
        </w:rPr>
      </w:pPr>
      <w:r>
        <w:rPr>
          <w:rFonts w:hint="eastAsia"/>
        </w:rPr>
        <w:t>如何正确书写“晃”的拼音</w:t>
      </w:r>
    </w:p>
    <w:p w14:paraId="62A536E7" w14:textId="77777777" w:rsidR="00576085" w:rsidRDefault="00576085">
      <w:pPr>
        <w:rPr>
          <w:rFonts w:hint="eastAsia"/>
        </w:rPr>
      </w:pPr>
    </w:p>
    <w:p w14:paraId="021F086B" w14:textId="77777777" w:rsidR="00576085" w:rsidRDefault="00576085">
      <w:pPr>
        <w:rPr>
          <w:rFonts w:hint="eastAsia"/>
        </w:rPr>
      </w:pPr>
      <w:r>
        <w:rPr>
          <w:rFonts w:hint="eastAsia"/>
        </w:rPr>
        <w:t>在书写“晃”的拼音时，需要注意声调符号的位置以及字母的组合方式。“huàng”和“huǎng”虽然只相差一个声调，但在实际发音中却有明显的区别。为了确保书写的规范性，建议按照普通话拼音规则，将声母“h”与韵母“u”“ang”组合，并标注清晰的声调符号。初学者可以通过反复练习朗读和书写，逐步加深对“晃”不同读音的记忆。</w:t>
      </w:r>
    </w:p>
    <w:p w14:paraId="41DD7158" w14:textId="77777777" w:rsidR="00576085" w:rsidRDefault="00576085">
      <w:pPr>
        <w:rPr>
          <w:rFonts w:hint="eastAsia"/>
        </w:rPr>
      </w:pPr>
    </w:p>
    <w:p w14:paraId="550DC02E" w14:textId="77777777" w:rsidR="00576085" w:rsidRDefault="00576085">
      <w:pPr>
        <w:rPr>
          <w:rFonts w:hint="eastAsia"/>
        </w:rPr>
      </w:pPr>
    </w:p>
    <w:p w14:paraId="0CE88617" w14:textId="77777777" w:rsidR="00576085" w:rsidRDefault="00576085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CB6E7AD" w14:textId="77777777" w:rsidR="00576085" w:rsidRDefault="00576085">
      <w:pPr>
        <w:rPr>
          <w:rFonts w:hint="eastAsia"/>
        </w:rPr>
      </w:pPr>
    </w:p>
    <w:p w14:paraId="21020116" w14:textId="77777777" w:rsidR="00576085" w:rsidRDefault="00576085">
      <w:pPr>
        <w:rPr>
          <w:rFonts w:hint="eastAsia"/>
        </w:rPr>
      </w:pPr>
      <w:r>
        <w:rPr>
          <w:rFonts w:hint="eastAsia"/>
        </w:rPr>
        <w:t>在学习“晃”的拼音过程中，很多人容易混淆其两个读音的使用场景。例如，有人可能会误将“晃动”读成“huǎng dòng”，或将“晃眼”读成“huàng yǎn”。为了避免这些错误，可以借助词典或工具书查找具体词语的标准读音，并通过听录音、模仿发音等方式提高辨别能力。同时，多参与普通话的实际交流也有助于巩固所学知识。</w:t>
      </w:r>
    </w:p>
    <w:p w14:paraId="75432BD0" w14:textId="77777777" w:rsidR="00576085" w:rsidRDefault="00576085">
      <w:pPr>
        <w:rPr>
          <w:rFonts w:hint="eastAsia"/>
        </w:rPr>
      </w:pPr>
    </w:p>
    <w:p w14:paraId="45055F1B" w14:textId="77777777" w:rsidR="00576085" w:rsidRDefault="00576085">
      <w:pPr>
        <w:rPr>
          <w:rFonts w:hint="eastAsia"/>
        </w:rPr>
      </w:pPr>
    </w:p>
    <w:p w14:paraId="7D2B4841" w14:textId="77777777" w:rsidR="00576085" w:rsidRDefault="00576085">
      <w:pPr>
        <w:rPr>
          <w:rFonts w:hint="eastAsia"/>
        </w:rPr>
      </w:pPr>
      <w:r>
        <w:rPr>
          <w:rFonts w:hint="eastAsia"/>
        </w:rPr>
        <w:t>“晃”的文化意义与延伸</w:t>
      </w:r>
    </w:p>
    <w:p w14:paraId="4732C291" w14:textId="77777777" w:rsidR="00576085" w:rsidRDefault="00576085">
      <w:pPr>
        <w:rPr>
          <w:rFonts w:hint="eastAsia"/>
        </w:rPr>
      </w:pPr>
    </w:p>
    <w:p w14:paraId="5DCFE967" w14:textId="77777777" w:rsidR="00576085" w:rsidRDefault="00576085">
      <w:pPr>
        <w:rPr>
          <w:rFonts w:hint="eastAsia"/>
        </w:rPr>
      </w:pPr>
      <w:r>
        <w:rPr>
          <w:rFonts w:hint="eastAsia"/>
        </w:rPr>
        <w:t>除了基本的拼音和发音之外，“晃”字还蕴含着丰富的文化内涵。在中国传统文化中，“晃”常被用来形容事物的变化无常或光影的闪烁不定，如古诗中的“光影摇晃”就传递了一种动态美感。而在现代汉语中，“晃”也逐渐演变为一种生活态度的象征，比如“闲晃”一词就表达了轻松自在的生活状态。通过对“晃”的深入理解，我们不仅能更好地掌握其拼音，还能感受到汉字背后的文化魅力。</w:t>
      </w:r>
    </w:p>
    <w:p w14:paraId="26B25D6D" w14:textId="77777777" w:rsidR="00576085" w:rsidRDefault="00576085">
      <w:pPr>
        <w:rPr>
          <w:rFonts w:hint="eastAsia"/>
        </w:rPr>
      </w:pPr>
    </w:p>
    <w:p w14:paraId="38A2E932" w14:textId="77777777" w:rsidR="00576085" w:rsidRDefault="00576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06CBA" w14:textId="23B6D8AB" w:rsidR="00587BAE" w:rsidRDefault="00587BAE"/>
    <w:sectPr w:rsidR="0058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AE"/>
    <w:rsid w:val="002C7852"/>
    <w:rsid w:val="00576085"/>
    <w:rsid w:val="005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A949-0D64-4BDC-8727-921A219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