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5FEA" w14:textId="77777777" w:rsidR="0088521A" w:rsidRDefault="0088521A">
      <w:pPr>
        <w:rPr>
          <w:rFonts w:hint="eastAsia"/>
        </w:rPr>
      </w:pPr>
    </w:p>
    <w:p w14:paraId="5B95DAB3" w14:textId="77777777" w:rsidR="0088521A" w:rsidRDefault="0088521A">
      <w:pPr>
        <w:rPr>
          <w:rFonts w:hint="eastAsia"/>
        </w:rPr>
      </w:pPr>
      <w:r>
        <w:rPr>
          <w:rFonts w:hint="eastAsia"/>
        </w:rPr>
        <w:t>晃的多音字的拼音</w:t>
      </w:r>
    </w:p>
    <w:p w14:paraId="0BF6451E" w14:textId="77777777" w:rsidR="0088521A" w:rsidRDefault="0088521A">
      <w:pPr>
        <w:rPr>
          <w:rFonts w:hint="eastAsia"/>
        </w:rPr>
      </w:pPr>
      <w:r>
        <w:rPr>
          <w:rFonts w:hint="eastAsia"/>
        </w:rPr>
        <w:t>汉字“晃”是一个拥有多个读音的多音字，其不同的发音往往关联着不同含义及用法。在汉语中，“晃”主要有两个读音：huàng 和 huǎng。这两个发音不仅体现了汉字丰富的语音变化，还揭示了它在不同语境中的使用特点。</w:t>
      </w:r>
    </w:p>
    <w:p w14:paraId="2FC2B826" w14:textId="77777777" w:rsidR="0088521A" w:rsidRDefault="0088521A">
      <w:pPr>
        <w:rPr>
          <w:rFonts w:hint="eastAsia"/>
        </w:rPr>
      </w:pPr>
    </w:p>
    <w:p w14:paraId="3A86A1E5" w14:textId="77777777" w:rsidR="0088521A" w:rsidRDefault="0088521A">
      <w:pPr>
        <w:rPr>
          <w:rFonts w:hint="eastAsia"/>
        </w:rPr>
      </w:pPr>
    </w:p>
    <w:p w14:paraId="70FF0547" w14:textId="77777777" w:rsidR="0088521A" w:rsidRDefault="0088521A">
      <w:pPr>
        <w:rPr>
          <w:rFonts w:hint="eastAsia"/>
        </w:rPr>
      </w:pPr>
      <w:r>
        <w:rPr>
          <w:rFonts w:hint="eastAsia"/>
        </w:rPr>
        <w:t>读作 Huàng 的时候</w:t>
      </w:r>
    </w:p>
    <w:p w14:paraId="7A0AC57E" w14:textId="77777777" w:rsidR="0088521A" w:rsidRDefault="0088521A">
      <w:pPr>
        <w:rPr>
          <w:rFonts w:hint="eastAsia"/>
        </w:rPr>
      </w:pPr>
      <w:r>
        <w:rPr>
          <w:rFonts w:hint="eastAsia"/>
        </w:rPr>
        <w:t>当“晃”读作 huàng 时，通常表示摇动或摆动的动作。例如，在日常对话中，我们可能会听到这样的句子：“他把头晃了一下”，这里的“晃”就是指头部的一种快速左右移动的动作。还有“晃荡”这个词组，形象地描述了一种自由摇摆的状态，如水桶在水中晃荡。这个读音下的“晃”更侧重于动态的表现。</w:t>
      </w:r>
    </w:p>
    <w:p w14:paraId="6FD6AC3A" w14:textId="77777777" w:rsidR="0088521A" w:rsidRDefault="0088521A">
      <w:pPr>
        <w:rPr>
          <w:rFonts w:hint="eastAsia"/>
        </w:rPr>
      </w:pPr>
    </w:p>
    <w:p w14:paraId="47217248" w14:textId="77777777" w:rsidR="0088521A" w:rsidRDefault="0088521A">
      <w:pPr>
        <w:rPr>
          <w:rFonts w:hint="eastAsia"/>
        </w:rPr>
      </w:pPr>
    </w:p>
    <w:p w14:paraId="0EEBCFDA" w14:textId="77777777" w:rsidR="0088521A" w:rsidRDefault="0088521A">
      <w:pPr>
        <w:rPr>
          <w:rFonts w:hint="eastAsia"/>
        </w:rPr>
      </w:pPr>
      <w:r>
        <w:rPr>
          <w:rFonts w:hint="eastAsia"/>
        </w:rPr>
        <w:t>读作 Huǎng 的时候</w:t>
      </w:r>
    </w:p>
    <w:p w14:paraId="795A04F3" w14:textId="77777777" w:rsidR="0088521A" w:rsidRDefault="0088521A">
      <w:pPr>
        <w:rPr>
          <w:rFonts w:hint="eastAsia"/>
        </w:rPr>
      </w:pPr>
      <w:r>
        <w:rPr>
          <w:rFonts w:hint="eastAsia"/>
        </w:rPr>
        <w:t>而当“晃”读作 huǎng 时，则更多地与光线有关，意指光线一闪即逝或者突然明亮起来的样子。比如，“晃眼”这个词就很好地捕捉了这种瞬间强烈光线的感觉，意味着光线过于刺眼，让人的眼睛感到不适。“虚晃一招”也是常见的用法之一，这里“晃”的意思是假装做一个动作以迷惑对方，虽然不直接涉及光线，但仍然保持了“迅速、短暂”的隐含意义。</w:t>
      </w:r>
    </w:p>
    <w:p w14:paraId="0BD1769A" w14:textId="77777777" w:rsidR="0088521A" w:rsidRDefault="0088521A">
      <w:pPr>
        <w:rPr>
          <w:rFonts w:hint="eastAsia"/>
        </w:rPr>
      </w:pPr>
    </w:p>
    <w:p w14:paraId="3D0608B9" w14:textId="77777777" w:rsidR="0088521A" w:rsidRDefault="0088521A">
      <w:pPr>
        <w:rPr>
          <w:rFonts w:hint="eastAsia"/>
        </w:rPr>
      </w:pPr>
    </w:p>
    <w:p w14:paraId="5658F4FA" w14:textId="77777777" w:rsidR="0088521A" w:rsidRDefault="0088521A">
      <w:pPr>
        <w:rPr>
          <w:rFonts w:hint="eastAsia"/>
        </w:rPr>
      </w:pPr>
      <w:r>
        <w:rPr>
          <w:rFonts w:hint="eastAsia"/>
        </w:rPr>
        <w:t>文化和语言中的应用</w:t>
      </w:r>
    </w:p>
    <w:p w14:paraId="54701221" w14:textId="77777777" w:rsidR="0088521A" w:rsidRDefault="0088521A">
      <w:pPr>
        <w:rPr>
          <w:rFonts w:hint="eastAsia"/>
        </w:rPr>
      </w:pPr>
      <w:r>
        <w:rPr>
          <w:rFonts w:hint="eastAsia"/>
        </w:rPr>
        <w:t>在汉语的文化背景和语言实践中，“晃”字因其多重读音和丰富含义，成为了文学创作和日常交流中表达细腻情感和具体情境的重要元素。无论是描绘自然现象，还是刻画人物行为，都能找到它的身影。同时，这也反映了汉语作为一门古老而又充满活力的语言，在语音、词汇以及文化内涵方面的深厚底蕴。</w:t>
      </w:r>
    </w:p>
    <w:p w14:paraId="0A8C4905" w14:textId="77777777" w:rsidR="0088521A" w:rsidRDefault="0088521A">
      <w:pPr>
        <w:rPr>
          <w:rFonts w:hint="eastAsia"/>
        </w:rPr>
      </w:pPr>
    </w:p>
    <w:p w14:paraId="414A8D92" w14:textId="77777777" w:rsidR="0088521A" w:rsidRDefault="0088521A">
      <w:pPr>
        <w:rPr>
          <w:rFonts w:hint="eastAsia"/>
        </w:rPr>
      </w:pPr>
    </w:p>
    <w:p w14:paraId="1EA814CF" w14:textId="77777777" w:rsidR="0088521A" w:rsidRDefault="0088521A">
      <w:pPr>
        <w:rPr>
          <w:rFonts w:hint="eastAsia"/>
        </w:rPr>
      </w:pPr>
      <w:r>
        <w:rPr>
          <w:rFonts w:hint="eastAsia"/>
        </w:rPr>
        <w:t>最后的总结</w:t>
      </w:r>
    </w:p>
    <w:p w14:paraId="0FC3201B" w14:textId="77777777" w:rsidR="0088521A" w:rsidRDefault="0088521A">
      <w:pPr>
        <w:rPr>
          <w:rFonts w:hint="eastAsia"/>
        </w:rPr>
      </w:pPr>
      <w:r>
        <w:rPr>
          <w:rFonts w:hint="eastAsia"/>
        </w:rPr>
        <w:lastRenderedPageBreak/>
        <w:t>通过对“晃”字不同读音及其含义的探讨，我们可以看到一个汉字如何通过语音的变化来承载多种意义，并且这些意义是如何紧密联系着我们的日常生活和社会文化的。学习并理解汉字的多音性和多义性，不仅能帮助我们更好地掌握汉语，还能让我们更加深入地领略到中华文化的博大精深。</w:t>
      </w:r>
    </w:p>
    <w:p w14:paraId="39F1157D" w14:textId="77777777" w:rsidR="0088521A" w:rsidRDefault="0088521A">
      <w:pPr>
        <w:rPr>
          <w:rFonts w:hint="eastAsia"/>
        </w:rPr>
      </w:pPr>
    </w:p>
    <w:p w14:paraId="3B9177F4" w14:textId="77777777" w:rsidR="0088521A" w:rsidRDefault="00885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84CD8" w14:textId="48BAA67A" w:rsidR="00A7229A" w:rsidRDefault="00A7229A"/>
    <w:sectPr w:rsidR="00A7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9A"/>
    <w:rsid w:val="002C7852"/>
    <w:rsid w:val="0088521A"/>
    <w:rsid w:val="00A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3967-F616-4244-BBC2-94A52FE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