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F3D99" w14:textId="77777777" w:rsidR="00084693" w:rsidRDefault="00084693">
      <w:pPr>
        <w:rPr>
          <w:rFonts w:hint="eastAsia"/>
        </w:rPr>
      </w:pPr>
    </w:p>
    <w:p w14:paraId="15041E5C" w14:textId="77777777" w:rsidR="00084693" w:rsidRDefault="00084693">
      <w:pPr>
        <w:rPr>
          <w:rFonts w:hint="eastAsia"/>
        </w:rPr>
      </w:pPr>
      <w:r>
        <w:rPr>
          <w:rFonts w:hint="eastAsia"/>
        </w:rPr>
        <w:t>昶字的拼音和基本解释</w:t>
      </w:r>
    </w:p>
    <w:p w14:paraId="52A2B4AB" w14:textId="77777777" w:rsidR="00084693" w:rsidRDefault="00084693">
      <w:pPr>
        <w:rPr>
          <w:rFonts w:hint="eastAsia"/>
        </w:rPr>
      </w:pPr>
      <w:r>
        <w:rPr>
          <w:rFonts w:hint="eastAsia"/>
        </w:rPr>
        <w:t>在汉字的世界里，每一个字都承载着独特的文化意义和历史背景。今天我们要探讨的是“昶”字，这个字不仅拥有优美的形态，还蕴含着深厚的文化内涵。</w:t>
      </w:r>
    </w:p>
    <w:p w14:paraId="7C96A316" w14:textId="77777777" w:rsidR="00084693" w:rsidRDefault="00084693">
      <w:pPr>
        <w:rPr>
          <w:rFonts w:hint="eastAsia"/>
        </w:rPr>
      </w:pPr>
    </w:p>
    <w:p w14:paraId="7E838253" w14:textId="77777777" w:rsidR="00084693" w:rsidRDefault="00084693">
      <w:pPr>
        <w:rPr>
          <w:rFonts w:hint="eastAsia"/>
        </w:rPr>
      </w:pPr>
    </w:p>
    <w:p w14:paraId="23DFDAA2" w14:textId="77777777" w:rsidR="00084693" w:rsidRDefault="00084693">
      <w:pPr>
        <w:rPr>
          <w:rFonts w:hint="eastAsia"/>
        </w:rPr>
      </w:pPr>
      <w:r>
        <w:rPr>
          <w:rFonts w:hint="eastAsia"/>
        </w:rPr>
        <w:t>拼音介绍</w:t>
      </w:r>
    </w:p>
    <w:p w14:paraId="0C076548" w14:textId="77777777" w:rsidR="00084693" w:rsidRDefault="00084693">
      <w:pPr>
        <w:rPr>
          <w:rFonts w:hint="eastAsia"/>
        </w:rPr>
      </w:pPr>
      <w:r>
        <w:rPr>
          <w:rFonts w:hint="eastAsia"/>
        </w:rPr>
        <w:t>“昶”字的拼音是“chǎng”。它是一个多音字，但在现代汉语中，主要使用这一读音。这个发音轻快而明亮，正如其字形所传达出的一种开阔、光明的感觉。</w:t>
      </w:r>
    </w:p>
    <w:p w14:paraId="336999B4" w14:textId="77777777" w:rsidR="00084693" w:rsidRDefault="00084693">
      <w:pPr>
        <w:rPr>
          <w:rFonts w:hint="eastAsia"/>
        </w:rPr>
      </w:pPr>
    </w:p>
    <w:p w14:paraId="5AFA2569" w14:textId="77777777" w:rsidR="00084693" w:rsidRDefault="00084693">
      <w:pPr>
        <w:rPr>
          <w:rFonts w:hint="eastAsia"/>
        </w:rPr>
      </w:pPr>
    </w:p>
    <w:p w14:paraId="68960CC9" w14:textId="77777777" w:rsidR="00084693" w:rsidRDefault="00084693">
      <w:pPr>
        <w:rPr>
          <w:rFonts w:hint="eastAsia"/>
        </w:rPr>
      </w:pPr>
      <w:r>
        <w:rPr>
          <w:rFonts w:hint="eastAsia"/>
        </w:rPr>
        <w:t>基本含义</w:t>
      </w:r>
    </w:p>
    <w:p w14:paraId="48C52520" w14:textId="77777777" w:rsidR="00084693" w:rsidRDefault="00084693">
      <w:pPr>
        <w:rPr>
          <w:rFonts w:hint="eastAsia"/>
        </w:rPr>
      </w:pPr>
      <w:r>
        <w:rPr>
          <w:rFonts w:hint="eastAsia"/>
        </w:rPr>
        <w:t>从意义上来说，“昶”字本义是指白天时间长，也就是白昼。引申开来，它还可以表示长久、永恒的意思，寓意着事物的持久与不变。例如，在古代文献中常可见到用“昶”来描述美好时光的持续，或是希望某些美好的状态能够一直保持下去。</w:t>
      </w:r>
    </w:p>
    <w:p w14:paraId="5B56EB6C" w14:textId="77777777" w:rsidR="00084693" w:rsidRDefault="00084693">
      <w:pPr>
        <w:rPr>
          <w:rFonts w:hint="eastAsia"/>
        </w:rPr>
      </w:pPr>
    </w:p>
    <w:p w14:paraId="006F5BE0" w14:textId="77777777" w:rsidR="00084693" w:rsidRDefault="00084693">
      <w:pPr>
        <w:rPr>
          <w:rFonts w:hint="eastAsia"/>
        </w:rPr>
      </w:pPr>
    </w:p>
    <w:p w14:paraId="4919A1BE" w14:textId="77777777" w:rsidR="00084693" w:rsidRDefault="00084693">
      <w:pPr>
        <w:rPr>
          <w:rFonts w:hint="eastAsia"/>
        </w:rPr>
      </w:pPr>
      <w:r>
        <w:rPr>
          <w:rFonts w:hint="eastAsia"/>
        </w:rPr>
        <w:t>文化象征</w:t>
      </w:r>
    </w:p>
    <w:p w14:paraId="0BEE9C3C" w14:textId="77777777" w:rsidR="00084693" w:rsidRDefault="00084693">
      <w:pPr>
        <w:rPr>
          <w:rFonts w:hint="eastAsia"/>
        </w:rPr>
      </w:pPr>
      <w:r>
        <w:rPr>
          <w:rFonts w:hint="eastAsia"/>
        </w:rPr>
        <w:t>在中国传统文化中，“昶”字因其象征光明、持久的美好寓意，被广泛用于人名以及文学作品之中。不少父母选择“昶”作为孩子的名字，寄寓了对孩子未来的美好祝愿，期望他们的人生充满光明，幸福美满且长久。</w:t>
      </w:r>
    </w:p>
    <w:p w14:paraId="1818FD34" w14:textId="77777777" w:rsidR="00084693" w:rsidRDefault="00084693">
      <w:pPr>
        <w:rPr>
          <w:rFonts w:hint="eastAsia"/>
        </w:rPr>
      </w:pPr>
    </w:p>
    <w:p w14:paraId="215CE825" w14:textId="77777777" w:rsidR="00084693" w:rsidRDefault="00084693">
      <w:pPr>
        <w:rPr>
          <w:rFonts w:hint="eastAsia"/>
        </w:rPr>
      </w:pPr>
    </w:p>
    <w:p w14:paraId="0A58135A" w14:textId="77777777" w:rsidR="00084693" w:rsidRDefault="00084693">
      <w:pPr>
        <w:rPr>
          <w:rFonts w:hint="eastAsia"/>
        </w:rPr>
      </w:pPr>
      <w:r>
        <w:rPr>
          <w:rFonts w:hint="eastAsia"/>
        </w:rPr>
        <w:t>历史渊源</w:t>
      </w:r>
    </w:p>
    <w:p w14:paraId="2AD8EE28" w14:textId="77777777" w:rsidR="00084693" w:rsidRDefault="00084693">
      <w:pPr>
        <w:rPr>
          <w:rFonts w:hint="eastAsia"/>
        </w:rPr>
      </w:pPr>
      <w:r>
        <w:rPr>
          <w:rFonts w:hint="eastAsia"/>
        </w:rPr>
        <w:t>关于“昶”字的历史渊源，可以追溯到很早以前。尽管它不像一些常用字那样频繁出现在日常生活中，但在中国古代的诗词歌赋中，却能发现它的身影。古人常用此字表达对自然景象的赞美或抒发个人情怀，赋予了该字深刻的文化底蕴。</w:t>
      </w:r>
    </w:p>
    <w:p w14:paraId="170192BE" w14:textId="77777777" w:rsidR="00084693" w:rsidRDefault="00084693">
      <w:pPr>
        <w:rPr>
          <w:rFonts w:hint="eastAsia"/>
        </w:rPr>
      </w:pPr>
    </w:p>
    <w:p w14:paraId="406E3276" w14:textId="77777777" w:rsidR="00084693" w:rsidRDefault="00084693">
      <w:pPr>
        <w:rPr>
          <w:rFonts w:hint="eastAsia"/>
        </w:rPr>
      </w:pPr>
    </w:p>
    <w:p w14:paraId="3B0730A3" w14:textId="77777777" w:rsidR="00084693" w:rsidRDefault="00084693">
      <w:pPr>
        <w:rPr>
          <w:rFonts w:hint="eastAsia"/>
        </w:rPr>
      </w:pPr>
      <w:r>
        <w:rPr>
          <w:rFonts w:hint="eastAsia"/>
        </w:rPr>
        <w:t>现代应用</w:t>
      </w:r>
    </w:p>
    <w:p w14:paraId="46150EF4" w14:textId="77777777" w:rsidR="00084693" w:rsidRDefault="00084693">
      <w:pPr>
        <w:rPr>
          <w:rFonts w:hint="eastAsia"/>
        </w:rPr>
      </w:pPr>
      <w:r>
        <w:rPr>
          <w:rFonts w:hint="eastAsia"/>
        </w:rPr>
        <w:t>进入现代社会，“昶”字的应用场景也变得更加多样化。除了在人名中的使用外，还能见到它出现在各种品牌名称、企业标语之中，旨在传达出一种积极向上、追求卓越的企业精神。随着文化交流的加深，“昶”字也被越来越多的国际友人所认识，成为传播中华文化的一个小窗口。</w:t>
      </w:r>
    </w:p>
    <w:p w14:paraId="541A5276" w14:textId="77777777" w:rsidR="00084693" w:rsidRDefault="00084693">
      <w:pPr>
        <w:rPr>
          <w:rFonts w:hint="eastAsia"/>
        </w:rPr>
      </w:pPr>
    </w:p>
    <w:p w14:paraId="22CBF99E" w14:textId="77777777" w:rsidR="00084693" w:rsidRDefault="00084693">
      <w:pPr>
        <w:rPr>
          <w:rFonts w:hint="eastAsia"/>
        </w:rPr>
      </w:pPr>
    </w:p>
    <w:p w14:paraId="1069A3FA" w14:textId="77777777" w:rsidR="00084693" w:rsidRDefault="00084693">
      <w:pPr>
        <w:rPr>
          <w:rFonts w:hint="eastAsia"/>
        </w:rPr>
      </w:pPr>
      <w:r>
        <w:rPr>
          <w:rFonts w:hint="eastAsia"/>
        </w:rPr>
        <w:t>最后的总结</w:t>
      </w:r>
    </w:p>
    <w:p w14:paraId="6DD51B42" w14:textId="77777777" w:rsidR="00084693" w:rsidRDefault="00084693">
      <w:pPr>
        <w:rPr>
          <w:rFonts w:hint="eastAsia"/>
        </w:rPr>
      </w:pPr>
      <w:r>
        <w:rPr>
          <w:rFonts w:hint="eastAsia"/>
        </w:rPr>
        <w:t>“昶”字以其独特的拼音和丰富的文化内涵，在汉字的世界里占据了一席之地。无论是它的本义还是引申义，都传递出了积极正面的信息，激励人们向着光明和希望前行。通过了解这样一个富有特色的汉字，我们不仅能增加知识，更能感受到中华文化的博大精深。</w:t>
      </w:r>
    </w:p>
    <w:p w14:paraId="0DBA4641" w14:textId="77777777" w:rsidR="00084693" w:rsidRDefault="00084693">
      <w:pPr>
        <w:rPr>
          <w:rFonts w:hint="eastAsia"/>
        </w:rPr>
      </w:pPr>
    </w:p>
    <w:p w14:paraId="50A6C79A" w14:textId="77777777" w:rsidR="00084693" w:rsidRDefault="00084693">
      <w:pPr>
        <w:rPr>
          <w:rFonts w:hint="eastAsia"/>
        </w:rPr>
      </w:pPr>
    </w:p>
    <w:p w14:paraId="7B0E2023" w14:textId="77777777" w:rsidR="00084693" w:rsidRDefault="000846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8E0E5" w14:textId="3899B053" w:rsidR="00E8498C" w:rsidRDefault="00E8498C"/>
    <w:sectPr w:rsidR="00E84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8C"/>
    <w:rsid w:val="00084693"/>
    <w:rsid w:val="002C7852"/>
    <w:rsid w:val="00E8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E4608-1D02-494C-9160-38F5DAC9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