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2FF3" w14:textId="77777777" w:rsidR="001F3D99" w:rsidRDefault="001F3D99">
      <w:pPr>
        <w:rPr>
          <w:rFonts w:hint="eastAsia"/>
        </w:rPr>
      </w:pPr>
    </w:p>
    <w:p w14:paraId="6807B3B3" w14:textId="77777777" w:rsidR="001F3D99" w:rsidRDefault="001F3D99">
      <w:pPr>
        <w:rPr>
          <w:rFonts w:hint="eastAsia"/>
        </w:rPr>
      </w:pPr>
      <w:r>
        <w:rPr>
          <w:rFonts w:hint="eastAsia"/>
        </w:rPr>
        <w:t>春风吹的拼音</w:t>
      </w:r>
    </w:p>
    <w:p w14:paraId="49B07686" w14:textId="77777777" w:rsidR="001F3D99" w:rsidRDefault="001F3D99">
      <w:pPr>
        <w:rPr>
          <w:rFonts w:hint="eastAsia"/>
        </w:rPr>
      </w:pPr>
      <w:r>
        <w:rPr>
          <w:rFonts w:hint="eastAsia"/>
        </w:rPr>
        <w:t>“春风吹”的拼音是“chūn fēng chuī”。其中，“春”读作“chūn”，代表着四季之首，万物复苏的季节；“风”读作“fēng”，象征着自然之力，带来生机与变化；“吹”读作“chuī”，意味着风的动作，轻轻地拂过大地。这三个字合在一起，不仅描绘了春天里微风轻拂的美好景象，也隐喻了新生和希望的到来。</w:t>
      </w:r>
    </w:p>
    <w:p w14:paraId="04B72BC5" w14:textId="77777777" w:rsidR="001F3D99" w:rsidRDefault="001F3D99">
      <w:pPr>
        <w:rPr>
          <w:rFonts w:hint="eastAsia"/>
        </w:rPr>
      </w:pPr>
    </w:p>
    <w:p w14:paraId="41F4E976" w14:textId="77777777" w:rsidR="001F3D99" w:rsidRDefault="001F3D99">
      <w:pPr>
        <w:rPr>
          <w:rFonts w:hint="eastAsia"/>
        </w:rPr>
      </w:pPr>
    </w:p>
    <w:p w14:paraId="6CC82C8C" w14:textId="77777777" w:rsidR="001F3D99" w:rsidRDefault="001F3D99">
      <w:pPr>
        <w:rPr>
          <w:rFonts w:hint="eastAsia"/>
        </w:rPr>
      </w:pPr>
      <w:r>
        <w:rPr>
          <w:rFonts w:hint="eastAsia"/>
        </w:rPr>
        <w:t>春天的意象</w:t>
      </w:r>
    </w:p>
    <w:p w14:paraId="67FF90BE" w14:textId="77777777" w:rsidR="001F3D99" w:rsidRDefault="001F3D99">
      <w:pPr>
        <w:rPr>
          <w:rFonts w:hint="eastAsia"/>
        </w:rPr>
      </w:pPr>
      <w:r>
        <w:rPr>
          <w:rFonts w:hint="eastAsia"/>
        </w:rPr>
        <w:t>在中国文化中，春天往往被赋予了丰富的象征意义。它不仅是自然界从寒冬中苏醒的标志，更是人们对未来充满希望的象征。春风作为春天的重要组成部分，以其温柔而富有生命力的特点，成为了诗歌、绘画等艺术作品中的常见主题。古人常用“春风又绿江南岸”这样的诗句来表达对春天到来的喜悦之情，以及对美好生活的向往。</w:t>
      </w:r>
    </w:p>
    <w:p w14:paraId="637F657C" w14:textId="77777777" w:rsidR="001F3D99" w:rsidRDefault="001F3D99">
      <w:pPr>
        <w:rPr>
          <w:rFonts w:hint="eastAsia"/>
        </w:rPr>
      </w:pPr>
    </w:p>
    <w:p w14:paraId="2B846B19" w14:textId="77777777" w:rsidR="001F3D99" w:rsidRDefault="001F3D99">
      <w:pPr>
        <w:rPr>
          <w:rFonts w:hint="eastAsia"/>
        </w:rPr>
      </w:pPr>
    </w:p>
    <w:p w14:paraId="2848BB38" w14:textId="77777777" w:rsidR="001F3D99" w:rsidRDefault="001F3D99">
      <w:pPr>
        <w:rPr>
          <w:rFonts w:hint="eastAsia"/>
        </w:rPr>
      </w:pPr>
      <w:r>
        <w:rPr>
          <w:rFonts w:hint="eastAsia"/>
        </w:rPr>
        <w:t>风的文化含义</w:t>
      </w:r>
    </w:p>
    <w:p w14:paraId="70E438D9" w14:textId="77777777" w:rsidR="001F3D99" w:rsidRDefault="001F3D99">
      <w:pPr>
        <w:rPr>
          <w:rFonts w:hint="eastAsia"/>
        </w:rPr>
      </w:pPr>
      <w:r>
        <w:rPr>
          <w:rFonts w:hint="eastAsia"/>
        </w:rPr>
        <w:t>风，在不同的文化和语境中，承载着各种各样的象征意义。在东方文化中，风常常被视为沟通天地人神之间的使者，具有传递信息和净化心灵的力量。而在西方文学中，风则更多地被用来描述情感的波动或命运的变化无常。无论是在哪一种文化背景下，风都是一个极具表现力的元素，能够唤起人们内心深处的情感共鸣。</w:t>
      </w:r>
    </w:p>
    <w:p w14:paraId="225F50BB" w14:textId="77777777" w:rsidR="001F3D99" w:rsidRDefault="001F3D99">
      <w:pPr>
        <w:rPr>
          <w:rFonts w:hint="eastAsia"/>
        </w:rPr>
      </w:pPr>
    </w:p>
    <w:p w14:paraId="0F605187" w14:textId="77777777" w:rsidR="001F3D99" w:rsidRDefault="001F3D99">
      <w:pPr>
        <w:rPr>
          <w:rFonts w:hint="eastAsia"/>
        </w:rPr>
      </w:pPr>
    </w:p>
    <w:p w14:paraId="765954AD" w14:textId="77777777" w:rsidR="001F3D99" w:rsidRDefault="001F3D99">
      <w:pPr>
        <w:rPr>
          <w:rFonts w:hint="eastAsia"/>
        </w:rPr>
      </w:pPr>
      <w:r>
        <w:rPr>
          <w:rFonts w:hint="eastAsia"/>
        </w:rPr>
        <w:t>春风吹的寓意</w:t>
      </w:r>
    </w:p>
    <w:p w14:paraId="4FE038B2" w14:textId="77777777" w:rsidR="001F3D99" w:rsidRDefault="001F3D99">
      <w:pPr>
        <w:rPr>
          <w:rFonts w:hint="eastAsia"/>
        </w:rPr>
      </w:pPr>
      <w:r>
        <w:rPr>
          <w:rFonts w:hint="eastAsia"/>
        </w:rPr>
        <w:t>当我们将“春”、“风”、“吹”这三个字组合起来时，便形成了一幅生动的画面：温暖的阳光下，柔和的微风轻轻吹拂，带来了花朵的香气和新生命的气息。这不仅仅是一种自然现象的描写，更蕴含了深刻的哲学思考——关于生命、变化与希望。正如一句名言所说：“冬天来了，春天还会远吗？”每一次春风的吹拂，都是对未来充满信心的宣告。</w:t>
      </w:r>
    </w:p>
    <w:p w14:paraId="5FD20060" w14:textId="77777777" w:rsidR="001F3D99" w:rsidRDefault="001F3D99">
      <w:pPr>
        <w:rPr>
          <w:rFonts w:hint="eastAsia"/>
        </w:rPr>
      </w:pPr>
    </w:p>
    <w:p w14:paraId="49F5CF2E" w14:textId="77777777" w:rsidR="001F3D99" w:rsidRDefault="001F3D99">
      <w:pPr>
        <w:rPr>
          <w:rFonts w:hint="eastAsia"/>
        </w:rPr>
      </w:pPr>
    </w:p>
    <w:p w14:paraId="5C5A3FA2" w14:textId="77777777" w:rsidR="001F3D99" w:rsidRDefault="001F3D99">
      <w:pPr>
        <w:rPr>
          <w:rFonts w:hint="eastAsia"/>
        </w:rPr>
      </w:pPr>
      <w:r>
        <w:rPr>
          <w:rFonts w:hint="eastAsia"/>
        </w:rPr>
        <w:t>最后的总结</w:t>
      </w:r>
    </w:p>
    <w:p w14:paraId="3913EC8D" w14:textId="77777777" w:rsidR="001F3D99" w:rsidRDefault="001F3D99">
      <w:pPr>
        <w:rPr>
          <w:rFonts w:hint="eastAsia"/>
        </w:rPr>
      </w:pPr>
      <w:r>
        <w:rPr>
          <w:rFonts w:hint="eastAsia"/>
        </w:rPr>
        <w:t>通过对“春风吹”的拼音及其背后的文化含义的探讨，我们不仅能更好地理解这一短语所传达的美丽意境，还能从中感受到中华文化的深厚底蕴。无论是作为自然现象还是文化符号，“春风吹”都以其独特的魅力影响着每一个人的心灵，提醒我们在面对生活中的挑战时，保持希望和勇气，迎接每一个新的开始。</w:t>
      </w:r>
    </w:p>
    <w:p w14:paraId="1908AF54" w14:textId="77777777" w:rsidR="001F3D99" w:rsidRDefault="001F3D99">
      <w:pPr>
        <w:rPr>
          <w:rFonts w:hint="eastAsia"/>
        </w:rPr>
      </w:pPr>
    </w:p>
    <w:p w14:paraId="55E971B2" w14:textId="77777777" w:rsidR="001F3D99" w:rsidRDefault="001F3D99">
      <w:pPr>
        <w:rPr>
          <w:rFonts w:hint="eastAsia"/>
        </w:rPr>
      </w:pPr>
    </w:p>
    <w:p w14:paraId="72B1C68C" w14:textId="77777777" w:rsidR="001F3D99" w:rsidRDefault="001F3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EDCFA" w14:textId="77BB978C" w:rsidR="00331A2E" w:rsidRDefault="00331A2E"/>
    <w:sectPr w:rsidR="0033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E"/>
    <w:rsid w:val="001F3D99"/>
    <w:rsid w:val="002C7852"/>
    <w:rsid w:val="0033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7B412-1DDC-40D5-B518-9F9CAEC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