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A2CDB" w14:textId="77777777" w:rsidR="00F5075E" w:rsidRDefault="00F5075E">
      <w:pPr>
        <w:rPr>
          <w:rFonts w:hint="eastAsia"/>
        </w:rPr>
      </w:pPr>
    </w:p>
    <w:p w14:paraId="0A4D95F8" w14:textId="77777777" w:rsidR="00F5075E" w:rsidRDefault="00F5075E">
      <w:pPr>
        <w:rPr>
          <w:rFonts w:hint="eastAsia"/>
        </w:rPr>
      </w:pPr>
      <w:r>
        <w:rPr>
          <w:rFonts w:hint="eastAsia"/>
        </w:rPr>
        <w:t>春的课后生字的拼音介绍</w:t>
      </w:r>
    </w:p>
    <w:p w14:paraId="6C4C54F5" w14:textId="77777777" w:rsidR="00F5075E" w:rsidRDefault="00F5075E">
      <w:pPr>
        <w:rPr>
          <w:rFonts w:hint="eastAsia"/>
        </w:rPr>
      </w:pPr>
      <w:r>
        <w:rPr>
          <w:rFonts w:hint="eastAsia"/>
        </w:rPr>
        <w:t>在学习汉语的过程中，掌握汉字的读音是基础也是关键。特别是在春季这个万物复苏、新学期开始的时候，对于学生来说，了解和学习“春”的相关课后生字及其拼音显得尤为重要。这不仅能帮助孩子们更好地理解春天的美好，还能丰富他们的词汇量，提高语言表达能力。</w:t>
      </w:r>
    </w:p>
    <w:p w14:paraId="6A855A7B" w14:textId="77777777" w:rsidR="00F5075E" w:rsidRDefault="00F5075E">
      <w:pPr>
        <w:rPr>
          <w:rFonts w:hint="eastAsia"/>
        </w:rPr>
      </w:pPr>
    </w:p>
    <w:p w14:paraId="583F423C" w14:textId="77777777" w:rsidR="00F5075E" w:rsidRDefault="00F5075E">
      <w:pPr>
        <w:rPr>
          <w:rFonts w:hint="eastAsia"/>
        </w:rPr>
      </w:pPr>
    </w:p>
    <w:p w14:paraId="6EF262E3" w14:textId="77777777" w:rsidR="00F5075E" w:rsidRDefault="00F5075E">
      <w:pPr>
        <w:rPr>
          <w:rFonts w:hint="eastAsia"/>
        </w:rPr>
      </w:pPr>
      <w:r>
        <w:rPr>
          <w:rFonts w:hint="eastAsia"/>
        </w:rPr>
        <w:t>认识“春”字及其相关的生字</w:t>
      </w:r>
    </w:p>
    <w:p w14:paraId="4D04797C" w14:textId="77777777" w:rsidR="00F5075E" w:rsidRDefault="00F5075E">
      <w:pPr>
        <w:rPr>
          <w:rFonts w:hint="eastAsia"/>
        </w:rPr>
      </w:pPr>
      <w:r>
        <w:rPr>
          <w:rFonts w:hint="eastAsia"/>
        </w:rPr>
        <w:t>我们来了解一下“春”字的拼音，“春”读作 chūn。与“春”相关的生字有很多，比如“草”（cǎo），它象征着春天里大地复苏，绿草如茵的景象；还有“风”（fēng），春风拂面，带给人们温暖和希望。这些生字不仅描绘了春天的美丽画卷，也蕴含了丰富的文化内涵。</w:t>
      </w:r>
    </w:p>
    <w:p w14:paraId="2DB18289" w14:textId="77777777" w:rsidR="00F5075E" w:rsidRDefault="00F5075E">
      <w:pPr>
        <w:rPr>
          <w:rFonts w:hint="eastAsia"/>
        </w:rPr>
      </w:pPr>
    </w:p>
    <w:p w14:paraId="514C37A9" w14:textId="77777777" w:rsidR="00F5075E" w:rsidRDefault="00F5075E">
      <w:pPr>
        <w:rPr>
          <w:rFonts w:hint="eastAsia"/>
        </w:rPr>
      </w:pPr>
    </w:p>
    <w:p w14:paraId="45AF907C" w14:textId="77777777" w:rsidR="00F5075E" w:rsidRDefault="00F5075E">
      <w:pPr>
        <w:rPr>
          <w:rFonts w:hint="eastAsia"/>
        </w:rPr>
      </w:pPr>
      <w:r>
        <w:rPr>
          <w:rFonts w:hint="eastAsia"/>
        </w:rPr>
        <w:t>春天的活动与相关生字的学习</w:t>
      </w:r>
    </w:p>
    <w:p w14:paraId="6529CFB8" w14:textId="77777777" w:rsidR="00F5075E" w:rsidRDefault="00F5075E">
      <w:pPr>
        <w:rPr>
          <w:rFonts w:hint="eastAsia"/>
        </w:rPr>
      </w:pPr>
      <w:r>
        <w:rPr>
          <w:rFonts w:hint="eastAsia"/>
        </w:rPr>
        <w:t>春天是一个充满活力的季节，很多活动都与此季节紧密相关，例如放风筝。在这个活动中，“筝”字的拼音为 zhēng，通过学习这个字，可以让孩子们更加深入地体验到春天的乐趣。“花”（huā）作为春天的代表之一，其多样的种类和绚丽的颜色为世界增添了色彩。学习“花”的同时，也可以拓展学习其他相关的形容词，如“红”（hóng）、“粉”（fěn）等，让孩子们的语言世界更加丰富多彩。</w:t>
      </w:r>
    </w:p>
    <w:p w14:paraId="396D213E" w14:textId="77777777" w:rsidR="00F5075E" w:rsidRDefault="00F5075E">
      <w:pPr>
        <w:rPr>
          <w:rFonts w:hint="eastAsia"/>
        </w:rPr>
      </w:pPr>
    </w:p>
    <w:p w14:paraId="00451896" w14:textId="77777777" w:rsidR="00F5075E" w:rsidRDefault="00F5075E">
      <w:pPr>
        <w:rPr>
          <w:rFonts w:hint="eastAsia"/>
        </w:rPr>
      </w:pPr>
    </w:p>
    <w:p w14:paraId="4ED34175" w14:textId="77777777" w:rsidR="00F5075E" w:rsidRDefault="00F5075E">
      <w:pPr>
        <w:rPr>
          <w:rFonts w:hint="eastAsia"/>
        </w:rPr>
      </w:pPr>
      <w:r>
        <w:rPr>
          <w:rFonts w:hint="eastAsia"/>
        </w:rPr>
        <w:t>春天自然现象中的生字</w:t>
      </w:r>
    </w:p>
    <w:p w14:paraId="486BA622" w14:textId="77777777" w:rsidR="00F5075E" w:rsidRDefault="00F5075E">
      <w:pPr>
        <w:rPr>
          <w:rFonts w:hint="eastAsia"/>
        </w:rPr>
      </w:pPr>
      <w:r>
        <w:rPr>
          <w:rFonts w:hint="eastAsia"/>
        </w:rPr>
        <w:t>春天不仅有美丽的花朵和愉快的户外活动，还有一些特殊的自然现象。比如“雨”（yǔ），春雨贵如油，滋润着大地，给世间带来生机。“雷”（léi）则是春天常见的天气现象之一，轰隆隆的雷声仿佛是大自然的闹钟，唤醒了沉睡的世界。通过学习这些生字，孩子们可以更深刻地认识到自然界的神奇与美妙。</w:t>
      </w:r>
    </w:p>
    <w:p w14:paraId="4D306B99" w14:textId="77777777" w:rsidR="00F5075E" w:rsidRDefault="00F5075E">
      <w:pPr>
        <w:rPr>
          <w:rFonts w:hint="eastAsia"/>
        </w:rPr>
      </w:pPr>
    </w:p>
    <w:p w14:paraId="76A92365" w14:textId="77777777" w:rsidR="00F5075E" w:rsidRDefault="00F5075E">
      <w:pPr>
        <w:rPr>
          <w:rFonts w:hint="eastAsia"/>
        </w:rPr>
      </w:pPr>
    </w:p>
    <w:p w14:paraId="44CCBDE8" w14:textId="77777777" w:rsidR="00F5075E" w:rsidRDefault="00F5075E">
      <w:pPr>
        <w:rPr>
          <w:rFonts w:hint="eastAsia"/>
        </w:rPr>
      </w:pPr>
      <w:r>
        <w:rPr>
          <w:rFonts w:hint="eastAsia"/>
        </w:rPr>
        <w:t>最后的总结：春的课后生字学习的重要性</w:t>
      </w:r>
    </w:p>
    <w:p w14:paraId="26427705" w14:textId="77777777" w:rsidR="00F5075E" w:rsidRDefault="00F5075E">
      <w:pPr>
        <w:rPr>
          <w:rFonts w:hint="eastAsia"/>
        </w:rPr>
      </w:pPr>
      <w:r>
        <w:rPr>
          <w:rFonts w:hint="eastAsia"/>
        </w:rPr>
        <w:lastRenderedPageBreak/>
        <w:t>学习关于春天的课后生字及其拼音，对孩子们来说具有重要的意义。不仅可以增加他们的词汇量，提升语言能力，更能让他们感受到大自然的魅力，激发他们探索世界的兴趣。通过这样的学习方式，既能够让孩子在知识的海洋中畅游，又能在潜移默化中培养他们热爱生活、珍惜美好的情感态度。希望每位小朋友都能在这个春天里收获满满的知识，茁壮成长。</w:t>
      </w:r>
    </w:p>
    <w:p w14:paraId="58E5620E" w14:textId="77777777" w:rsidR="00F5075E" w:rsidRDefault="00F5075E">
      <w:pPr>
        <w:rPr>
          <w:rFonts w:hint="eastAsia"/>
        </w:rPr>
      </w:pPr>
    </w:p>
    <w:p w14:paraId="6D9633E5" w14:textId="77777777" w:rsidR="00F5075E" w:rsidRDefault="00F5075E">
      <w:pPr>
        <w:rPr>
          <w:rFonts w:hint="eastAsia"/>
        </w:rPr>
      </w:pPr>
    </w:p>
    <w:p w14:paraId="782A6303" w14:textId="77777777" w:rsidR="00F5075E" w:rsidRDefault="00F507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D0450D" w14:textId="3651B8C6" w:rsidR="007F6087" w:rsidRDefault="007F6087"/>
    <w:sectPr w:rsidR="007F6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087"/>
    <w:rsid w:val="002C7852"/>
    <w:rsid w:val="007F6087"/>
    <w:rsid w:val="00F5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084DA-272B-446F-9A83-6F62DDEB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60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0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0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0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0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0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0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0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60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60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60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60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60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60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60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60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60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60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6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0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60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60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0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60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0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60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60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