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63458" w14:textId="77777777" w:rsidR="00E6293E" w:rsidRDefault="00E6293E">
      <w:pPr>
        <w:rPr>
          <w:rFonts w:hint="eastAsia"/>
        </w:rPr>
      </w:pPr>
      <w:r>
        <w:rPr>
          <w:rFonts w:hint="eastAsia"/>
        </w:rPr>
        <w:t>春朱自清字词的拼音</w:t>
      </w:r>
    </w:p>
    <w:p w14:paraId="1D96AA54" w14:textId="77777777" w:rsidR="00E6293E" w:rsidRDefault="00E6293E">
      <w:pPr>
        <w:rPr>
          <w:rFonts w:hint="eastAsia"/>
        </w:rPr>
      </w:pPr>
      <w:r>
        <w:rPr>
          <w:rFonts w:hint="eastAsia"/>
        </w:rPr>
        <w:t>在汉语的世界里，每一个汉字都有其独特的发音，通过汉语拼音系统可以将这些发音准确地表达出来。今天，我们将聚焦于著名作家朱自清的散文《春》，探索其中一些关键词汇的拼音，以此感受文字与声音的美妙结合。</w:t>
      </w:r>
    </w:p>
    <w:p w14:paraId="05DE2507" w14:textId="77777777" w:rsidR="00E6293E" w:rsidRDefault="00E6293E">
      <w:pPr>
        <w:rPr>
          <w:rFonts w:hint="eastAsia"/>
        </w:rPr>
      </w:pPr>
    </w:p>
    <w:p w14:paraId="3082076A" w14:textId="77777777" w:rsidR="00E6293E" w:rsidRDefault="00E6293E">
      <w:pPr>
        <w:rPr>
          <w:rFonts w:hint="eastAsia"/>
        </w:rPr>
      </w:pPr>
    </w:p>
    <w:p w14:paraId="03427AB6" w14:textId="77777777" w:rsidR="00E6293E" w:rsidRDefault="00E6293E">
      <w:pPr>
        <w:rPr>
          <w:rFonts w:hint="eastAsia"/>
        </w:rPr>
      </w:pPr>
      <w:r>
        <w:rPr>
          <w:rFonts w:hint="eastAsia"/>
        </w:rPr>
        <w:t>春天的呼唤：拼音之美</w:t>
      </w:r>
    </w:p>
    <w:p w14:paraId="16D42E15" w14:textId="77777777" w:rsidR="00E6293E" w:rsidRDefault="00E6293E">
      <w:pPr>
        <w:rPr>
          <w:rFonts w:hint="eastAsia"/>
        </w:rPr>
      </w:pPr>
      <w:r>
        <w:rPr>
          <w:rFonts w:hint="eastAsia"/>
        </w:rPr>
        <w:t>《春》是朱自清先生笔下对春天的礼赞。文章开篇“盼望着，盼望着，东风来了，春天的脚步近了。”这里的“东风”（dōng fēng）和“春天”（chūn tiān）两个词汇，用拼音表示既简洁又直接，它们仿佛带着春风的轻柔，轻轻拂过读者的心田。拼音不仅仅是简单的音节组合，它承载着情感，传递着信息，让无声的文字有了生命的律动。</w:t>
      </w:r>
    </w:p>
    <w:p w14:paraId="3048DCF4" w14:textId="77777777" w:rsidR="00E6293E" w:rsidRDefault="00E6293E">
      <w:pPr>
        <w:rPr>
          <w:rFonts w:hint="eastAsia"/>
        </w:rPr>
      </w:pPr>
    </w:p>
    <w:p w14:paraId="28196DBF" w14:textId="77777777" w:rsidR="00E6293E" w:rsidRDefault="00E6293E">
      <w:pPr>
        <w:rPr>
          <w:rFonts w:hint="eastAsia"/>
        </w:rPr>
      </w:pPr>
    </w:p>
    <w:p w14:paraId="343E9BBF" w14:textId="77777777" w:rsidR="00E6293E" w:rsidRDefault="00E6293E">
      <w:pPr>
        <w:rPr>
          <w:rFonts w:hint="eastAsia"/>
        </w:rPr>
      </w:pPr>
      <w:r>
        <w:rPr>
          <w:rFonts w:hint="eastAsia"/>
        </w:rPr>
        <w:t>自然的诗篇：描绘生机</w:t>
      </w:r>
    </w:p>
    <w:p w14:paraId="008E4EF5" w14:textId="77777777" w:rsidR="00E6293E" w:rsidRDefault="00E6293E">
      <w:pPr>
        <w:rPr>
          <w:rFonts w:hint="eastAsia"/>
        </w:rPr>
      </w:pPr>
      <w:r>
        <w:rPr>
          <w:rFonts w:hint="eastAsia"/>
        </w:rPr>
        <w:t>文中生动描绘了春天到来时万物复苏的景象，“一切都像刚睡醒的样子，欣欣然张开了眼。”这里“睡醒”（shuì xǐng）一词，传达出大地从冬眠中苏醒过来的意象；而“欣欣然”（xīn xīn rán）则表达了所有生物迎接新季节的喜悦心情。这样的描写使得整个场景栩栩如生，拼音在此起到了桥梁的作用，连接起读者与作者之间的想象空间。</w:t>
      </w:r>
    </w:p>
    <w:p w14:paraId="0381BBF7" w14:textId="77777777" w:rsidR="00E6293E" w:rsidRDefault="00E6293E">
      <w:pPr>
        <w:rPr>
          <w:rFonts w:hint="eastAsia"/>
        </w:rPr>
      </w:pPr>
    </w:p>
    <w:p w14:paraId="682268FA" w14:textId="77777777" w:rsidR="00E6293E" w:rsidRDefault="00E6293E">
      <w:pPr>
        <w:rPr>
          <w:rFonts w:hint="eastAsia"/>
        </w:rPr>
      </w:pPr>
    </w:p>
    <w:p w14:paraId="3BAA9CEC" w14:textId="77777777" w:rsidR="00E6293E" w:rsidRDefault="00E6293E">
      <w:pPr>
        <w:rPr>
          <w:rFonts w:hint="eastAsia"/>
        </w:rPr>
      </w:pPr>
      <w:r>
        <w:rPr>
          <w:rFonts w:hint="eastAsia"/>
        </w:rPr>
        <w:t>诗意盎然：细腻的情感表达</w:t>
      </w:r>
    </w:p>
    <w:p w14:paraId="0857B6B2" w14:textId="77777777" w:rsidR="00E6293E" w:rsidRDefault="00E6293E">
      <w:pPr>
        <w:rPr>
          <w:rFonts w:hint="eastAsia"/>
        </w:rPr>
      </w:pPr>
      <w:r>
        <w:rPr>
          <w:rFonts w:hint="eastAsia"/>
        </w:rPr>
        <w:t>朱自清以其细腻的笔触书写了春日里人们内心深处的变化。“风轻悄悄的，草软绵绵的。”“轻悄悄”（qīng qiāo qiāo）形容微风的温柔，而“软绵绵”（ruǎn mián mián）则用来描述草地的柔软质感。这两个叠字结构的词语，在拼音上重复出现，增强了语言的节奏感和音乐性，同时也加深了读者对于文中所描绘情景的感受。</w:t>
      </w:r>
    </w:p>
    <w:p w14:paraId="6A320D5C" w14:textId="77777777" w:rsidR="00E6293E" w:rsidRDefault="00E6293E">
      <w:pPr>
        <w:rPr>
          <w:rFonts w:hint="eastAsia"/>
        </w:rPr>
      </w:pPr>
    </w:p>
    <w:p w14:paraId="71091A6E" w14:textId="77777777" w:rsidR="00E6293E" w:rsidRDefault="00E6293E">
      <w:pPr>
        <w:rPr>
          <w:rFonts w:hint="eastAsia"/>
        </w:rPr>
      </w:pPr>
    </w:p>
    <w:p w14:paraId="31DC465A" w14:textId="77777777" w:rsidR="00E6293E" w:rsidRDefault="00E6293E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561BEB69" w14:textId="77777777" w:rsidR="00E6293E" w:rsidRDefault="00E6293E">
      <w:pPr>
        <w:rPr>
          <w:rFonts w:hint="eastAsia"/>
        </w:rPr>
      </w:pPr>
      <w:r>
        <w:rPr>
          <w:rFonts w:hint="eastAsia"/>
        </w:rPr>
        <w:t>通过对《春》这篇文章中部分关键词汇拼音的学习，我们不仅能够更深刻地理解作品本身，还能体会到汉语拼音作为一种工具所带来的独特魅力。它帮助我们跨越了语言障碍，使每个人都能更加轻松地阅读、学习以及欣赏中文文学作品。希望未来有更多的人能够关注并喜爱上这门充满智慧的语言艺术。</w:t>
      </w:r>
    </w:p>
    <w:p w14:paraId="42E61925" w14:textId="77777777" w:rsidR="00E6293E" w:rsidRDefault="00E6293E">
      <w:pPr>
        <w:rPr>
          <w:rFonts w:hint="eastAsia"/>
        </w:rPr>
      </w:pPr>
    </w:p>
    <w:p w14:paraId="3BE296CF" w14:textId="77777777" w:rsidR="00E6293E" w:rsidRDefault="00E62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21A48" w14:textId="105F879F" w:rsidR="008D1722" w:rsidRDefault="008D1722"/>
    <w:sectPr w:rsidR="008D1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22"/>
    <w:rsid w:val="002C7852"/>
    <w:rsid w:val="008D1722"/>
    <w:rsid w:val="00E6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7DF12-4514-4266-8EBC-277D5DE2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