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7FE6" w14:textId="77777777" w:rsidR="007048DD" w:rsidRDefault="007048DD">
      <w:pPr>
        <w:rPr>
          <w:rFonts w:hint="eastAsia"/>
        </w:rPr>
      </w:pPr>
    </w:p>
    <w:p w14:paraId="28EFB7EC" w14:textId="77777777" w:rsidR="007048DD" w:rsidRDefault="007048DD">
      <w:pPr>
        <w:rPr>
          <w:rFonts w:hint="eastAsia"/>
        </w:rPr>
      </w:pPr>
      <w:r>
        <w:rPr>
          <w:rFonts w:hint="eastAsia"/>
        </w:rPr>
        <w:t>春意盎然的意思</w:t>
      </w:r>
    </w:p>
    <w:p w14:paraId="4687F819" w14:textId="77777777" w:rsidR="007048DD" w:rsidRDefault="007048DD">
      <w:pPr>
        <w:rPr>
          <w:rFonts w:hint="eastAsia"/>
        </w:rPr>
      </w:pPr>
      <w:r>
        <w:rPr>
          <w:rFonts w:hint="eastAsia"/>
        </w:rPr>
        <w:t>春意盎然，这个词汇生动地描绘了春天到来时生机勃勃的景象。其中，“春意”指的是春天的气息、氛围；“盎然”则意味着充盈、浓厚的样子。将这两个词组合在一起，“春意盎然”形象地表达了春天那种充满活力与希望的感觉。春天是一年四季中最令人期待的季节之一，随着气温逐渐回暖，大自然开始苏醒，万物复苏，花儿竞相开放，树木吐出新绿，整个世界仿佛都换上了新的衣裳。</w:t>
      </w:r>
    </w:p>
    <w:p w14:paraId="31CF1D57" w14:textId="77777777" w:rsidR="007048DD" w:rsidRDefault="007048DD">
      <w:pPr>
        <w:rPr>
          <w:rFonts w:hint="eastAsia"/>
        </w:rPr>
      </w:pPr>
    </w:p>
    <w:p w14:paraId="6E0B1374" w14:textId="77777777" w:rsidR="007048DD" w:rsidRDefault="007048DD">
      <w:pPr>
        <w:rPr>
          <w:rFonts w:hint="eastAsia"/>
        </w:rPr>
      </w:pPr>
    </w:p>
    <w:p w14:paraId="339A3E11" w14:textId="77777777" w:rsidR="007048DD" w:rsidRDefault="007048DD">
      <w:pPr>
        <w:rPr>
          <w:rFonts w:hint="eastAsia"/>
        </w:rPr>
      </w:pPr>
      <w:r>
        <w:rPr>
          <w:rFonts w:hint="eastAsia"/>
        </w:rPr>
        <w:t>春意盎然的拼音</w:t>
      </w:r>
    </w:p>
    <w:p w14:paraId="0F4CD5D1" w14:textId="77777777" w:rsidR="007048DD" w:rsidRDefault="007048DD">
      <w:pPr>
        <w:rPr>
          <w:rFonts w:hint="eastAsia"/>
        </w:rPr>
      </w:pPr>
      <w:r>
        <w:rPr>
          <w:rFonts w:hint="eastAsia"/>
        </w:rPr>
        <w:t>春意盎然的拼音是“chūn yì àng rán”。正确读音对于理解这一词语的含义至关重要。通过准确的发音，人们可以更好地体会到词语中蕴含的美好意境。学习汉语的过程中，掌握正确的拼音不仅有助于提高语言表达能力，还能增强对中华文化的理解和欣赏。</w:t>
      </w:r>
    </w:p>
    <w:p w14:paraId="2CE4B2A4" w14:textId="77777777" w:rsidR="007048DD" w:rsidRDefault="007048DD">
      <w:pPr>
        <w:rPr>
          <w:rFonts w:hint="eastAsia"/>
        </w:rPr>
      </w:pPr>
    </w:p>
    <w:p w14:paraId="6728A038" w14:textId="77777777" w:rsidR="007048DD" w:rsidRDefault="007048DD">
      <w:pPr>
        <w:rPr>
          <w:rFonts w:hint="eastAsia"/>
        </w:rPr>
      </w:pPr>
    </w:p>
    <w:p w14:paraId="7888E5C6" w14:textId="77777777" w:rsidR="007048DD" w:rsidRDefault="007048DD">
      <w:pPr>
        <w:rPr>
          <w:rFonts w:hint="eastAsia"/>
        </w:rPr>
      </w:pPr>
      <w:r>
        <w:rPr>
          <w:rFonts w:hint="eastAsia"/>
        </w:rPr>
        <w:t>春意盎然在文学作品中的应用</w:t>
      </w:r>
    </w:p>
    <w:p w14:paraId="5E39F803" w14:textId="77777777" w:rsidR="007048DD" w:rsidRDefault="007048DD">
      <w:pPr>
        <w:rPr>
          <w:rFonts w:hint="eastAsia"/>
        </w:rPr>
      </w:pPr>
      <w:r>
        <w:rPr>
          <w:rFonts w:hint="eastAsia"/>
        </w:rPr>
        <w:t>在众多文学作品中，春意盎然是一个非常受欢迎的主题。诗人们喜欢用它来比喻生机勃勃的场景或是抒发内心的愉悦之情。比如，在一些古诗词里，诗人通过对春天景色的细腻描写，如花开的绚烂、鸟鸣的悦耳等，来展现春意盎然的美好画面。这样的描写不仅能带给读者视觉上的享受，更能引发人们对美好生活的向往和热爱。</w:t>
      </w:r>
    </w:p>
    <w:p w14:paraId="395B9F73" w14:textId="77777777" w:rsidR="007048DD" w:rsidRDefault="007048DD">
      <w:pPr>
        <w:rPr>
          <w:rFonts w:hint="eastAsia"/>
        </w:rPr>
      </w:pPr>
    </w:p>
    <w:p w14:paraId="3B466E47" w14:textId="77777777" w:rsidR="007048DD" w:rsidRDefault="007048DD">
      <w:pPr>
        <w:rPr>
          <w:rFonts w:hint="eastAsia"/>
        </w:rPr>
      </w:pPr>
    </w:p>
    <w:p w14:paraId="08EC347A" w14:textId="77777777" w:rsidR="007048DD" w:rsidRDefault="007048DD">
      <w:pPr>
        <w:rPr>
          <w:rFonts w:hint="eastAsia"/>
        </w:rPr>
      </w:pPr>
      <w:r>
        <w:rPr>
          <w:rFonts w:hint="eastAsia"/>
        </w:rPr>
        <w:t>春意盎然的文化内涵</w:t>
      </w:r>
    </w:p>
    <w:p w14:paraId="12819A2E" w14:textId="77777777" w:rsidR="007048DD" w:rsidRDefault="007048DD">
      <w:pPr>
        <w:rPr>
          <w:rFonts w:hint="eastAsia"/>
        </w:rPr>
      </w:pPr>
      <w:r>
        <w:rPr>
          <w:rFonts w:hint="eastAsia"/>
        </w:rPr>
        <w:t>从文化角度来看，春意盎然不仅仅是一种自然现象的描述，它还承载着深厚的文化意义。在中国传统文化中，春天象征着新生和希望，代表着万物复苏、生命开始的新一轮循环。因此，春意盎然也被赋予了积极向上、充满活力的文化内涵。这种观念深入人心，影响着人们的思维方式和行为准则，鼓励大家在新的一年里努力奋斗，追求幸福生活。</w:t>
      </w:r>
    </w:p>
    <w:p w14:paraId="79F35A0A" w14:textId="77777777" w:rsidR="007048DD" w:rsidRDefault="007048DD">
      <w:pPr>
        <w:rPr>
          <w:rFonts w:hint="eastAsia"/>
        </w:rPr>
      </w:pPr>
    </w:p>
    <w:p w14:paraId="270DC236" w14:textId="77777777" w:rsidR="007048DD" w:rsidRDefault="007048DD">
      <w:pPr>
        <w:rPr>
          <w:rFonts w:hint="eastAsia"/>
        </w:rPr>
      </w:pPr>
    </w:p>
    <w:p w14:paraId="1A3CFF12" w14:textId="77777777" w:rsidR="007048DD" w:rsidRDefault="007048DD">
      <w:pPr>
        <w:rPr>
          <w:rFonts w:hint="eastAsia"/>
        </w:rPr>
      </w:pPr>
      <w:r>
        <w:rPr>
          <w:rFonts w:hint="eastAsia"/>
        </w:rPr>
        <w:t>现代视角下的春意盎然</w:t>
      </w:r>
    </w:p>
    <w:p w14:paraId="12D19D1B" w14:textId="77777777" w:rsidR="007048DD" w:rsidRDefault="007048DD">
      <w:pPr>
        <w:rPr>
          <w:rFonts w:hint="eastAsia"/>
        </w:rPr>
      </w:pPr>
      <w:r>
        <w:rPr>
          <w:rFonts w:hint="eastAsia"/>
        </w:rPr>
        <w:lastRenderedPageBreak/>
        <w:t>即使在现代社会，春意盎然的概念依旧具有重要的现实意义。无论是城市公园里的繁花似锦，还是乡村田野间的一片翠绿，这些都体现了人与自然和谐共处的美好愿景。随着环保意识的不断增强，越来越多的人开始关注生态环境保护，致力于营造更加美好的生活环境。可以说，春意盎然不仅是大自然的馈赠，更是人类共同的努力成果。</w:t>
      </w:r>
    </w:p>
    <w:p w14:paraId="1715A96B" w14:textId="77777777" w:rsidR="007048DD" w:rsidRDefault="007048DD">
      <w:pPr>
        <w:rPr>
          <w:rFonts w:hint="eastAsia"/>
        </w:rPr>
      </w:pPr>
    </w:p>
    <w:p w14:paraId="6F330E3D" w14:textId="77777777" w:rsidR="007048DD" w:rsidRDefault="007048DD">
      <w:pPr>
        <w:rPr>
          <w:rFonts w:hint="eastAsia"/>
        </w:rPr>
      </w:pPr>
    </w:p>
    <w:p w14:paraId="2E628E1A" w14:textId="77777777" w:rsidR="007048DD" w:rsidRDefault="00704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1C3C9" w14:textId="14B63D83" w:rsidR="006D0146" w:rsidRDefault="006D0146"/>
    <w:sectPr w:rsidR="006D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46"/>
    <w:rsid w:val="002C7852"/>
    <w:rsid w:val="006D0146"/>
    <w:rsid w:val="007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B5D4F-842E-4A5A-BC6C-938ACE6D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