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B0061" w14:textId="77777777" w:rsidR="007E6E8A" w:rsidRDefault="007E6E8A">
      <w:pPr>
        <w:rPr>
          <w:rFonts w:hint="eastAsia"/>
        </w:rPr>
      </w:pPr>
    </w:p>
    <w:p w14:paraId="7AEF68A3" w14:textId="77777777" w:rsidR="007E6E8A" w:rsidRDefault="007E6E8A">
      <w:pPr>
        <w:rPr>
          <w:rFonts w:hint="eastAsia"/>
        </w:rPr>
      </w:pPr>
      <w:r>
        <w:rPr>
          <w:rFonts w:hint="eastAsia"/>
        </w:rPr>
        <w:t>春夜喜雨古诗的拼音版介绍</w:t>
      </w:r>
    </w:p>
    <w:p w14:paraId="63989C22" w14:textId="77777777" w:rsidR="007E6E8A" w:rsidRDefault="007E6E8A">
      <w:pPr>
        <w:rPr>
          <w:rFonts w:hint="eastAsia"/>
        </w:rPr>
      </w:pPr>
      <w:r>
        <w:rPr>
          <w:rFonts w:hint="eastAsia"/>
        </w:rPr>
        <w:t>《春夜喜雨》是唐代诗人杜甫创作的一首描绘春雨的诗歌。这首诗通过细腻的笔触和生动的形象，展现了春雨对大地万物生长的重要性以及作者对春雨的喜爱之情。将这首经典的古诗转化为拼音版，不仅有助于汉语学习者更好地理解每句诗的发音，还能帮助那些对中国古典文学感兴趣的朋友跨越语言障碍，更深入地体验唐诗之美。</w:t>
      </w:r>
    </w:p>
    <w:p w14:paraId="5FF607C5" w14:textId="77777777" w:rsidR="007E6E8A" w:rsidRDefault="007E6E8A">
      <w:pPr>
        <w:rPr>
          <w:rFonts w:hint="eastAsia"/>
        </w:rPr>
      </w:pPr>
    </w:p>
    <w:p w14:paraId="7802A8AD" w14:textId="77777777" w:rsidR="007E6E8A" w:rsidRDefault="007E6E8A">
      <w:pPr>
        <w:rPr>
          <w:rFonts w:hint="eastAsia"/>
        </w:rPr>
      </w:pPr>
    </w:p>
    <w:p w14:paraId="43B8F0EC" w14:textId="77777777" w:rsidR="007E6E8A" w:rsidRDefault="007E6E8A">
      <w:pPr>
        <w:rPr>
          <w:rFonts w:hint="eastAsia"/>
        </w:rPr>
      </w:pPr>
      <w:r>
        <w:rPr>
          <w:rFonts w:hint="eastAsia"/>
        </w:rPr>
        <w:t>诗歌原文与拼音对照</w:t>
      </w:r>
    </w:p>
    <w:p w14:paraId="62A33D88" w14:textId="77777777" w:rsidR="007E6E8A" w:rsidRDefault="007E6E8A">
      <w:pPr>
        <w:rPr>
          <w:rFonts w:hint="eastAsia"/>
        </w:rPr>
      </w:pPr>
      <w:r>
        <w:rPr>
          <w:rFonts w:hint="eastAsia"/>
        </w:rPr>
        <w:t>好雨知时节，当春乃发生。随风潜入夜，润物细无声。(Hǎo yǔ zhī shí jié, dāng chūn nǎi fā shēng. Suí fēng qián rù yè, rùn wù xì wú shēng.) 这几句诗以“好雨”开头，赋予了春雨以生命，仿佛它知道什么时候该到来。随着春风悄悄降临夜晚，默默地滋润着世间万物。</w:t>
      </w:r>
    </w:p>
    <w:p w14:paraId="5E359586" w14:textId="77777777" w:rsidR="007E6E8A" w:rsidRDefault="007E6E8A">
      <w:pPr>
        <w:rPr>
          <w:rFonts w:hint="eastAsia"/>
        </w:rPr>
      </w:pPr>
    </w:p>
    <w:p w14:paraId="719E3A15" w14:textId="77777777" w:rsidR="007E6E8A" w:rsidRDefault="007E6E8A">
      <w:pPr>
        <w:rPr>
          <w:rFonts w:hint="eastAsia"/>
        </w:rPr>
      </w:pPr>
      <w:r>
        <w:rPr>
          <w:rFonts w:hint="eastAsia"/>
        </w:rPr>
        <w:t>野径云俱黑，江船火独明。晓看红湿处，花重锦官城。(Yě jìng yún jù hēi, jiāng chuán huǒ dú míng. Xiǎo kàn hóng shī chù, huā zhòng jǐn guān chéng.) 接下来的诗句描述了夜晚的景象：田野小路被乌云笼罩，显得格外黑暗，而江上的船只却独自明亮。到了早晨，湿润的土地上花朵盛开，为锦官城（成都）增添了绚丽的色彩。</w:t>
      </w:r>
    </w:p>
    <w:p w14:paraId="1DCD03C9" w14:textId="77777777" w:rsidR="007E6E8A" w:rsidRDefault="007E6E8A">
      <w:pPr>
        <w:rPr>
          <w:rFonts w:hint="eastAsia"/>
        </w:rPr>
      </w:pPr>
    </w:p>
    <w:p w14:paraId="5635FA35" w14:textId="77777777" w:rsidR="007E6E8A" w:rsidRDefault="007E6E8A">
      <w:pPr>
        <w:rPr>
          <w:rFonts w:hint="eastAsia"/>
        </w:rPr>
      </w:pPr>
    </w:p>
    <w:p w14:paraId="1B14AC77" w14:textId="77777777" w:rsidR="007E6E8A" w:rsidRDefault="007E6E8A">
      <w:pPr>
        <w:rPr>
          <w:rFonts w:hint="eastAsia"/>
        </w:rPr>
      </w:pPr>
      <w:r>
        <w:rPr>
          <w:rFonts w:hint="eastAsia"/>
        </w:rPr>
        <w:t>诗歌背后的文化价值</w:t>
      </w:r>
    </w:p>
    <w:p w14:paraId="5B6C39F9" w14:textId="77777777" w:rsidR="007E6E8A" w:rsidRDefault="007E6E8A">
      <w:pPr>
        <w:rPr>
          <w:rFonts w:hint="eastAsia"/>
        </w:rPr>
      </w:pPr>
      <w:r>
        <w:rPr>
          <w:rFonts w:hint="eastAsia"/>
        </w:rPr>
        <w:t>《春夜喜雨》不仅是对自然现象的赞美，也反映了中国古代农业社会中人们对天气变化的深切关注。在古代中国，雨水对于农作物的丰收至关重要，因此，春雨的到来被视为一种吉祥的预兆。杜甫通过对春雨细致入微的描写，表达了对大自然恩赐的感激之情，同时也体现了人与自然和谐共生的美好愿望。</w:t>
      </w:r>
    </w:p>
    <w:p w14:paraId="23001645" w14:textId="77777777" w:rsidR="007E6E8A" w:rsidRDefault="007E6E8A">
      <w:pPr>
        <w:rPr>
          <w:rFonts w:hint="eastAsia"/>
        </w:rPr>
      </w:pPr>
    </w:p>
    <w:p w14:paraId="56790991" w14:textId="77777777" w:rsidR="007E6E8A" w:rsidRDefault="007E6E8A">
      <w:pPr>
        <w:rPr>
          <w:rFonts w:hint="eastAsia"/>
        </w:rPr>
      </w:pPr>
    </w:p>
    <w:p w14:paraId="13B6A7B3" w14:textId="77777777" w:rsidR="007E6E8A" w:rsidRDefault="007E6E8A">
      <w:pPr>
        <w:rPr>
          <w:rFonts w:hint="eastAsia"/>
        </w:rPr>
      </w:pPr>
      <w:r>
        <w:rPr>
          <w:rFonts w:hint="eastAsia"/>
        </w:rPr>
        <w:t>学习与欣赏</w:t>
      </w:r>
    </w:p>
    <w:p w14:paraId="2BDDA36C" w14:textId="77777777" w:rsidR="007E6E8A" w:rsidRDefault="007E6E8A">
      <w:pPr>
        <w:rPr>
          <w:rFonts w:hint="eastAsia"/>
        </w:rPr>
      </w:pPr>
      <w:r>
        <w:rPr>
          <w:rFonts w:hint="eastAsia"/>
        </w:rPr>
        <w:t>将《春夜喜雨》转换成拼音版本，可以帮助汉语学习者克服文字阅读的困难，直接从发音入手，感受古诗的韵律美和节奏感。这种形式也为非母语使用者提供了便利，使他们能够更加轻松地吟诵和记忆这些经典诗句。通过这种方式，更多的人可以领略到中国古代诗歌的魅力，增进对中国文化的理解和喜爱。</w:t>
      </w:r>
    </w:p>
    <w:p w14:paraId="732E4BFE" w14:textId="77777777" w:rsidR="007E6E8A" w:rsidRDefault="007E6E8A">
      <w:pPr>
        <w:rPr>
          <w:rFonts w:hint="eastAsia"/>
        </w:rPr>
      </w:pPr>
    </w:p>
    <w:p w14:paraId="23C0C1B0" w14:textId="77777777" w:rsidR="007E6E8A" w:rsidRDefault="007E6E8A">
      <w:pPr>
        <w:rPr>
          <w:rFonts w:hint="eastAsia"/>
        </w:rPr>
      </w:pPr>
    </w:p>
    <w:p w14:paraId="291414B8" w14:textId="77777777" w:rsidR="007E6E8A" w:rsidRDefault="007E6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225BE" w14:textId="34D34BEA" w:rsidR="0055178D" w:rsidRDefault="0055178D"/>
    <w:sectPr w:rsidR="00551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8D"/>
    <w:rsid w:val="002C7852"/>
    <w:rsid w:val="0055178D"/>
    <w:rsid w:val="007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6AFC-06A7-4664-A241-5E1CECE1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