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48F5" w14:textId="77777777" w:rsidR="00DB155A" w:rsidRDefault="00DB155A">
      <w:pPr>
        <w:rPr>
          <w:rFonts w:hint="eastAsia"/>
        </w:rPr>
      </w:pPr>
      <w:r>
        <w:rPr>
          <w:rFonts w:hint="eastAsia"/>
        </w:rPr>
        <w:t>春光好和凝加的拼音版</w:t>
      </w:r>
    </w:p>
    <w:p w14:paraId="016E73EA" w14:textId="77777777" w:rsidR="00DB155A" w:rsidRDefault="00DB155A">
      <w:pPr>
        <w:rPr>
          <w:rFonts w:hint="eastAsia"/>
        </w:rPr>
      </w:pPr>
      <w:r>
        <w:rPr>
          <w:rFonts w:hint="eastAsia"/>
        </w:rPr>
        <w:t>“Chūn guāng hǎo hé níng jiā”是一句充满诗意的话，它不仅描绘了春天的美好，还隐含着一种宁静和谐的生活态度。这句话可以翻译为“Spring Light is Good and Tranquil”，但其背后的文化意义远超字面的解释。让我们一起探索这句诗句的深层含义及其所代表的传统美学。</w:t>
      </w:r>
    </w:p>
    <w:p w14:paraId="08D5155F" w14:textId="77777777" w:rsidR="00DB155A" w:rsidRDefault="00DB155A">
      <w:pPr>
        <w:rPr>
          <w:rFonts w:hint="eastAsia"/>
        </w:rPr>
      </w:pPr>
    </w:p>
    <w:p w14:paraId="5FE8FAA6" w14:textId="77777777" w:rsidR="00DB155A" w:rsidRDefault="00DB155A">
      <w:pPr>
        <w:rPr>
          <w:rFonts w:hint="eastAsia"/>
        </w:rPr>
      </w:pPr>
    </w:p>
    <w:p w14:paraId="65FDF7D1" w14:textId="77777777" w:rsidR="00DB155A" w:rsidRDefault="00DB155A">
      <w:pPr>
        <w:rPr>
          <w:rFonts w:hint="eastAsia"/>
        </w:rPr>
      </w:pPr>
      <w:r>
        <w:rPr>
          <w:rFonts w:hint="eastAsia"/>
        </w:rPr>
        <w:t>春光好的意象</w:t>
      </w:r>
    </w:p>
    <w:p w14:paraId="57B60598" w14:textId="77777777" w:rsidR="00DB155A" w:rsidRDefault="00DB155A">
      <w:pPr>
        <w:rPr>
          <w:rFonts w:hint="eastAsia"/>
        </w:rPr>
      </w:pPr>
      <w:r>
        <w:rPr>
          <w:rFonts w:hint="eastAsia"/>
        </w:rPr>
        <w:t>“Chūn guāng hǎo”指的是春天的阳光明媚而温和，是大自然苏醒、万物复苏的季节。“春光”不仅仅是自然景象，它也象征着希望与新的开始。在中华文化的语境中，春天总是与积极向上的情绪联系在一起，代表着生机勃勃的生命力。诗人用“春光好”来表达对美好时光的珍惜，以及对生活充满乐观的态度。</w:t>
      </w:r>
    </w:p>
    <w:p w14:paraId="3D0B4967" w14:textId="77777777" w:rsidR="00DB155A" w:rsidRDefault="00DB155A">
      <w:pPr>
        <w:rPr>
          <w:rFonts w:hint="eastAsia"/>
        </w:rPr>
      </w:pPr>
    </w:p>
    <w:p w14:paraId="6286F98A" w14:textId="77777777" w:rsidR="00DB155A" w:rsidRDefault="00DB155A">
      <w:pPr>
        <w:rPr>
          <w:rFonts w:hint="eastAsia"/>
        </w:rPr>
      </w:pPr>
    </w:p>
    <w:p w14:paraId="3EB36F05" w14:textId="77777777" w:rsidR="00DB155A" w:rsidRDefault="00DB155A">
      <w:pPr>
        <w:rPr>
          <w:rFonts w:hint="eastAsia"/>
        </w:rPr>
      </w:pPr>
      <w:r>
        <w:rPr>
          <w:rFonts w:hint="eastAsia"/>
        </w:rPr>
        <w:t>和凝的意境</w:t>
      </w:r>
    </w:p>
    <w:p w14:paraId="76295727" w14:textId="77777777" w:rsidR="00DB155A" w:rsidRDefault="00DB155A">
      <w:pPr>
        <w:rPr>
          <w:rFonts w:hint="eastAsia"/>
        </w:rPr>
      </w:pPr>
      <w:r>
        <w:rPr>
          <w:rFonts w:hint="eastAsia"/>
        </w:rPr>
        <w:t>“Hé níng”即“和凝”，是一种心境，也是一种生活方式。“和”意味着和谐、和平；“凝”则有凝固、凝聚之意。两者结合，表达了人们内心平和且专注的状态。在这个快节奏的时代，“和凝”的精神尤为珍贵，它提醒我们要学会放慢脚步，感受身边的美好，享受当下。这种状态并非逃避现实，而是以更加从容的姿态面对生活的挑战。</w:t>
      </w:r>
    </w:p>
    <w:p w14:paraId="6F862E58" w14:textId="77777777" w:rsidR="00DB155A" w:rsidRDefault="00DB155A">
      <w:pPr>
        <w:rPr>
          <w:rFonts w:hint="eastAsia"/>
        </w:rPr>
      </w:pPr>
    </w:p>
    <w:p w14:paraId="49155702" w14:textId="77777777" w:rsidR="00DB155A" w:rsidRDefault="00DB155A">
      <w:pPr>
        <w:rPr>
          <w:rFonts w:hint="eastAsia"/>
        </w:rPr>
      </w:pPr>
    </w:p>
    <w:p w14:paraId="7121AB78" w14:textId="77777777" w:rsidR="00DB155A" w:rsidRDefault="00DB155A">
      <w:pPr>
        <w:rPr>
          <w:rFonts w:hint="eastAsia"/>
        </w:rPr>
      </w:pPr>
      <w:r>
        <w:rPr>
          <w:rFonts w:hint="eastAsia"/>
        </w:rPr>
        <w:t>加的哲学思考</w:t>
      </w:r>
    </w:p>
    <w:p w14:paraId="24FD0351" w14:textId="77777777" w:rsidR="00DB155A" w:rsidRDefault="00DB155A">
      <w:pPr>
        <w:rPr>
          <w:rFonts w:hint="eastAsia"/>
        </w:rPr>
      </w:pPr>
      <w:r>
        <w:rPr>
          <w:rFonts w:hint="eastAsia"/>
        </w:rPr>
        <w:t>“Jiā”在这里可理解为增加或添加。在“春光好和凝”的基础上加入“加”，似乎是在说：在美好的春日里，在保持内心平静的同时，我们还能做些什么？答案或许是更多地投入生活，增添色彩，丰富经历。这个字鼓励人们不仅要欣赏自然之美，更要积极参与到生活中去，创造更多的美好记忆。</w:t>
      </w:r>
    </w:p>
    <w:p w14:paraId="39192316" w14:textId="77777777" w:rsidR="00DB155A" w:rsidRDefault="00DB155A">
      <w:pPr>
        <w:rPr>
          <w:rFonts w:hint="eastAsia"/>
        </w:rPr>
      </w:pPr>
    </w:p>
    <w:p w14:paraId="552A33EA" w14:textId="77777777" w:rsidR="00DB155A" w:rsidRDefault="00DB155A">
      <w:pPr>
        <w:rPr>
          <w:rFonts w:hint="eastAsia"/>
        </w:rPr>
      </w:pPr>
    </w:p>
    <w:p w14:paraId="2B2BA2BB" w14:textId="77777777" w:rsidR="00DB155A" w:rsidRDefault="00DB155A">
      <w:pPr>
        <w:rPr>
          <w:rFonts w:hint="eastAsia"/>
        </w:rPr>
      </w:pPr>
      <w:r>
        <w:rPr>
          <w:rFonts w:hint="eastAsia"/>
        </w:rPr>
        <w:t>最后的总结</w:t>
      </w:r>
    </w:p>
    <w:p w14:paraId="60DA9C12" w14:textId="77777777" w:rsidR="00DB155A" w:rsidRDefault="00DB155A">
      <w:pPr>
        <w:rPr>
          <w:rFonts w:hint="eastAsia"/>
        </w:rPr>
      </w:pPr>
      <w:r>
        <w:rPr>
          <w:rFonts w:hint="eastAsia"/>
        </w:rPr>
        <w:t>“Chūn guāng hǎo hé níng jiā”不仅仅是一句话，它承载着中华文化对于美好生活向往的理念。从自然到心灵，从个体到社会，这句话传递了一种全面而又深刻的幸福观。它教导我们在享受大自然恩赐的同时，也要注重内心的修养；在追求个人梦想的路上，不忘与周围的世界和谐共处。愿每个人都能在这片春光中找到属于自己的那份宁静与快乐。</w:t>
      </w:r>
    </w:p>
    <w:p w14:paraId="15BE05C1" w14:textId="77777777" w:rsidR="00DB155A" w:rsidRDefault="00DB155A">
      <w:pPr>
        <w:rPr>
          <w:rFonts w:hint="eastAsia"/>
        </w:rPr>
      </w:pPr>
    </w:p>
    <w:p w14:paraId="3DA543B1" w14:textId="77777777" w:rsidR="00DB155A" w:rsidRDefault="00DB1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BBA02" w14:textId="35EF6FEA" w:rsidR="008A2395" w:rsidRDefault="008A2395"/>
    <w:sectPr w:rsidR="008A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95"/>
    <w:rsid w:val="002C7852"/>
    <w:rsid w:val="008A2395"/>
    <w:rsid w:val="00D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6436-65AA-42BC-A924-ED012A8F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