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54CB" w14:textId="77777777" w:rsidR="00EA6CD2" w:rsidRDefault="00EA6CD2">
      <w:pPr>
        <w:rPr>
          <w:rFonts w:hint="eastAsia"/>
        </w:rPr>
      </w:pPr>
      <w:r>
        <w:rPr>
          <w:rFonts w:hint="eastAsia"/>
        </w:rPr>
        <w:t>昏迷的“昏”的拼音：hūn</w:t>
      </w:r>
    </w:p>
    <w:p w14:paraId="4A517254" w14:textId="77777777" w:rsidR="00EA6CD2" w:rsidRDefault="00EA6CD2">
      <w:pPr>
        <w:rPr>
          <w:rFonts w:hint="eastAsia"/>
        </w:rPr>
      </w:pPr>
    </w:p>
    <w:p w14:paraId="42D289B5" w14:textId="77777777" w:rsidR="00EA6CD2" w:rsidRDefault="00EA6CD2">
      <w:pPr>
        <w:rPr>
          <w:rFonts w:hint="eastAsia"/>
        </w:rPr>
      </w:pPr>
      <w:r>
        <w:rPr>
          <w:rFonts w:hint="eastAsia"/>
        </w:rPr>
        <w:t>在汉语中，“昏迷”的“昏”字读作hūn。这个字不仅是一个常见的汉字，更承载着丰富的文化内涵和语义背景。它既可以单独使用，也可以与其他字组合成词，表达多种含义。本文将从字形、字义、发音以及实际应用等多个角度对“昏”进行详细介绍。</w:t>
      </w:r>
    </w:p>
    <w:p w14:paraId="01F562B8" w14:textId="77777777" w:rsidR="00EA6CD2" w:rsidRDefault="00EA6CD2">
      <w:pPr>
        <w:rPr>
          <w:rFonts w:hint="eastAsia"/>
        </w:rPr>
      </w:pPr>
    </w:p>
    <w:p w14:paraId="42A9EC68" w14:textId="77777777" w:rsidR="00EA6CD2" w:rsidRDefault="00EA6CD2">
      <w:pPr>
        <w:rPr>
          <w:rFonts w:hint="eastAsia"/>
        </w:rPr>
      </w:pPr>
    </w:p>
    <w:p w14:paraId="09A51AF1" w14:textId="77777777" w:rsidR="00EA6CD2" w:rsidRDefault="00EA6CD2">
      <w:pPr>
        <w:rPr>
          <w:rFonts w:hint="eastAsia"/>
        </w:rPr>
      </w:pPr>
      <w:r>
        <w:rPr>
          <w:rFonts w:hint="eastAsia"/>
        </w:rPr>
        <w:t>字形与起源</w:t>
      </w:r>
    </w:p>
    <w:p w14:paraId="15CBCA6D" w14:textId="77777777" w:rsidR="00EA6CD2" w:rsidRDefault="00EA6CD2">
      <w:pPr>
        <w:rPr>
          <w:rFonts w:hint="eastAsia"/>
        </w:rPr>
      </w:pPr>
    </w:p>
    <w:p w14:paraId="5D8FDFE5" w14:textId="77777777" w:rsidR="00EA6CD2" w:rsidRDefault="00EA6CD2">
      <w:pPr>
        <w:rPr>
          <w:rFonts w:hint="eastAsia"/>
        </w:rPr>
      </w:pPr>
      <w:r>
        <w:rPr>
          <w:rFonts w:hint="eastAsia"/>
        </w:rPr>
        <w:t>“昏”字最早见于甲骨文，其字形像一盏油灯即将熄灭的样子，象征光线微弱或暗淡的状态。随着时间推移，篆书、隶书等字体逐渐演变，“昏”字也形成了今天我们熟悉的模样。从造字法来看，“昏”属于会意字，通过形象化的方式传递了夜晚降临、光线变暗的概念。</w:t>
      </w:r>
    </w:p>
    <w:p w14:paraId="0E562A9A" w14:textId="77777777" w:rsidR="00EA6CD2" w:rsidRDefault="00EA6CD2">
      <w:pPr>
        <w:rPr>
          <w:rFonts w:hint="eastAsia"/>
        </w:rPr>
      </w:pPr>
    </w:p>
    <w:p w14:paraId="7C187CDA" w14:textId="77777777" w:rsidR="00EA6CD2" w:rsidRDefault="00EA6CD2">
      <w:pPr>
        <w:rPr>
          <w:rFonts w:hint="eastAsia"/>
        </w:rPr>
      </w:pPr>
    </w:p>
    <w:p w14:paraId="45CCB8FA" w14:textId="77777777" w:rsidR="00EA6CD2" w:rsidRDefault="00EA6CD2">
      <w:pPr>
        <w:rPr>
          <w:rFonts w:hint="eastAsia"/>
        </w:rPr>
      </w:pPr>
      <w:r>
        <w:rPr>
          <w:rFonts w:hint="eastAsia"/>
        </w:rPr>
        <w:t>字义解析</w:t>
      </w:r>
    </w:p>
    <w:p w14:paraId="301DB355" w14:textId="77777777" w:rsidR="00EA6CD2" w:rsidRDefault="00EA6CD2">
      <w:pPr>
        <w:rPr>
          <w:rFonts w:hint="eastAsia"/>
        </w:rPr>
      </w:pPr>
    </w:p>
    <w:p w14:paraId="7EF4673F" w14:textId="77777777" w:rsidR="00EA6CD2" w:rsidRDefault="00EA6CD2">
      <w:pPr>
        <w:rPr>
          <w:rFonts w:hint="eastAsia"/>
        </w:rPr>
      </w:pPr>
      <w:r>
        <w:rPr>
          <w:rFonts w:hint="eastAsia"/>
        </w:rPr>
        <w:t>“昏”字的基本含义是指光线不足或模糊不清的状态，例如“黄昏”中的“昏”就表示太阳下山后天色渐暗的现象。“昏”还引申出其他意义，如头脑不清醒、意识丧失等状态，这便是“昏迷”一词的来源。在医学领域，“昏迷”特指患者因疾病或外伤导致的深度无意识状态，无法对外界刺激作出反应。</w:t>
      </w:r>
    </w:p>
    <w:p w14:paraId="400997CA" w14:textId="77777777" w:rsidR="00EA6CD2" w:rsidRDefault="00EA6CD2">
      <w:pPr>
        <w:rPr>
          <w:rFonts w:hint="eastAsia"/>
        </w:rPr>
      </w:pPr>
    </w:p>
    <w:p w14:paraId="6536DB86" w14:textId="77777777" w:rsidR="00EA6CD2" w:rsidRDefault="00EA6CD2">
      <w:pPr>
        <w:rPr>
          <w:rFonts w:hint="eastAsia"/>
        </w:rPr>
      </w:pPr>
    </w:p>
    <w:p w14:paraId="372EDD5A" w14:textId="77777777" w:rsidR="00EA6CD2" w:rsidRDefault="00EA6CD2">
      <w:pPr>
        <w:rPr>
          <w:rFonts w:hint="eastAsia"/>
        </w:rPr>
      </w:pPr>
      <w:r>
        <w:rPr>
          <w:rFonts w:hint="eastAsia"/>
        </w:rPr>
        <w:t>发音特点</w:t>
      </w:r>
    </w:p>
    <w:p w14:paraId="2882C973" w14:textId="77777777" w:rsidR="00EA6CD2" w:rsidRDefault="00EA6CD2">
      <w:pPr>
        <w:rPr>
          <w:rFonts w:hint="eastAsia"/>
        </w:rPr>
      </w:pPr>
    </w:p>
    <w:p w14:paraId="7B4FE822" w14:textId="77777777" w:rsidR="00EA6CD2" w:rsidRDefault="00EA6CD2">
      <w:pPr>
        <w:rPr>
          <w:rFonts w:hint="eastAsia"/>
        </w:rPr>
      </w:pPr>
      <w:r>
        <w:rPr>
          <w:rFonts w:hint="eastAsia"/>
        </w:rPr>
        <w:t>“昏”的拼音为hūn，属于阳平声调（第二声）。在普通话中，hūn的发音清晰且短促，发音时需注意声母“h”的送气特征以及韵母“ūn”的圆唇动作。对于初学者而言，掌握正确的发音技巧非常重要，因为只有准确发音才能避免歧义，确保交流顺畅。</w:t>
      </w:r>
    </w:p>
    <w:p w14:paraId="05B7B707" w14:textId="77777777" w:rsidR="00EA6CD2" w:rsidRDefault="00EA6CD2">
      <w:pPr>
        <w:rPr>
          <w:rFonts w:hint="eastAsia"/>
        </w:rPr>
      </w:pPr>
    </w:p>
    <w:p w14:paraId="219E23B9" w14:textId="77777777" w:rsidR="00EA6CD2" w:rsidRDefault="00EA6CD2">
      <w:pPr>
        <w:rPr>
          <w:rFonts w:hint="eastAsia"/>
        </w:rPr>
      </w:pPr>
    </w:p>
    <w:p w14:paraId="3EC15580" w14:textId="77777777" w:rsidR="00EA6CD2" w:rsidRDefault="00EA6CD2">
      <w:pPr>
        <w:rPr>
          <w:rFonts w:hint="eastAsia"/>
        </w:rPr>
      </w:pPr>
      <w:r>
        <w:rPr>
          <w:rFonts w:hint="eastAsia"/>
        </w:rPr>
        <w:t>实际应用</w:t>
      </w:r>
    </w:p>
    <w:p w14:paraId="22710C2D" w14:textId="77777777" w:rsidR="00EA6CD2" w:rsidRDefault="00EA6CD2">
      <w:pPr>
        <w:rPr>
          <w:rFonts w:hint="eastAsia"/>
        </w:rPr>
      </w:pPr>
    </w:p>
    <w:p w14:paraId="4DA2EFA5" w14:textId="77777777" w:rsidR="00EA6CD2" w:rsidRDefault="00EA6CD2">
      <w:pPr>
        <w:rPr>
          <w:rFonts w:hint="eastAsia"/>
        </w:rPr>
      </w:pPr>
      <w:r>
        <w:rPr>
          <w:rFonts w:hint="eastAsia"/>
        </w:rPr>
        <w:t>在日常生活中，“昏”字频繁出现在各种场景中。比如，当我们描述一天结束时的天空变化时，常用“黄昏”一词；而在文学作品中，“昏暗”常被用来营造神秘或忧郁的氛围。在医疗情境下，“昏迷”作为专业术语，是医生诊断病情的重要依据之一。无论是日常生活还是专业领域，“昏”字都扮演着不可或缺的角色。</w:t>
      </w:r>
    </w:p>
    <w:p w14:paraId="1C76D328" w14:textId="77777777" w:rsidR="00EA6CD2" w:rsidRDefault="00EA6CD2">
      <w:pPr>
        <w:rPr>
          <w:rFonts w:hint="eastAsia"/>
        </w:rPr>
      </w:pPr>
    </w:p>
    <w:p w14:paraId="3B55C55C" w14:textId="77777777" w:rsidR="00EA6CD2" w:rsidRDefault="00EA6CD2">
      <w:pPr>
        <w:rPr>
          <w:rFonts w:hint="eastAsia"/>
        </w:rPr>
      </w:pPr>
    </w:p>
    <w:p w14:paraId="4A4910D3" w14:textId="77777777" w:rsidR="00EA6CD2" w:rsidRDefault="00EA6CD2">
      <w:pPr>
        <w:rPr>
          <w:rFonts w:hint="eastAsia"/>
        </w:rPr>
      </w:pPr>
      <w:r>
        <w:rPr>
          <w:rFonts w:hint="eastAsia"/>
        </w:rPr>
        <w:t>文化寓意</w:t>
      </w:r>
    </w:p>
    <w:p w14:paraId="47FFDE8D" w14:textId="77777777" w:rsidR="00EA6CD2" w:rsidRDefault="00EA6CD2">
      <w:pPr>
        <w:rPr>
          <w:rFonts w:hint="eastAsia"/>
        </w:rPr>
      </w:pPr>
    </w:p>
    <w:p w14:paraId="5DB9D27D" w14:textId="77777777" w:rsidR="00EA6CD2" w:rsidRDefault="00EA6CD2">
      <w:pPr>
        <w:rPr>
          <w:rFonts w:hint="eastAsia"/>
        </w:rPr>
      </w:pPr>
      <w:r>
        <w:rPr>
          <w:rFonts w:hint="eastAsia"/>
        </w:rPr>
        <w:t>在中国传统文化中，“昏”字往往带有负面色彩，通常与衰败、混乱或不明智联系在一起。例如，“昏庸”形容一个人愚昧无知，“昏聩”则指判断力低下。然而，这种消极意义并非绝对，在某些情况下，“昏”也可以象征一种自然规律，如昼夜交替的必然性。因此，理解“昏”的文化寓意需要结合具体语境来分析。</w:t>
      </w:r>
    </w:p>
    <w:p w14:paraId="1DC52795" w14:textId="77777777" w:rsidR="00EA6CD2" w:rsidRDefault="00EA6CD2">
      <w:pPr>
        <w:rPr>
          <w:rFonts w:hint="eastAsia"/>
        </w:rPr>
      </w:pPr>
    </w:p>
    <w:p w14:paraId="351BA0D4" w14:textId="77777777" w:rsidR="00EA6CD2" w:rsidRDefault="00EA6CD2">
      <w:pPr>
        <w:rPr>
          <w:rFonts w:hint="eastAsia"/>
        </w:rPr>
      </w:pPr>
    </w:p>
    <w:p w14:paraId="10B913F8" w14:textId="77777777" w:rsidR="00EA6CD2" w:rsidRDefault="00EA6CD2">
      <w:pPr>
        <w:rPr>
          <w:rFonts w:hint="eastAsia"/>
        </w:rPr>
      </w:pPr>
      <w:r>
        <w:rPr>
          <w:rFonts w:hint="eastAsia"/>
        </w:rPr>
        <w:t>最后的总结</w:t>
      </w:r>
    </w:p>
    <w:p w14:paraId="53DAECEB" w14:textId="77777777" w:rsidR="00EA6CD2" w:rsidRDefault="00EA6CD2">
      <w:pPr>
        <w:rPr>
          <w:rFonts w:hint="eastAsia"/>
        </w:rPr>
      </w:pPr>
    </w:p>
    <w:p w14:paraId="2A0518B8" w14:textId="77777777" w:rsidR="00EA6CD2" w:rsidRDefault="00EA6CD2">
      <w:pPr>
        <w:rPr>
          <w:rFonts w:hint="eastAsia"/>
        </w:rPr>
      </w:pPr>
      <w:r>
        <w:rPr>
          <w:rFonts w:hint="eastAsia"/>
        </w:rPr>
        <w:t>“昏迷”的“昏”字不仅是一个简单的汉字，更是中华文化的一部分。从字形到字义，从发音到应用，每一个方面都蕴含着深厚的历史积淀和语言智慧。希望通过对“昏”字的全面解读，能够帮助大家更好地理解和运用这一汉字。</w:t>
      </w:r>
    </w:p>
    <w:p w14:paraId="21CF9CA9" w14:textId="77777777" w:rsidR="00EA6CD2" w:rsidRDefault="00EA6CD2">
      <w:pPr>
        <w:rPr>
          <w:rFonts w:hint="eastAsia"/>
        </w:rPr>
      </w:pPr>
    </w:p>
    <w:p w14:paraId="57E3EF13" w14:textId="77777777" w:rsidR="00EA6CD2" w:rsidRDefault="00EA6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07528" w14:textId="34B9D317" w:rsidR="00883AD3" w:rsidRDefault="00883AD3"/>
    <w:sectPr w:rsidR="0088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D3"/>
    <w:rsid w:val="002C7852"/>
    <w:rsid w:val="00883AD3"/>
    <w:rsid w:val="00EA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B9228-A301-447A-974D-D7132415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