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FDA6" w14:textId="77777777" w:rsidR="00880522" w:rsidRDefault="00880522">
      <w:pPr>
        <w:rPr>
          <w:rFonts w:hint="eastAsia"/>
        </w:rPr>
      </w:pPr>
      <w:r>
        <w:rPr>
          <w:rFonts w:hint="eastAsia"/>
        </w:rPr>
        <w:t>昏组词组和的拼音</w:t>
      </w:r>
    </w:p>
    <w:p w14:paraId="0674A7F2" w14:textId="77777777" w:rsidR="00880522" w:rsidRDefault="00880522">
      <w:pPr>
        <w:rPr>
          <w:rFonts w:hint="eastAsia"/>
        </w:rPr>
      </w:pPr>
      <w:r>
        <w:rPr>
          <w:rFonts w:hint="eastAsia"/>
        </w:rPr>
        <w:t>“昏”字在汉语中具有多种含义，它既可以表示光线不足的状态，也可以描绘一种精神或身体上的迷糊状态。这个汉字可以组成许多词语，每个都有其独特的用法和意义。同时，“昏”的拼音为 hūn，是汉语拼音系统中的一个标准发音。</w:t>
      </w:r>
    </w:p>
    <w:p w14:paraId="08D0DAC2" w14:textId="77777777" w:rsidR="00880522" w:rsidRDefault="00880522">
      <w:pPr>
        <w:rPr>
          <w:rFonts w:hint="eastAsia"/>
        </w:rPr>
      </w:pPr>
    </w:p>
    <w:p w14:paraId="6D081A26" w14:textId="77777777" w:rsidR="00880522" w:rsidRDefault="00880522">
      <w:pPr>
        <w:rPr>
          <w:rFonts w:hint="eastAsia"/>
        </w:rPr>
      </w:pPr>
    </w:p>
    <w:p w14:paraId="337ED64D" w14:textId="77777777" w:rsidR="00880522" w:rsidRDefault="00880522">
      <w:pPr>
        <w:rPr>
          <w:rFonts w:hint="eastAsia"/>
        </w:rPr>
      </w:pPr>
      <w:r>
        <w:rPr>
          <w:rFonts w:hint="eastAsia"/>
        </w:rPr>
        <w:t>昏的基本概念</w:t>
      </w:r>
    </w:p>
    <w:p w14:paraId="75B526EC" w14:textId="77777777" w:rsidR="00880522" w:rsidRDefault="00880522">
      <w:pPr>
        <w:rPr>
          <w:rFonts w:hint="eastAsia"/>
        </w:rPr>
      </w:pPr>
      <w:r>
        <w:rPr>
          <w:rFonts w:hint="eastAsia"/>
        </w:rPr>
        <w:t>从基本意义上来说，“昏”指的是傍晚太阳下山之后天色渐暗的时候，也就是黄昏时分。这个时候，白天的活动逐渐减少，人们开始准备迎接夜晚的到来。在古诗文中，“昏”常常用来营造一种宁静、柔和或是略带忧伤的氛围，例如“日入而息，春耕夏耘，秋收冬藏，得失不惊，昏旦有常。”这句诗文体现了古人顺应自然规律的生活态度。</w:t>
      </w:r>
    </w:p>
    <w:p w14:paraId="2C15C525" w14:textId="77777777" w:rsidR="00880522" w:rsidRDefault="00880522">
      <w:pPr>
        <w:rPr>
          <w:rFonts w:hint="eastAsia"/>
        </w:rPr>
      </w:pPr>
    </w:p>
    <w:p w14:paraId="54C32B8B" w14:textId="77777777" w:rsidR="00880522" w:rsidRDefault="00880522">
      <w:pPr>
        <w:rPr>
          <w:rFonts w:hint="eastAsia"/>
        </w:rPr>
      </w:pPr>
    </w:p>
    <w:p w14:paraId="33335F3A" w14:textId="77777777" w:rsidR="00880522" w:rsidRDefault="00880522">
      <w:pPr>
        <w:rPr>
          <w:rFonts w:hint="eastAsia"/>
        </w:rPr>
      </w:pPr>
      <w:r>
        <w:rPr>
          <w:rFonts w:hint="eastAsia"/>
        </w:rPr>
        <w:t>昏组词的多样性</w:t>
      </w:r>
    </w:p>
    <w:p w14:paraId="272B077B" w14:textId="77777777" w:rsidR="00880522" w:rsidRDefault="00880522">
      <w:pPr>
        <w:rPr>
          <w:rFonts w:hint="eastAsia"/>
        </w:rPr>
      </w:pPr>
      <w:r>
        <w:rPr>
          <w:rFonts w:hint="eastAsia"/>
        </w:rPr>
        <w:t>“昏”字与不同的字组合后，能够表达更加丰富和具体的概念。比如“昏庸”，这个词用来形容一个人缺乏智慧或者能力，不能胜任自己的职责；“昏迷”则指人因疾病、受伤等原因失去知觉的状态；还有“昏聩”，意指头脑不清醒，做事不明智。这些词汇不仅增加了语言的表现力，也反映了汉语词汇的精确性和丰富性。</w:t>
      </w:r>
    </w:p>
    <w:p w14:paraId="55390ED9" w14:textId="77777777" w:rsidR="00880522" w:rsidRDefault="00880522">
      <w:pPr>
        <w:rPr>
          <w:rFonts w:hint="eastAsia"/>
        </w:rPr>
      </w:pPr>
    </w:p>
    <w:p w14:paraId="30A0E8B4" w14:textId="77777777" w:rsidR="00880522" w:rsidRDefault="00880522">
      <w:pPr>
        <w:rPr>
          <w:rFonts w:hint="eastAsia"/>
        </w:rPr>
      </w:pPr>
    </w:p>
    <w:p w14:paraId="70167F4A" w14:textId="77777777" w:rsidR="00880522" w:rsidRDefault="00880522">
      <w:pPr>
        <w:rPr>
          <w:rFonts w:hint="eastAsia"/>
        </w:rPr>
      </w:pPr>
      <w:r>
        <w:rPr>
          <w:rFonts w:hint="eastAsia"/>
        </w:rPr>
        <w:t>拼音 hūn 的读音特点</w:t>
      </w:r>
    </w:p>
    <w:p w14:paraId="65B21DCD" w14:textId="77777777" w:rsidR="00880522" w:rsidRDefault="00880522">
      <w:pPr>
        <w:rPr>
          <w:rFonts w:hint="eastAsia"/>
        </w:rPr>
      </w:pPr>
      <w:r>
        <w:rPr>
          <w:rFonts w:hint="eastAsia"/>
        </w:rPr>
        <w:t>在汉语拼音体系中，“昏”的拼音是 hūn。这里的 h 代表的是送气清辅音，发音时声带不振动，气流通过喉咙和口腔发出声音。u 是一个圆唇的高后元音，发音时嘴唇要拢圆。最后的 n 表示鼻音韵尾，发音时软腭下降，气流通过鼻腔流出。整体而言，hūn 的发音短促且清晰，易于辨认。</w:t>
      </w:r>
    </w:p>
    <w:p w14:paraId="6DD1D29C" w14:textId="77777777" w:rsidR="00880522" w:rsidRDefault="00880522">
      <w:pPr>
        <w:rPr>
          <w:rFonts w:hint="eastAsia"/>
        </w:rPr>
      </w:pPr>
    </w:p>
    <w:p w14:paraId="2BFD35AD" w14:textId="77777777" w:rsidR="00880522" w:rsidRDefault="00880522">
      <w:pPr>
        <w:rPr>
          <w:rFonts w:hint="eastAsia"/>
        </w:rPr>
      </w:pPr>
    </w:p>
    <w:p w14:paraId="3E1AE1EA" w14:textId="77777777" w:rsidR="00880522" w:rsidRDefault="00880522">
      <w:pPr>
        <w:rPr>
          <w:rFonts w:hint="eastAsia"/>
        </w:rPr>
      </w:pPr>
      <w:r>
        <w:rPr>
          <w:rFonts w:hint="eastAsia"/>
        </w:rPr>
        <w:t>昏在文化中的象征意义</w:t>
      </w:r>
    </w:p>
    <w:p w14:paraId="0F0B09BA" w14:textId="77777777" w:rsidR="00880522" w:rsidRDefault="00880522">
      <w:pPr>
        <w:rPr>
          <w:rFonts w:hint="eastAsia"/>
        </w:rPr>
      </w:pPr>
      <w:r>
        <w:rPr>
          <w:rFonts w:hint="eastAsia"/>
        </w:rPr>
        <w:t>除了作为日常用语的一部分，“昏”在中国传统文化里也有着深刻的象征意义。古代文学作品中，“昏”往往被赋予了更多的情感色彩和社会寓意。例如，在一些故事中，昏君代表着国家治理不善，导致民不聊生；而在另一些情境下，“昏”可能暗示着一种超脱世俗的境界，如“昏昏默默归真处”，这里表达了对返璞归真的向往。</w:t>
      </w:r>
    </w:p>
    <w:p w14:paraId="2D349BC8" w14:textId="77777777" w:rsidR="00880522" w:rsidRDefault="00880522">
      <w:pPr>
        <w:rPr>
          <w:rFonts w:hint="eastAsia"/>
        </w:rPr>
      </w:pPr>
    </w:p>
    <w:p w14:paraId="49E26CFF" w14:textId="77777777" w:rsidR="00880522" w:rsidRDefault="00880522">
      <w:pPr>
        <w:rPr>
          <w:rFonts w:hint="eastAsia"/>
        </w:rPr>
      </w:pPr>
    </w:p>
    <w:p w14:paraId="518BD61F" w14:textId="77777777" w:rsidR="00880522" w:rsidRDefault="00880522">
      <w:pPr>
        <w:rPr>
          <w:rFonts w:hint="eastAsia"/>
        </w:rPr>
      </w:pPr>
      <w:r>
        <w:rPr>
          <w:rFonts w:hint="eastAsia"/>
        </w:rPr>
        <w:t>最后的总结</w:t>
      </w:r>
    </w:p>
    <w:p w14:paraId="2C32FD02" w14:textId="77777777" w:rsidR="00880522" w:rsidRDefault="00880522">
      <w:pPr>
        <w:rPr>
          <w:rFonts w:hint="eastAsia"/>
        </w:rPr>
      </w:pPr>
      <w:r>
        <w:rPr>
          <w:rFonts w:hint="eastAsia"/>
        </w:rPr>
        <w:t>“昏”是一个充满活力的汉字，它可以单独使用来描述特定的时间段，也可以与其他汉字结合形成新的词汇，以表达更复杂的思想和情感。同时，其拼音 hūn 也是汉语发音规则的一个典型例子，体现了汉语语音学的特点。无论是从语言学角度还是文化意义上，“昏”都值得我们深入探讨和研究。</w:t>
      </w:r>
    </w:p>
    <w:p w14:paraId="7AB029C3" w14:textId="77777777" w:rsidR="00880522" w:rsidRDefault="00880522">
      <w:pPr>
        <w:rPr>
          <w:rFonts w:hint="eastAsia"/>
        </w:rPr>
      </w:pPr>
    </w:p>
    <w:p w14:paraId="38B80F00" w14:textId="77777777" w:rsidR="00880522" w:rsidRDefault="00880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ADF66" w14:textId="533F2695" w:rsidR="00BA7B92" w:rsidRDefault="00BA7B92"/>
    <w:sectPr w:rsidR="00BA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2"/>
    <w:rsid w:val="002C7852"/>
    <w:rsid w:val="00880522"/>
    <w:rsid w:val="00B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EF528-57C4-48EC-BE08-9AE4F870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