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ED40E" w14:textId="77777777" w:rsidR="00C05AE8" w:rsidRDefault="00C05AE8">
      <w:pPr>
        <w:rPr>
          <w:rFonts w:hint="eastAsia"/>
        </w:rPr>
      </w:pPr>
    </w:p>
    <w:p w14:paraId="485D4718" w14:textId="77777777" w:rsidR="00C05AE8" w:rsidRDefault="00C05AE8">
      <w:pPr>
        <w:rPr>
          <w:rFonts w:hint="eastAsia"/>
        </w:rPr>
      </w:pPr>
      <w:r>
        <w:rPr>
          <w:rFonts w:hint="eastAsia"/>
        </w:rPr>
        <w:t>昏的拼音与部首</w:t>
      </w:r>
    </w:p>
    <w:p w14:paraId="0A479643" w14:textId="77777777" w:rsidR="00C05AE8" w:rsidRDefault="00C05AE8">
      <w:pPr>
        <w:rPr>
          <w:rFonts w:hint="eastAsia"/>
        </w:rPr>
      </w:pPr>
      <w:r>
        <w:rPr>
          <w:rFonts w:hint="eastAsia"/>
        </w:rPr>
        <w:t>在汉语学习的过程中，掌握汉字的正确拼音和部首是十分重要的。今天我们就来详细探讨一下“昏”字的拼音与部首相关知识。</w:t>
      </w:r>
    </w:p>
    <w:p w14:paraId="26E8A430" w14:textId="77777777" w:rsidR="00C05AE8" w:rsidRDefault="00C05AE8">
      <w:pPr>
        <w:rPr>
          <w:rFonts w:hint="eastAsia"/>
        </w:rPr>
      </w:pPr>
    </w:p>
    <w:p w14:paraId="1273D2DA" w14:textId="77777777" w:rsidR="00C05AE8" w:rsidRDefault="00C05AE8">
      <w:pPr>
        <w:rPr>
          <w:rFonts w:hint="eastAsia"/>
        </w:rPr>
      </w:pPr>
    </w:p>
    <w:p w14:paraId="62FFE69F" w14:textId="77777777" w:rsidR="00C05AE8" w:rsidRDefault="00C05AE8">
      <w:pPr>
        <w:rPr>
          <w:rFonts w:hint="eastAsia"/>
        </w:rPr>
      </w:pPr>
      <w:r>
        <w:rPr>
          <w:rFonts w:hint="eastAsia"/>
        </w:rPr>
        <w:t>一、昏的拼音</w:t>
      </w:r>
    </w:p>
    <w:p w14:paraId="2CEF4849" w14:textId="77777777" w:rsidR="00C05AE8" w:rsidRDefault="00C05AE8">
      <w:pPr>
        <w:rPr>
          <w:rFonts w:hint="eastAsia"/>
        </w:rPr>
      </w:pPr>
      <w:r>
        <w:rPr>
          <w:rFonts w:hint="eastAsia"/>
        </w:rPr>
        <w:t>“昏”字的拼音是“hūn”，读音为第一声。这个发音简洁明了，容易记忆。在汉语中，“昏”可以指傍晚时分，天色开始变暗的时候，也可以形容头脑不清楚或失去清晰思考能力的状态。例如，“黄昏”指的是日落前后的时间段，而“昏昏欲睡”则用来描述人因疲倦而想要睡觉的样子。</w:t>
      </w:r>
    </w:p>
    <w:p w14:paraId="22D6A431" w14:textId="77777777" w:rsidR="00C05AE8" w:rsidRDefault="00C05AE8">
      <w:pPr>
        <w:rPr>
          <w:rFonts w:hint="eastAsia"/>
        </w:rPr>
      </w:pPr>
    </w:p>
    <w:p w14:paraId="19FAE8B1" w14:textId="77777777" w:rsidR="00C05AE8" w:rsidRDefault="00C05AE8">
      <w:pPr>
        <w:rPr>
          <w:rFonts w:hint="eastAsia"/>
        </w:rPr>
      </w:pPr>
    </w:p>
    <w:p w14:paraId="057C08BA" w14:textId="77777777" w:rsidR="00C05AE8" w:rsidRDefault="00C05AE8">
      <w:pPr>
        <w:rPr>
          <w:rFonts w:hint="eastAsia"/>
        </w:rPr>
      </w:pPr>
      <w:r>
        <w:rPr>
          <w:rFonts w:hint="eastAsia"/>
        </w:rPr>
        <w:t>二、昏的部首</w:t>
      </w:r>
    </w:p>
    <w:p w14:paraId="49EFD906" w14:textId="77777777" w:rsidR="00C05AE8" w:rsidRDefault="00C05AE8">
      <w:pPr>
        <w:rPr>
          <w:rFonts w:hint="eastAsia"/>
        </w:rPr>
      </w:pPr>
      <w:r>
        <w:rPr>
          <w:rFonts w:hint="eastAsia"/>
        </w:rPr>
        <w:t>说到“昏”的部首，它是“日”字旁。这意味着该字与太阳或者时间有关。“日”作为部首，在很多汉字中都出现过，比如“晴”、“暖”等字，这些字大多与天气、温度或者时间相关联。通过记住“昏”字的部首，我们不仅能更准确地书写这个字，还能更好地理解它的含义以及与其他类似字词的关系。</w:t>
      </w:r>
    </w:p>
    <w:p w14:paraId="03BED3B6" w14:textId="77777777" w:rsidR="00C05AE8" w:rsidRDefault="00C05AE8">
      <w:pPr>
        <w:rPr>
          <w:rFonts w:hint="eastAsia"/>
        </w:rPr>
      </w:pPr>
    </w:p>
    <w:p w14:paraId="29A69CF5" w14:textId="77777777" w:rsidR="00C05AE8" w:rsidRDefault="00C05AE8">
      <w:pPr>
        <w:rPr>
          <w:rFonts w:hint="eastAsia"/>
        </w:rPr>
      </w:pPr>
    </w:p>
    <w:p w14:paraId="6F4ECA5D" w14:textId="77777777" w:rsidR="00C05AE8" w:rsidRDefault="00C05AE8">
      <w:pPr>
        <w:rPr>
          <w:rFonts w:hint="eastAsia"/>
        </w:rPr>
      </w:pPr>
      <w:r>
        <w:rPr>
          <w:rFonts w:hint="eastAsia"/>
        </w:rPr>
        <w:t>三、关于昏的文化背景</w:t>
      </w:r>
    </w:p>
    <w:p w14:paraId="3854B597" w14:textId="77777777" w:rsidR="00C05AE8" w:rsidRDefault="00C05AE8">
      <w:pPr>
        <w:rPr>
          <w:rFonts w:hint="eastAsia"/>
        </w:rPr>
      </w:pPr>
      <w:r>
        <w:rPr>
          <w:rFonts w:hint="eastAsia"/>
        </w:rPr>
        <w:t>在中国传统文化中，“昏”不仅仅是对一天中某个时段的描述，它还承载着丰富的文化内涵。例如，在古代婚礼仪式中，“黄昏”被认为是一天中最吉祥的时刻，象征着新的开始和希望。因此，传统婚礼通常会选择在黄昏时分举行。“昏”也常被用于文学作品中，以营造出一种朦胧、神秘的氛围。</w:t>
      </w:r>
    </w:p>
    <w:p w14:paraId="09C89329" w14:textId="77777777" w:rsidR="00C05AE8" w:rsidRDefault="00C05AE8">
      <w:pPr>
        <w:rPr>
          <w:rFonts w:hint="eastAsia"/>
        </w:rPr>
      </w:pPr>
    </w:p>
    <w:p w14:paraId="2C005CF4" w14:textId="77777777" w:rsidR="00C05AE8" w:rsidRDefault="00C05AE8">
      <w:pPr>
        <w:rPr>
          <w:rFonts w:hint="eastAsia"/>
        </w:rPr>
      </w:pPr>
    </w:p>
    <w:p w14:paraId="44AA0DE0" w14:textId="77777777" w:rsidR="00C05AE8" w:rsidRDefault="00C05AE8">
      <w:pPr>
        <w:rPr>
          <w:rFonts w:hint="eastAsia"/>
        </w:rPr>
      </w:pPr>
      <w:r>
        <w:rPr>
          <w:rFonts w:hint="eastAsia"/>
        </w:rPr>
        <w:t>四、学习昏的实际应用</w:t>
      </w:r>
    </w:p>
    <w:p w14:paraId="36E3F1D6" w14:textId="77777777" w:rsidR="00C05AE8" w:rsidRDefault="00C05AE8">
      <w:pPr>
        <w:rPr>
          <w:rFonts w:hint="eastAsia"/>
        </w:rPr>
      </w:pPr>
      <w:r>
        <w:rPr>
          <w:rFonts w:hint="eastAsia"/>
        </w:rPr>
        <w:t>了解“昏”的拼音和部首不仅有助于提高我们的语言文字能力，还可以帮助我们在日常生活中更加得心应手地使用这个字。无论是写作还是口语交流，正确运用“昏”及其相关词汇都能让表达更为精准生动。同时，对于正在学习汉语的朋友来说，掌握像“昏”这样的基础汉字的知识点，也是构建汉语词汇量的重要一步。</w:t>
      </w:r>
    </w:p>
    <w:p w14:paraId="56C2D7B9" w14:textId="77777777" w:rsidR="00C05AE8" w:rsidRDefault="00C05AE8">
      <w:pPr>
        <w:rPr>
          <w:rFonts w:hint="eastAsia"/>
        </w:rPr>
      </w:pPr>
    </w:p>
    <w:p w14:paraId="5EFAB80A" w14:textId="77777777" w:rsidR="00C05AE8" w:rsidRDefault="00C05AE8">
      <w:pPr>
        <w:rPr>
          <w:rFonts w:hint="eastAsia"/>
        </w:rPr>
      </w:pPr>
    </w:p>
    <w:p w14:paraId="07124B8D" w14:textId="77777777" w:rsidR="00C05AE8" w:rsidRDefault="00C05AE8">
      <w:pPr>
        <w:rPr>
          <w:rFonts w:hint="eastAsia"/>
        </w:rPr>
      </w:pPr>
      <w:r>
        <w:rPr>
          <w:rFonts w:hint="eastAsia"/>
        </w:rPr>
        <w:t>五、最后的总结</w:t>
      </w:r>
    </w:p>
    <w:p w14:paraId="165082A2" w14:textId="77777777" w:rsidR="00C05AE8" w:rsidRDefault="00C05AE8">
      <w:pPr>
        <w:rPr>
          <w:rFonts w:hint="eastAsia"/>
        </w:rPr>
      </w:pPr>
      <w:r>
        <w:rPr>
          <w:rFonts w:hint="eastAsia"/>
        </w:rPr>
        <w:t>“昏”字虽然简单，但它背后蕴含的信息却十分丰富。从其独特的拼音到代表性的部首，再到深厚的文化底蕴，每一个方面都值得我们深入探究。希望通过今天的介绍，能够让大家对“昏”有一个全新的认识，并在今后的学习和生活中灵活运用这一字汇。</w:t>
      </w:r>
    </w:p>
    <w:p w14:paraId="68589D3D" w14:textId="77777777" w:rsidR="00C05AE8" w:rsidRDefault="00C05AE8">
      <w:pPr>
        <w:rPr>
          <w:rFonts w:hint="eastAsia"/>
        </w:rPr>
      </w:pPr>
    </w:p>
    <w:p w14:paraId="36E34701" w14:textId="77777777" w:rsidR="00C05AE8" w:rsidRDefault="00C05AE8">
      <w:pPr>
        <w:rPr>
          <w:rFonts w:hint="eastAsia"/>
        </w:rPr>
      </w:pPr>
    </w:p>
    <w:p w14:paraId="364462C0" w14:textId="77777777" w:rsidR="00C05AE8" w:rsidRDefault="00C05A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2D6D25" w14:textId="4827B480" w:rsidR="009A4CAE" w:rsidRDefault="009A4CAE"/>
    <w:sectPr w:rsidR="009A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AE"/>
    <w:rsid w:val="002C7852"/>
    <w:rsid w:val="009A4CAE"/>
    <w:rsid w:val="00C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6C0BC-E1A3-4A90-932E-C7E500BF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