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43CAF1C" w14:textId="77777777" w:rsidR="00AA3A95" w:rsidRDefault="00AA3A95">
      <w:pPr>
        <w:rPr>
          <w:rFonts w:hint="eastAsia"/>
        </w:rPr>
      </w:pPr>
    </w:p>
    <w:p w14:paraId="48B41536" w14:textId="77777777" w:rsidR="00AA3A95" w:rsidRDefault="00AA3A95">
      <w:pPr>
        <w:rPr>
          <w:rFonts w:hint="eastAsia"/>
        </w:rPr>
      </w:pPr>
      <w:r>
        <w:rPr>
          <w:rFonts w:hint="eastAsia"/>
        </w:rPr>
        <w:t>昏的拼音</w:t>
      </w:r>
    </w:p>
    <w:p w14:paraId="42511992" w14:textId="77777777" w:rsidR="00AA3A95" w:rsidRDefault="00AA3A95">
      <w:pPr>
        <w:rPr>
          <w:rFonts w:hint="eastAsia"/>
        </w:rPr>
      </w:pPr>
      <w:r>
        <w:rPr>
          <w:rFonts w:hint="eastAsia"/>
        </w:rPr>
        <w:t>“昏”这个字的拼音是“hūn”。在汉语中，“昏”不仅是一个多义词，还常常用于表达一种状态或时间的概念。从字形上看，“昏”由“氏”和“日”组成，形象地描绘了太阳落山、光线逐渐暗淡下来的情景，这与它的其中一个含义——黄昏，即天色将晚的时间段非常契合。</w:t>
      </w:r>
    </w:p>
    <w:p w14:paraId="37923083" w14:textId="77777777" w:rsidR="00AA3A95" w:rsidRDefault="00AA3A95">
      <w:pPr>
        <w:rPr>
          <w:rFonts w:hint="eastAsia"/>
        </w:rPr>
      </w:pPr>
    </w:p>
    <w:p w14:paraId="27FEE5A7" w14:textId="77777777" w:rsidR="00AA3A95" w:rsidRDefault="00AA3A95">
      <w:pPr>
        <w:rPr>
          <w:rFonts w:hint="eastAsia"/>
        </w:rPr>
      </w:pPr>
    </w:p>
    <w:p w14:paraId="03A9AFB4" w14:textId="77777777" w:rsidR="00AA3A95" w:rsidRDefault="00AA3A95">
      <w:pPr>
        <w:rPr>
          <w:rFonts w:hint="eastAsia"/>
        </w:rPr>
      </w:pPr>
      <w:r>
        <w:rPr>
          <w:rFonts w:hint="eastAsia"/>
        </w:rPr>
        <w:t>作为时间概念的“昏”</w:t>
      </w:r>
    </w:p>
    <w:p w14:paraId="7D29C21B" w14:textId="77777777" w:rsidR="00AA3A95" w:rsidRDefault="00AA3A95">
      <w:pPr>
        <w:rPr>
          <w:rFonts w:hint="eastAsia"/>
        </w:rPr>
      </w:pPr>
      <w:r>
        <w:rPr>
          <w:rFonts w:hint="eastAsia"/>
        </w:rPr>
        <w:t>当我们提到“昏”时，很容易联想到一天中的黄昏时刻。“昏”用来描述的是傍晚时分，太阳即将落下地平线，天空开始变得昏暗的那一段时间。在中国古代，黄昏不仅仅是一个时间段，它还承载着丰富的文化内涵和象征意义。例如，在古诗词中，黄昏经常被用来表达思乡之情或是离别之苦，给诗歌增添了一抹淡淡的忧伤色彩。</w:t>
      </w:r>
    </w:p>
    <w:p w14:paraId="5096CC6D" w14:textId="77777777" w:rsidR="00AA3A95" w:rsidRDefault="00AA3A95">
      <w:pPr>
        <w:rPr>
          <w:rFonts w:hint="eastAsia"/>
        </w:rPr>
      </w:pPr>
    </w:p>
    <w:p w14:paraId="171E8B99" w14:textId="77777777" w:rsidR="00AA3A95" w:rsidRDefault="00AA3A95">
      <w:pPr>
        <w:rPr>
          <w:rFonts w:hint="eastAsia"/>
        </w:rPr>
      </w:pPr>
    </w:p>
    <w:p w14:paraId="2A470833" w14:textId="77777777" w:rsidR="00AA3A95" w:rsidRDefault="00AA3A95">
      <w:pPr>
        <w:rPr>
          <w:rFonts w:hint="eastAsia"/>
        </w:rPr>
      </w:pPr>
      <w:r>
        <w:rPr>
          <w:rFonts w:hint="eastAsia"/>
        </w:rPr>
        <w:t>表示状态的“昏”</w:t>
      </w:r>
    </w:p>
    <w:p w14:paraId="147E31E3" w14:textId="77777777" w:rsidR="00AA3A95" w:rsidRDefault="00AA3A95">
      <w:pPr>
        <w:rPr>
          <w:rFonts w:hint="eastAsia"/>
        </w:rPr>
      </w:pPr>
      <w:r>
        <w:rPr>
          <w:rFonts w:hint="eastAsia"/>
        </w:rPr>
        <w:t>除了指代特定的时间段，“昏”还可以用来描述一种模糊不清的状态。比如，“头脑昏沉”就是指精神不振、思维不够清晰的情况。这种状态下的人可能会感到疲倦、注意力难以集中，工作效率也会因此而下降。“昏”也可以形容视力不佳，看东西不清楚，如“眼花缭乱”，这里的“昏”强调的是视觉上的模糊感。</w:t>
      </w:r>
    </w:p>
    <w:p w14:paraId="3C4CC670" w14:textId="77777777" w:rsidR="00AA3A95" w:rsidRDefault="00AA3A95">
      <w:pPr>
        <w:rPr>
          <w:rFonts w:hint="eastAsia"/>
        </w:rPr>
      </w:pPr>
    </w:p>
    <w:p w14:paraId="1D3807C4" w14:textId="77777777" w:rsidR="00AA3A95" w:rsidRDefault="00AA3A95">
      <w:pPr>
        <w:rPr>
          <w:rFonts w:hint="eastAsia"/>
        </w:rPr>
      </w:pPr>
    </w:p>
    <w:p w14:paraId="42A24716" w14:textId="77777777" w:rsidR="00AA3A95" w:rsidRDefault="00AA3A95">
      <w:pPr>
        <w:rPr>
          <w:rFonts w:hint="eastAsia"/>
        </w:rPr>
      </w:pPr>
      <w:r>
        <w:rPr>
          <w:rFonts w:hint="eastAsia"/>
        </w:rPr>
        <w:t>其他含义及用法</w:t>
      </w:r>
    </w:p>
    <w:p w14:paraId="70706E73" w14:textId="77777777" w:rsidR="00AA3A95" w:rsidRDefault="00AA3A95">
      <w:pPr>
        <w:rPr>
          <w:rFonts w:hint="eastAsia"/>
        </w:rPr>
      </w:pPr>
      <w:r>
        <w:rPr>
          <w:rFonts w:hint="eastAsia"/>
        </w:rPr>
        <w:t>“昏”还有其它一些引申意义，比如在某些词语中，它可以表示混乱或者无序的状态，如“昏乱”。在传统医学中，“昏”有时也被用来描述病人处于昏迷状态，即意识丧失，无法正常回应外界刺激的情况。由此可见，“昏”这个字虽然简单，但其背后蕴含的意义却十分丰富多样。</w:t>
      </w:r>
    </w:p>
    <w:p w14:paraId="4A97DC85" w14:textId="77777777" w:rsidR="00AA3A95" w:rsidRDefault="00AA3A95">
      <w:pPr>
        <w:rPr>
          <w:rFonts w:hint="eastAsia"/>
        </w:rPr>
      </w:pPr>
    </w:p>
    <w:p w14:paraId="27B4C44C" w14:textId="77777777" w:rsidR="00AA3A95" w:rsidRDefault="00AA3A95">
      <w:pPr>
        <w:rPr>
          <w:rFonts w:hint="eastAsia"/>
        </w:rPr>
      </w:pPr>
    </w:p>
    <w:p w14:paraId="68518952" w14:textId="77777777" w:rsidR="00AA3A95" w:rsidRDefault="00AA3A95">
      <w:pPr>
        <w:rPr>
          <w:rFonts w:hint="eastAsia"/>
        </w:rPr>
      </w:pPr>
      <w:r>
        <w:rPr>
          <w:rFonts w:hint="eastAsia"/>
        </w:rPr>
        <w:t>最后的总结</w:t>
      </w:r>
    </w:p>
    <w:p w14:paraId="01994388" w14:textId="77777777" w:rsidR="00AA3A95" w:rsidRDefault="00AA3A95">
      <w:pPr>
        <w:rPr>
          <w:rFonts w:hint="eastAsia"/>
        </w:rPr>
      </w:pPr>
      <w:r>
        <w:rPr>
          <w:rFonts w:hint="eastAsia"/>
        </w:rPr>
        <w:t>“昏”的拼音为“hūn”，它不仅能代表一天中的黄昏时段，也广泛应用于描述各种模糊、不清醒的状态。无论是文学作品中富有诗意的黄昏描写，还是日常生活中对身体状况的表述，“昏”都扮演着不可或缺的角色。通过对“昏”的深入理解，我们能够更好地把握汉语词汇的多面性和灵活性，同时也更深刻地体会到中国文化的深厚底蕴。</w:t>
      </w:r>
    </w:p>
    <w:p w14:paraId="450E623B" w14:textId="77777777" w:rsidR="00AA3A95" w:rsidRDefault="00AA3A95">
      <w:pPr>
        <w:rPr>
          <w:rFonts w:hint="eastAsia"/>
        </w:rPr>
      </w:pPr>
    </w:p>
    <w:p w14:paraId="1E25D6A4" w14:textId="77777777" w:rsidR="00AA3A95" w:rsidRDefault="00AA3A95">
      <w:pPr>
        <w:rPr>
          <w:rFonts w:hint="eastAsia"/>
        </w:rPr>
      </w:pPr>
    </w:p>
    <w:p w14:paraId="37EE667E" w14:textId="77777777" w:rsidR="00AA3A95" w:rsidRDefault="00AA3A95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132A9DB" w14:textId="4549B696" w:rsidR="00BF68FD" w:rsidRDefault="00BF68FD"/>
    <w:sectPr w:rsidR="00BF68F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F68FD"/>
    <w:rsid w:val="002C7852"/>
    <w:rsid w:val="00AA3A95"/>
    <w:rsid w:val="00BF68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75E8CBB-C395-43D7-94A4-A3C3EEADD0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BF68F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F68F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F68F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F68FD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F68FD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F68FD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F68FD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F68FD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F68FD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F68FD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BF68F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BF68F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BF68FD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BF68FD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BF68FD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BF68F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BF68F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BF68F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BF68F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BF68F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F68F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BF68F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F68F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BF68F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F68F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BF68F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F68F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BF68F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BF68F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115</Words>
  <Characters>658</Characters>
  <Application>Microsoft Office Word</Application>
  <DocSecurity>0</DocSecurity>
  <Lines>5</Lines>
  <Paragraphs>1</Paragraphs>
  <ScaleCrop>false</ScaleCrop>
  <Company/>
  <LinksUpToDate>false</LinksUpToDate>
  <CharactersWithSpaces>772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2025-03-24T14:53:00Z</dcterms:created>
  <dcterms:modified xsi:type="dcterms:W3CDTF">2025-03-24T14:53:00Z</dcterms:modified>
</cp:coreProperties>
</file>