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6095" w14:textId="77777777" w:rsidR="007F0ACA" w:rsidRDefault="007F0ACA">
      <w:pPr>
        <w:rPr>
          <w:rFonts w:hint="eastAsia"/>
        </w:rPr>
      </w:pPr>
    </w:p>
    <w:p w14:paraId="16BAF2F5" w14:textId="77777777" w:rsidR="007F0ACA" w:rsidRDefault="007F0ACA">
      <w:pPr>
        <w:rPr>
          <w:rFonts w:hint="eastAsia"/>
        </w:rPr>
      </w:pPr>
      <w:r>
        <w:rPr>
          <w:rFonts w:hint="eastAsia"/>
        </w:rPr>
        <w:t>昌的拼音怎么写</w:t>
      </w:r>
    </w:p>
    <w:p w14:paraId="4009A448" w14:textId="77777777" w:rsidR="007F0ACA" w:rsidRDefault="007F0ACA">
      <w:pPr>
        <w:rPr>
          <w:rFonts w:hint="eastAsia"/>
        </w:rPr>
      </w:pPr>
      <w:r>
        <w:rPr>
          <w:rFonts w:hint="eastAsia"/>
        </w:rPr>
        <w:t>昌字的拼音写作“chāng”，这是一个非常基础且常用的汉字，属于现代汉语常用词汇之一。对于学习中文的朋友来说，掌握昌字的正确拼音是十分重要的。它不仅有助于提高汉字读写的准确性，还能增进对中华文化的理解。</w:t>
      </w:r>
    </w:p>
    <w:p w14:paraId="38A0AC4A" w14:textId="77777777" w:rsidR="007F0ACA" w:rsidRDefault="007F0ACA">
      <w:pPr>
        <w:rPr>
          <w:rFonts w:hint="eastAsia"/>
        </w:rPr>
      </w:pPr>
    </w:p>
    <w:p w14:paraId="68DA4FAC" w14:textId="77777777" w:rsidR="007F0ACA" w:rsidRDefault="007F0ACA">
      <w:pPr>
        <w:rPr>
          <w:rFonts w:hint="eastAsia"/>
        </w:rPr>
      </w:pPr>
    </w:p>
    <w:p w14:paraId="264B956D" w14:textId="77777777" w:rsidR="007F0ACA" w:rsidRDefault="007F0ACA">
      <w:pPr>
        <w:rPr>
          <w:rFonts w:hint="eastAsia"/>
        </w:rPr>
      </w:pPr>
      <w:r>
        <w:rPr>
          <w:rFonts w:hint="eastAsia"/>
        </w:rPr>
        <w:t>昌字的意义与用法</w:t>
      </w:r>
    </w:p>
    <w:p w14:paraId="5252B2A3" w14:textId="77777777" w:rsidR="007F0ACA" w:rsidRDefault="007F0ACA">
      <w:pPr>
        <w:rPr>
          <w:rFonts w:hint="eastAsia"/>
        </w:rPr>
      </w:pPr>
      <w:r>
        <w:rPr>
          <w:rFonts w:hint="eastAsia"/>
        </w:rPr>
        <w:t>昌字作为一个独立汉字时，意味着繁荣、兴旺，如“昌盛”、“昌隆”，通常用来形容事物处于一个良好的发展状态或景象。昌字还常常出现在人名中，寓意着希望这个人能够健康成长，事业有成。在古代文献和诗词中，我们也能经常看到昌字的身影，它们往往承载着古人对美好生活的向往与追求。</w:t>
      </w:r>
    </w:p>
    <w:p w14:paraId="7DB240CF" w14:textId="77777777" w:rsidR="007F0ACA" w:rsidRDefault="007F0ACA">
      <w:pPr>
        <w:rPr>
          <w:rFonts w:hint="eastAsia"/>
        </w:rPr>
      </w:pPr>
    </w:p>
    <w:p w14:paraId="0A37F2C2" w14:textId="77777777" w:rsidR="007F0ACA" w:rsidRDefault="007F0ACA">
      <w:pPr>
        <w:rPr>
          <w:rFonts w:hint="eastAsia"/>
        </w:rPr>
      </w:pPr>
    </w:p>
    <w:p w14:paraId="0F948569" w14:textId="77777777" w:rsidR="007F0ACA" w:rsidRDefault="007F0ACA">
      <w:pPr>
        <w:rPr>
          <w:rFonts w:hint="eastAsia"/>
        </w:rPr>
      </w:pPr>
      <w:r>
        <w:rPr>
          <w:rFonts w:hint="eastAsia"/>
        </w:rPr>
        <w:t>昌字的发音特点</w:t>
      </w:r>
    </w:p>
    <w:p w14:paraId="4875D44E" w14:textId="77777777" w:rsidR="007F0ACA" w:rsidRDefault="007F0ACA">
      <w:pPr>
        <w:rPr>
          <w:rFonts w:hint="eastAsia"/>
        </w:rPr>
      </w:pPr>
      <w:r>
        <w:rPr>
          <w:rFonts w:hint="eastAsia"/>
        </w:rPr>
        <w:t>从语音学的角度来看，“chāng”的发音由声母“ch”和韵母“ang”组成。声母“ch”是一个舌尖后清擦音，需要将舌头轻轻卷起，靠近硬腭前部但不接触，然后让气流通过产生摩擦发声。而韵母“ang”则是一个开口呼的鼻音韵母，发音时嘴巴要充分张开，声音从鼻腔发出。这样的组合使得昌字具有独特的声音特征，易于辨识。</w:t>
      </w:r>
    </w:p>
    <w:p w14:paraId="27782F64" w14:textId="77777777" w:rsidR="007F0ACA" w:rsidRDefault="007F0ACA">
      <w:pPr>
        <w:rPr>
          <w:rFonts w:hint="eastAsia"/>
        </w:rPr>
      </w:pPr>
    </w:p>
    <w:p w14:paraId="5A5DDDD5" w14:textId="77777777" w:rsidR="007F0ACA" w:rsidRDefault="007F0ACA">
      <w:pPr>
        <w:rPr>
          <w:rFonts w:hint="eastAsia"/>
        </w:rPr>
      </w:pPr>
    </w:p>
    <w:p w14:paraId="4518AD7F" w14:textId="77777777" w:rsidR="007F0ACA" w:rsidRDefault="007F0ACA">
      <w:pPr>
        <w:rPr>
          <w:rFonts w:hint="eastAsia"/>
        </w:rPr>
      </w:pPr>
      <w:r>
        <w:rPr>
          <w:rFonts w:hint="eastAsia"/>
        </w:rPr>
        <w:t>昌字的学习技巧</w:t>
      </w:r>
    </w:p>
    <w:p w14:paraId="3FB2FD80" w14:textId="77777777" w:rsidR="007F0ACA" w:rsidRDefault="007F0ACA">
      <w:pPr>
        <w:rPr>
          <w:rFonts w:hint="eastAsia"/>
        </w:rPr>
      </w:pPr>
      <w:r>
        <w:rPr>
          <w:rFonts w:hint="eastAsia"/>
        </w:rPr>
        <w:t>对于非母语者而言，学习昌字的拼音可能遇到一些挑战。应该注重模仿标准的发音，可以通过听录音、观看教学视频等方式来练习。在书写方面，了解并记忆昌字的基本笔画顺序也非常重要，这不仅能帮助更好地记住这个字，而且有助于提高书写速度和美观度。尝试将昌字融入到日常对话或者写作当中，这样可以加深对该字的理解和运用能力。</w:t>
      </w:r>
    </w:p>
    <w:p w14:paraId="218F102B" w14:textId="77777777" w:rsidR="007F0ACA" w:rsidRDefault="007F0ACA">
      <w:pPr>
        <w:rPr>
          <w:rFonts w:hint="eastAsia"/>
        </w:rPr>
      </w:pPr>
    </w:p>
    <w:p w14:paraId="33C2CDEF" w14:textId="77777777" w:rsidR="007F0ACA" w:rsidRDefault="007F0ACA">
      <w:pPr>
        <w:rPr>
          <w:rFonts w:hint="eastAsia"/>
        </w:rPr>
      </w:pPr>
    </w:p>
    <w:p w14:paraId="18F25542" w14:textId="77777777" w:rsidR="007F0ACA" w:rsidRDefault="007F0ACA">
      <w:pPr>
        <w:rPr>
          <w:rFonts w:hint="eastAsia"/>
        </w:rPr>
      </w:pPr>
      <w:r>
        <w:rPr>
          <w:rFonts w:hint="eastAsia"/>
        </w:rPr>
        <w:t>最后的总结</w:t>
      </w:r>
    </w:p>
    <w:p w14:paraId="37F09E3C" w14:textId="77777777" w:rsidR="007F0ACA" w:rsidRDefault="007F0ACA">
      <w:pPr>
        <w:rPr>
          <w:rFonts w:hint="eastAsia"/>
        </w:rPr>
      </w:pPr>
      <w:r>
        <w:rPr>
          <w:rFonts w:hint="eastAsia"/>
        </w:rPr>
        <w:t>昌字作为汉语中的一个重要组成部分，其拼音“chāng”不仅仅代表了一个简单的读音，更蕴含了丰富的文化内涵。通过对昌字的学习，不仅可以提升语言技能，更能深入体会到汉字背后的文化魅力。无论是初学者还是有一定基础的学习者，都应该重视昌字的学习，并不断探索其中的知识宝藏。</w:t>
      </w:r>
    </w:p>
    <w:p w14:paraId="20E41B29" w14:textId="77777777" w:rsidR="007F0ACA" w:rsidRDefault="007F0ACA">
      <w:pPr>
        <w:rPr>
          <w:rFonts w:hint="eastAsia"/>
        </w:rPr>
      </w:pPr>
    </w:p>
    <w:p w14:paraId="1D031993" w14:textId="77777777" w:rsidR="007F0ACA" w:rsidRDefault="007F0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83259" w14:textId="69F2A725" w:rsidR="00A120B7" w:rsidRDefault="00A120B7"/>
    <w:sectPr w:rsidR="00A12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7"/>
    <w:rsid w:val="002C7852"/>
    <w:rsid w:val="007F0ACA"/>
    <w:rsid w:val="00A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DB0C-72DF-40CD-ABCA-83C3B3FD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