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51DE" w14:textId="77777777" w:rsidR="007E08B7" w:rsidRDefault="007E08B7">
      <w:pPr>
        <w:rPr>
          <w:rFonts w:hint="eastAsia"/>
        </w:rPr>
      </w:pPr>
      <w:r>
        <w:rPr>
          <w:rFonts w:hint="eastAsia"/>
        </w:rPr>
        <w:t>旷的拼音和基本释义</w:t>
      </w:r>
    </w:p>
    <w:p w14:paraId="5FF13145" w14:textId="77777777" w:rsidR="007E08B7" w:rsidRDefault="007E08B7">
      <w:pPr>
        <w:rPr>
          <w:rFonts w:hint="eastAsia"/>
        </w:rPr>
      </w:pPr>
    </w:p>
    <w:p w14:paraId="5AEC008F" w14:textId="77777777" w:rsidR="007E08B7" w:rsidRDefault="007E08B7">
      <w:pPr>
        <w:rPr>
          <w:rFonts w:hint="eastAsia"/>
        </w:rPr>
      </w:pPr>
      <w:r>
        <w:rPr>
          <w:rFonts w:hint="eastAsia"/>
        </w:rPr>
        <w:t>“旷”是一个具有丰富内涵的汉字，其拼音为“kuàng”。它不仅在现代汉语中广泛使用，还承载着深厚的文化底蕴。接下来，我们将从多个角度来探讨这个字的意义、用法及其背后的文化价值。</w:t>
      </w:r>
    </w:p>
    <w:p w14:paraId="30BC10C8" w14:textId="77777777" w:rsidR="007E08B7" w:rsidRDefault="007E08B7">
      <w:pPr>
        <w:rPr>
          <w:rFonts w:hint="eastAsia"/>
        </w:rPr>
      </w:pPr>
    </w:p>
    <w:p w14:paraId="60ABCFCC" w14:textId="77777777" w:rsidR="007E08B7" w:rsidRDefault="007E08B7">
      <w:pPr>
        <w:rPr>
          <w:rFonts w:hint="eastAsia"/>
        </w:rPr>
      </w:pPr>
    </w:p>
    <w:p w14:paraId="1F5A565E" w14:textId="77777777" w:rsidR="007E08B7" w:rsidRDefault="007E08B7">
      <w:pPr>
        <w:rPr>
          <w:rFonts w:hint="eastAsia"/>
        </w:rPr>
      </w:pPr>
      <w:r>
        <w:rPr>
          <w:rFonts w:hint="eastAsia"/>
        </w:rPr>
        <w:t>“旷”的拼音与读音特点</w:t>
      </w:r>
    </w:p>
    <w:p w14:paraId="6BA7C2AD" w14:textId="77777777" w:rsidR="007E08B7" w:rsidRDefault="007E08B7">
      <w:pPr>
        <w:rPr>
          <w:rFonts w:hint="eastAsia"/>
        </w:rPr>
      </w:pPr>
    </w:p>
    <w:p w14:paraId="4D4EF207" w14:textId="77777777" w:rsidR="007E08B7" w:rsidRDefault="007E08B7">
      <w:pPr>
        <w:rPr>
          <w:rFonts w:hint="eastAsia"/>
        </w:rPr>
      </w:pPr>
      <w:r>
        <w:rPr>
          <w:rFonts w:hint="eastAsia"/>
        </w:rPr>
        <w:t>“旷”的拼音是“kuàng”，属于第四声，发音时需要强调后鼻音，同时注意声调的准确性。作为普通话中的一个常用音节，“kuàng”在实际应用中容易与其他相似音混淆，例如“矿（kuàng）”或“况（kuàng）”。因此，在学习过程中，建议通过多听、多读的方式加深对这一拼音的记忆。“旷”在古代文言文中也可能出现变音现象，这为语言研究者提供了更多探索的空间。</w:t>
      </w:r>
    </w:p>
    <w:p w14:paraId="0A00451F" w14:textId="77777777" w:rsidR="007E08B7" w:rsidRDefault="007E08B7">
      <w:pPr>
        <w:rPr>
          <w:rFonts w:hint="eastAsia"/>
        </w:rPr>
      </w:pPr>
    </w:p>
    <w:p w14:paraId="0B0C5094" w14:textId="77777777" w:rsidR="007E08B7" w:rsidRDefault="007E08B7">
      <w:pPr>
        <w:rPr>
          <w:rFonts w:hint="eastAsia"/>
        </w:rPr>
      </w:pPr>
    </w:p>
    <w:p w14:paraId="17E868F0" w14:textId="77777777" w:rsidR="007E08B7" w:rsidRDefault="007E08B7">
      <w:pPr>
        <w:rPr>
          <w:rFonts w:hint="eastAsia"/>
        </w:rPr>
      </w:pPr>
      <w:r>
        <w:rPr>
          <w:rFonts w:hint="eastAsia"/>
        </w:rPr>
        <w:t>“旷”的基本释义</w:t>
      </w:r>
    </w:p>
    <w:p w14:paraId="2BC40238" w14:textId="77777777" w:rsidR="007E08B7" w:rsidRDefault="007E08B7">
      <w:pPr>
        <w:rPr>
          <w:rFonts w:hint="eastAsia"/>
        </w:rPr>
      </w:pPr>
    </w:p>
    <w:p w14:paraId="26345938" w14:textId="77777777" w:rsidR="007E08B7" w:rsidRDefault="007E08B7">
      <w:pPr>
        <w:rPr>
          <w:rFonts w:hint="eastAsia"/>
        </w:rPr>
      </w:pPr>
      <w:r>
        <w:rPr>
          <w:rFonts w:hint="eastAsia"/>
        </w:rPr>
        <w:t>从字义上看，“旷”主要包含以下几个方面的含义：首先是指空阔、宽广的意思，如“旷野”一词就用来形容视野开阔、无边无际的原野；它可以表示长久、久远，例如“旷日持久”表达的是时间跨度很长的状态；再者，“旷”还有荒废、空缺之意，比如“旷职”指官员因故未能履行职责。这些不同的释义使得“旷”成为一个多功能的汉字，能够灵活运用于各种语境之中。</w:t>
      </w:r>
    </w:p>
    <w:p w14:paraId="20AC7357" w14:textId="77777777" w:rsidR="007E08B7" w:rsidRDefault="007E08B7">
      <w:pPr>
        <w:rPr>
          <w:rFonts w:hint="eastAsia"/>
        </w:rPr>
      </w:pPr>
    </w:p>
    <w:p w14:paraId="0DC188E7" w14:textId="77777777" w:rsidR="007E08B7" w:rsidRDefault="007E08B7">
      <w:pPr>
        <w:rPr>
          <w:rFonts w:hint="eastAsia"/>
        </w:rPr>
      </w:pPr>
    </w:p>
    <w:p w14:paraId="2A0F8DF3" w14:textId="77777777" w:rsidR="007E08B7" w:rsidRDefault="007E08B7">
      <w:pPr>
        <w:rPr>
          <w:rFonts w:hint="eastAsia"/>
        </w:rPr>
      </w:pPr>
      <w:r>
        <w:rPr>
          <w:rFonts w:hint="eastAsia"/>
        </w:rPr>
        <w:t>“旷”在成语中的运用</w:t>
      </w:r>
    </w:p>
    <w:p w14:paraId="7BDA2D8E" w14:textId="77777777" w:rsidR="007E08B7" w:rsidRDefault="007E08B7">
      <w:pPr>
        <w:rPr>
          <w:rFonts w:hint="eastAsia"/>
        </w:rPr>
      </w:pPr>
    </w:p>
    <w:p w14:paraId="521733CC" w14:textId="77777777" w:rsidR="007E08B7" w:rsidRDefault="007E08B7">
      <w:pPr>
        <w:rPr>
          <w:rFonts w:hint="eastAsia"/>
        </w:rPr>
      </w:pPr>
      <w:r>
        <w:rPr>
          <w:rFonts w:hint="eastAsia"/>
        </w:rPr>
        <w:t>在成语中，“旷”经常与其他汉字搭配，形成许多经典表达。“旷日持久”便是其中之一，它常被用来描述某件事情耗费了大量时间仍未结束。而“心旷神怡”则展现了另一种意境，意思是心境开阔、心情愉悦，通常用来形容人在欣赏美景或经历美好事物后的感受。“旷古绝今”也是一句极具气势的成语，意指自古以来从未有过，体现了某种事物的独特性和稀有性。这些成语不仅丰富了汉语的表达方式，也为人们提供了更深层次的文化思考。</w:t>
      </w:r>
    </w:p>
    <w:p w14:paraId="115A7C0D" w14:textId="77777777" w:rsidR="007E08B7" w:rsidRDefault="007E08B7">
      <w:pPr>
        <w:rPr>
          <w:rFonts w:hint="eastAsia"/>
        </w:rPr>
      </w:pPr>
    </w:p>
    <w:p w14:paraId="0EB0540C" w14:textId="77777777" w:rsidR="007E08B7" w:rsidRDefault="007E08B7">
      <w:pPr>
        <w:rPr>
          <w:rFonts w:hint="eastAsia"/>
        </w:rPr>
      </w:pPr>
    </w:p>
    <w:p w14:paraId="782001A7" w14:textId="77777777" w:rsidR="007E08B7" w:rsidRDefault="007E08B7">
      <w:pPr>
        <w:rPr>
          <w:rFonts w:hint="eastAsia"/>
        </w:rPr>
      </w:pPr>
      <w:r>
        <w:rPr>
          <w:rFonts w:hint="eastAsia"/>
        </w:rPr>
        <w:t>“旷”在文学作品中的体现</w:t>
      </w:r>
    </w:p>
    <w:p w14:paraId="4DC5F380" w14:textId="77777777" w:rsidR="007E08B7" w:rsidRDefault="007E08B7">
      <w:pPr>
        <w:rPr>
          <w:rFonts w:hint="eastAsia"/>
        </w:rPr>
      </w:pPr>
    </w:p>
    <w:p w14:paraId="2DB4F997" w14:textId="77777777" w:rsidR="007E08B7" w:rsidRDefault="007E08B7">
      <w:pPr>
        <w:rPr>
          <w:rFonts w:hint="eastAsia"/>
        </w:rPr>
      </w:pPr>
      <w:r>
        <w:rPr>
          <w:rFonts w:hint="eastAsia"/>
        </w:rPr>
        <w:t>在中国古典文学中，“旷”频繁出现，成为众多名篇佳作的重要组成部分。例如，《红楼梦》中多次提到“旷世奇缘”，用以形容贾宝玉与林黛玉之间超越世俗的情感关系。而在《滕王阁序》中，王勃写道：“落霞与孤鹜齐飞，秋水共长天一色。”这里的“长天”正是借助“旷”所传达的广阔感，营造出一种宏大壮丽的画面。由此可见，“旷”不仅是一种简单的词汇符号，更是连接古今文化情感的一座桥梁。</w:t>
      </w:r>
    </w:p>
    <w:p w14:paraId="7E19939B" w14:textId="77777777" w:rsidR="007E08B7" w:rsidRDefault="007E08B7">
      <w:pPr>
        <w:rPr>
          <w:rFonts w:hint="eastAsia"/>
        </w:rPr>
      </w:pPr>
    </w:p>
    <w:p w14:paraId="655EF457" w14:textId="77777777" w:rsidR="007E08B7" w:rsidRDefault="007E08B7">
      <w:pPr>
        <w:rPr>
          <w:rFonts w:hint="eastAsia"/>
        </w:rPr>
      </w:pPr>
    </w:p>
    <w:p w14:paraId="0E6C5297" w14:textId="77777777" w:rsidR="007E08B7" w:rsidRDefault="007E08B7">
      <w:pPr>
        <w:rPr>
          <w:rFonts w:hint="eastAsia"/>
        </w:rPr>
      </w:pPr>
      <w:r>
        <w:rPr>
          <w:rFonts w:hint="eastAsia"/>
        </w:rPr>
        <w:t>最后的总结</w:t>
      </w:r>
    </w:p>
    <w:p w14:paraId="3064C463" w14:textId="77777777" w:rsidR="007E08B7" w:rsidRDefault="007E08B7">
      <w:pPr>
        <w:rPr>
          <w:rFonts w:hint="eastAsia"/>
        </w:rPr>
      </w:pPr>
    </w:p>
    <w:p w14:paraId="2D82447A" w14:textId="77777777" w:rsidR="007E08B7" w:rsidRDefault="007E08B7">
      <w:pPr>
        <w:rPr>
          <w:rFonts w:hint="eastAsia"/>
        </w:rPr>
      </w:pPr>
      <w:r>
        <w:rPr>
          <w:rFonts w:hint="eastAsia"/>
        </w:rPr>
        <w:t>“旷”作为汉字的一员，无论是在拼音、释义还是文化内涵方面，都展现出了独特的魅力。通过了解“旷”的多维度意义，我们不仅可以更好地掌握汉语知识，还能深入体会到中华文化的博大精深。希望每一位读者都能在日常生活中发现并运用这一充满智慧的汉字。</w:t>
      </w:r>
    </w:p>
    <w:p w14:paraId="38347134" w14:textId="77777777" w:rsidR="007E08B7" w:rsidRDefault="007E08B7">
      <w:pPr>
        <w:rPr>
          <w:rFonts w:hint="eastAsia"/>
        </w:rPr>
      </w:pPr>
    </w:p>
    <w:p w14:paraId="2CFC84C4" w14:textId="77777777" w:rsidR="007E08B7" w:rsidRDefault="007E0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A1AA" w14:textId="2AB997AD" w:rsidR="00877B1B" w:rsidRDefault="00877B1B"/>
    <w:sectPr w:rsidR="0087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1B"/>
    <w:rsid w:val="002C7852"/>
    <w:rsid w:val="007E08B7"/>
    <w:rsid w:val="008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BB32-9935-48AD-B931-C9181FA4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