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89AB" w14:textId="77777777" w:rsidR="00F77655" w:rsidRDefault="00F77655">
      <w:pPr>
        <w:rPr>
          <w:rFonts w:hint="eastAsia"/>
        </w:rPr>
      </w:pPr>
      <w:r>
        <w:rPr>
          <w:rFonts w:hint="eastAsia"/>
        </w:rPr>
        <w:t>旮的拼音怎么写的拼音</w:t>
      </w:r>
    </w:p>
    <w:p w14:paraId="44310F91" w14:textId="77777777" w:rsidR="00F77655" w:rsidRDefault="00F77655">
      <w:pPr>
        <w:rPr>
          <w:rFonts w:hint="eastAsia"/>
        </w:rPr>
      </w:pPr>
      <w:r>
        <w:rPr>
          <w:rFonts w:hint="eastAsia"/>
        </w:rPr>
        <w:t>在汉语拼音中，“旮”字的正确拼写是“gā”。这个汉字并不常见，它描绘的是角落、凹进去的地方或者指代偏僻之处。对于许多学习中文作为第二语言的人来说，这样的字符可能显得陌生而复杂。然而，了解这些较少见的汉字及其拼音，能够帮助加深对汉语丰富性的理解。</w:t>
      </w:r>
    </w:p>
    <w:p w14:paraId="0D4E5879" w14:textId="77777777" w:rsidR="00F77655" w:rsidRDefault="00F77655">
      <w:pPr>
        <w:rPr>
          <w:rFonts w:hint="eastAsia"/>
        </w:rPr>
      </w:pPr>
    </w:p>
    <w:p w14:paraId="79C8F43C" w14:textId="77777777" w:rsidR="00F77655" w:rsidRDefault="00F77655">
      <w:pPr>
        <w:rPr>
          <w:rFonts w:hint="eastAsia"/>
        </w:rPr>
      </w:pPr>
    </w:p>
    <w:p w14:paraId="3CAF6B7D" w14:textId="77777777" w:rsidR="00F77655" w:rsidRDefault="00F77655">
      <w:pPr>
        <w:rPr>
          <w:rFonts w:hint="eastAsia"/>
        </w:rPr>
      </w:pPr>
      <w:r>
        <w:rPr>
          <w:rFonts w:hint="eastAsia"/>
        </w:rPr>
        <w:t>深入探讨拼音系统</w:t>
      </w:r>
    </w:p>
    <w:p w14:paraId="11428FA4" w14:textId="77777777" w:rsidR="00F77655" w:rsidRDefault="00F77655">
      <w:pPr>
        <w:rPr>
          <w:rFonts w:hint="eastAsia"/>
        </w:rPr>
      </w:pPr>
      <w:r>
        <w:rPr>
          <w:rFonts w:hint="eastAsia"/>
        </w:rPr>
        <w:t>汉语拼音是一种基于拉丁字母的语音标记系统，用于表示标准普通话（即现代标准汉语）的发音。它不仅是中国儿童学习汉字读音的重要工具，也是外国人学习中文时不可或缺的桥梁。汉语拼音由声母、韵母和声调组成，共同构成了完整的发音体系。每个汉字都有其独特的拼音表示，而“旮”字也不例外。</w:t>
      </w:r>
    </w:p>
    <w:p w14:paraId="64B09D76" w14:textId="77777777" w:rsidR="00F77655" w:rsidRDefault="00F77655">
      <w:pPr>
        <w:rPr>
          <w:rFonts w:hint="eastAsia"/>
        </w:rPr>
      </w:pPr>
    </w:p>
    <w:p w14:paraId="12F81EF2" w14:textId="77777777" w:rsidR="00F77655" w:rsidRDefault="00F77655">
      <w:pPr>
        <w:rPr>
          <w:rFonts w:hint="eastAsia"/>
        </w:rPr>
      </w:pPr>
    </w:p>
    <w:p w14:paraId="37EC3B53" w14:textId="77777777" w:rsidR="00F77655" w:rsidRDefault="00F77655">
      <w:pPr>
        <w:rPr>
          <w:rFonts w:hint="eastAsia"/>
        </w:rPr>
      </w:pPr>
      <w:r>
        <w:rPr>
          <w:rFonts w:hint="eastAsia"/>
        </w:rPr>
        <w:t>关于“旮”的更多见解</w:t>
      </w:r>
    </w:p>
    <w:p w14:paraId="0941B9F3" w14:textId="77777777" w:rsidR="00F77655" w:rsidRDefault="00F77655">
      <w:pPr>
        <w:rPr>
          <w:rFonts w:hint="eastAsia"/>
        </w:rPr>
      </w:pPr>
      <w:r>
        <w:rPr>
          <w:rFonts w:hint="eastAsia"/>
        </w:rPr>
        <w:t>“旮旯”这个词通常用来形容不显眼的小空间或地方，如房间的角落。尽管“旮”单独使用的情况较为少见，但在口语表达中，“旮旯”一词却是相当生动且形象。汉语里有许多类似的词汇，它们通过特定的组合赋予了语言更多的色彩和趣味。值得注意的是，“旮旯”的拼音为“gālá”，其中“旯”的拼音为“lá”，这两个字结合在一起，形成了一种轻松随性的表达方式。</w:t>
      </w:r>
    </w:p>
    <w:p w14:paraId="1773084E" w14:textId="77777777" w:rsidR="00F77655" w:rsidRDefault="00F77655">
      <w:pPr>
        <w:rPr>
          <w:rFonts w:hint="eastAsia"/>
        </w:rPr>
      </w:pPr>
    </w:p>
    <w:p w14:paraId="625A608F" w14:textId="77777777" w:rsidR="00F77655" w:rsidRDefault="00F77655">
      <w:pPr>
        <w:rPr>
          <w:rFonts w:hint="eastAsia"/>
        </w:rPr>
      </w:pPr>
    </w:p>
    <w:p w14:paraId="1EFE420F" w14:textId="77777777" w:rsidR="00F77655" w:rsidRDefault="00F7765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C9E109E" w14:textId="77777777" w:rsidR="00F77655" w:rsidRDefault="00F77655">
      <w:pPr>
        <w:rPr>
          <w:rFonts w:hint="eastAsia"/>
        </w:rPr>
      </w:pPr>
      <w:r>
        <w:rPr>
          <w:rFonts w:hint="eastAsia"/>
        </w:rPr>
        <w:t>汉语拼音对于中文的学习者来说至关重要。它是学习汉字发音的基础，也是掌握汉字书写规则的辅助手段。在数字时代，汉语拼音更是成为了输入法的核心组成部分，让使用者可以通过键盘快速准确地打出想要的汉字。对于“旮”这样的汉字，虽然它们在日常生活中出现的频率不高，但正是这些字符的存在，使得汉语成为了一门博大精深的语言。</w:t>
      </w:r>
    </w:p>
    <w:p w14:paraId="657EEAD7" w14:textId="77777777" w:rsidR="00F77655" w:rsidRDefault="00F77655">
      <w:pPr>
        <w:rPr>
          <w:rFonts w:hint="eastAsia"/>
        </w:rPr>
      </w:pPr>
    </w:p>
    <w:p w14:paraId="28D38AAB" w14:textId="77777777" w:rsidR="00F77655" w:rsidRDefault="00F77655">
      <w:pPr>
        <w:rPr>
          <w:rFonts w:hint="eastAsia"/>
        </w:rPr>
      </w:pPr>
    </w:p>
    <w:p w14:paraId="5C5D9D98" w14:textId="77777777" w:rsidR="00F77655" w:rsidRDefault="00F7765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F715680" w14:textId="77777777" w:rsidR="00F77655" w:rsidRDefault="00F77655">
      <w:pPr>
        <w:rPr>
          <w:rFonts w:hint="eastAsia"/>
        </w:rPr>
      </w:pPr>
      <w:r>
        <w:rPr>
          <w:rFonts w:hint="eastAsia"/>
        </w:rPr>
        <w:t>“旮”的拼音是“gā”，它代表了一个相对不常见的汉字，却也反映了汉语拼音系统的多样性和汉语本身的深度。随着全球范围内对中国文化和汉语兴趣的不断增长，了解像“旮”这样汉字的拼音及其背后的故事，有助于促进跨文化交流，增进不同文化间的相互理解和欣赏。希望未来有更多人能探索并享受汉语的魅力。</w:t>
      </w:r>
    </w:p>
    <w:p w14:paraId="4BA3FD95" w14:textId="77777777" w:rsidR="00F77655" w:rsidRDefault="00F77655">
      <w:pPr>
        <w:rPr>
          <w:rFonts w:hint="eastAsia"/>
        </w:rPr>
      </w:pPr>
    </w:p>
    <w:p w14:paraId="675A6377" w14:textId="77777777" w:rsidR="00F77655" w:rsidRDefault="00F77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4178F" w14:textId="6D441159" w:rsidR="00555CCC" w:rsidRDefault="00555CCC"/>
    <w:sectPr w:rsidR="00555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CC"/>
    <w:rsid w:val="002C7852"/>
    <w:rsid w:val="00555CCC"/>
    <w:rsid w:val="00F7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05E84-9508-4661-B28F-813791E6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