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4895" w14:textId="77777777" w:rsidR="0030099E" w:rsidRDefault="0030099E">
      <w:pPr>
        <w:rPr>
          <w:rFonts w:hint="eastAsia"/>
        </w:rPr>
      </w:pPr>
      <w:r>
        <w:rPr>
          <w:rFonts w:hint="eastAsia"/>
        </w:rPr>
        <w:t xml:space="preserve">旧的拼音和音序：历史背景  </w:t>
      </w:r>
    </w:p>
    <w:p w14:paraId="62866ABB" w14:textId="77777777" w:rsidR="0030099E" w:rsidRDefault="0030099E">
      <w:pPr>
        <w:rPr>
          <w:rFonts w:hint="eastAsia"/>
        </w:rPr>
      </w:pPr>
      <w:r>
        <w:rPr>
          <w:rFonts w:hint="eastAsia"/>
        </w:rPr>
        <w:t>在现代汉语拼音系统普及之前，中国曾使用过多种不同的拼音方案来标注汉字读音。这些旧的拼音体系不仅承载了语言发展的轨迹，也反映了当时社会的文化与技术条件。例如，清末民初时期，随着西学东渐，一些学者尝试将西方字母引入中文注音，形成了诸如“威妥玛拼音”等早期拼音系统。这些系统虽然未能完全取代传统的反切注音方式，但为后来的注音改革奠定了基础。</w:t>
      </w:r>
    </w:p>
    <w:p w14:paraId="3B4CD38C" w14:textId="77777777" w:rsidR="0030099E" w:rsidRDefault="003009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6771B4" w14:textId="77777777" w:rsidR="0030099E" w:rsidRDefault="0030099E">
      <w:pPr>
        <w:rPr>
          <w:rFonts w:hint="eastAsia"/>
        </w:rPr>
      </w:pPr>
    </w:p>
    <w:p w14:paraId="34FFCF0E" w14:textId="77777777" w:rsidR="0030099E" w:rsidRDefault="0030099E">
      <w:pPr>
        <w:rPr>
          <w:rFonts w:hint="eastAsia"/>
        </w:rPr>
      </w:pPr>
      <w:r>
        <w:rPr>
          <w:rFonts w:hint="eastAsia"/>
        </w:rPr>
        <w:t xml:space="preserve">从反切到拼音：注音形式的演变  </w:t>
      </w:r>
    </w:p>
    <w:p w14:paraId="7B8D68E4" w14:textId="77777777" w:rsidR="0030099E" w:rsidRDefault="0030099E">
      <w:pPr>
        <w:rPr>
          <w:rFonts w:hint="eastAsia"/>
        </w:rPr>
      </w:pPr>
      <w:r>
        <w:rPr>
          <w:rFonts w:hint="eastAsia"/>
        </w:rPr>
        <w:t>在中国古代，汉字的发音主要依靠“反切法”，即通过两个汉字组合来表示第三个字的读音。这种方法复杂且不够直观，因此到了近代，人们开始寻求更简便的注音方式。19世纪末至20世纪初，随着国际交流的增加，许多知识分子意识到需要一种能够被世界通用的拼音系统。于是，“切音字运动”应运而生，其中卢戆章提出的《一目了然初阶》被认为是最早的汉语拼音方案之一。</w:t>
      </w:r>
    </w:p>
    <w:p w14:paraId="779E56E6" w14:textId="77777777" w:rsidR="0030099E" w:rsidRDefault="003009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BF26C8" w14:textId="77777777" w:rsidR="0030099E" w:rsidRDefault="0030099E">
      <w:pPr>
        <w:rPr>
          <w:rFonts w:hint="eastAsia"/>
        </w:rPr>
      </w:pPr>
    </w:p>
    <w:p w14:paraId="2420FFDA" w14:textId="77777777" w:rsidR="0030099E" w:rsidRDefault="0030099E">
      <w:pPr>
        <w:rPr>
          <w:rFonts w:hint="eastAsia"/>
        </w:rPr>
      </w:pPr>
      <w:r>
        <w:rPr>
          <w:rFonts w:hint="eastAsia"/>
        </w:rPr>
        <w:t xml:space="preserve">民国时期的注音字母与国语罗马字  </w:t>
      </w:r>
    </w:p>
    <w:p w14:paraId="22F2A5AE" w14:textId="77777777" w:rsidR="0030099E" w:rsidRDefault="0030099E">
      <w:pPr>
        <w:rPr>
          <w:rFonts w:hint="eastAsia"/>
        </w:rPr>
      </w:pPr>
      <w:r>
        <w:rPr>
          <w:rFonts w:hint="eastAsia"/>
        </w:rPr>
        <w:t>进入民国后，政府正式推出了“注音字母”，这是基于汉字笔画设计的一套符号系统，用于帮助儿童学习普通话发音。然而，注音字母并不适合国际化需求，因此在1928年，国民政府又制定了“国语罗马字”。这一方案采用了拉丁字母，并试图统一全国的汉语发音标准。尽管如此，由于其推广力度不足以及地方方言的影响，国语罗马字并未广泛流行开来。</w:t>
      </w:r>
    </w:p>
    <w:p w14:paraId="6B59F110" w14:textId="77777777" w:rsidR="0030099E" w:rsidRDefault="003009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330D61" w14:textId="77777777" w:rsidR="0030099E" w:rsidRDefault="0030099E">
      <w:pPr>
        <w:rPr>
          <w:rFonts w:hint="eastAsia"/>
        </w:rPr>
      </w:pPr>
    </w:p>
    <w:p w14:paraId="1832A1AB" w14:textId="77777777" w:rsidR="0030099E" w:rsidRDefault="0030099E">
      <w:pPr>
        <w:rPr>
          <w:rFonts w:hint="eastAsia"/>
        </w:rPr>
      </w:pPr>
      <w:r>
        <w:rPr>
          <w:rFonts w:hint="eastAsia"/>
        </w:rPr>
        <w:t xml:space="preserve">苏联影响下的斯拉夫式拼音  </w:t>
      </w:r>
    </w:p>
    <w:p w14:paraId="2AD96E68" w14:textId="77777777" w:rsidR="0030099E" w:rsidRDefault="0030099E">
      <w:pPr>
        <w:rPr>
          <w:rFonts w:hint="eastAsia"/>
        </w:rPr>
      </w:pPr>
      <w:r>
        <w:rPr>
          <w:rFonts w:hint="eastAsia"/>
        </w:rPr>
        <w:t>值得注意的是，在新中国成立初期，受到苏联文化的影响，部分学者曾提出采用斯拉夫字母作为汉语拼音的基础。这种提议最终没有实现，但它反映了当时中国在语言文字改革方面的探索精神。直到1958年，《汉语拼音方案》正式颁布，才结束了长期以来关于拼音系统的争论，确立了现代汉语拼音的地位。</w:t>
      </w:r>
    </w:p>
    <w:p w14:paraId="682B6A17" w14:textId="77777777" w:rsidR="0030099E" w:rsidRDefault="003009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7790A0" w14:textId="77777777" w:rsidR="0030099E" w:rsidRDefault="0030099E">
      <w:pPr>
        <w:rPr>
          <w:rFonts w:hint="eastAsia"/>
        </w:rPr>
      </w:pPr>
    </w:p>
    <w:p w14:paraId="1E36B3D5" w14:textId="77777777" w:rsidR="0030099E" w:rsidRDefault="0030099E">
      <w:pPr>
        <w:rPr>
          <w:rFonts w:hint="eastAsia"/>
        </w:rPr>
      </w:pPr>
      <w:r>
        <w:rPr>
          <w:rFonts w:hint="eastAsia"/>
        </w:rPr>
        <w:t xml:space="preserve">音序排列的意义与发展  </w:t>
      </w:r>
    </w:p>
    <w:p w14:paraId="46DDE476" w14:textId="77777777" w:rsidR="0030099E" w:rsidRDefault="0030099E">
      <w:pPr>
        <w:rPr>
          <w:rFonts w:hint="eastAsia"/>
        </w:rPr>
      </w:pPr>
      <w:r>
        <w:rPr>
          <w:rFonts w:hint="eastAsia"/>
        </w:rPr>
        <w:t>除了拼音本身，音序排列也是语言工具书编制的重要组成部分。早期的字典多以部首分类为主，但随着拼音系统的出现，按字母顺序排列词条逐渐成为主流方法。这种方式极大地提高了查字效率，使得普通读者也能轻松掌握。音序规则还促进了计算机输入法的发展，让汉字输入变得更加便捷高效。</w:t>
      </w:r>
    </w:p>
    <w:p w14:paraId="0C9CD8B8" w14:textId="77777777" w:rsidR="0030099E" w:rsidRDefault="003009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BF585A" w14:textId="77777777" w:rsidR="0030099E" w:rsidRDefault="0030099E">
      <w:pPr>
        <w:rPr>
          <w:rFonts w:hint="eastAsia"/>
        </w:rPr>
      </w:pPr>
    </w:p>
    <w:p w14:paraId="41B06F2F" w14:textId="77777777" w:rsidR="0030099E" w:rsidRDefault="0030099E">
      <w:pPr>
        <w:rPr>
          <w:rFonts w:hint="eastAsia"/>
        </w:rPr>
      </w:pPr>
      <w:r>
        <w:rPr>
          <w:rFonts w:hint="eastAsia"/>
        </w:rPr>
        <w:t xml:space="preserve">最后的总结：旧拼音的历史价值  </w:t>
      </w:r>
    </w:p>
    <w:p w14:paraId="0A6E6CAF" w14:textId="77777777" w:rsidR="0030099E" w:rsidRDefault="0030099E">
      <w:pPr>
        <w:rPr>
          <w:rFonts w:hint="eastAsia"/>
        </w:rPr>
      </w:pPr>
      <w:r>
        <w:rPr>
          <w:rFonts w:hint="eastAsia"/>
        </w:rPr>
        <w:t>回顾旧的拼音和音序发展史，我们可以看到这是一段充满智慧与创新的过程。从最初的反切法到后来的各种拼音试验，再到如今成熟的汉语拼音体系，每一步都凝聚着无数先辈的心血。这些努力不仅推动了汉语的现代化进程，也为全球范围内其他语言的注音研究提供了宝贵经验。</w:t>
      </w:r>
    </w:p>
    <w:p w14:paraId="0C64CBA7" w14:textId="77777777" w:rsidR="0030099E" w:rsidRDefault="0030099E">
      <w:pPr>
        <w:rPr>
          <w:rFonts w:hint="eastAsia"/>
        </w:rPr>
      </w:pPr>
    </w:p>
    <w:p w14:paraId="70A78C2D" w14:textId="77777777" w:rsidR="0030099E" w:rsidRDefault="00300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BACCC" w14:textId="2D033F7E" w:rsidR="006C11AC" w:rsidRDefault="006C11AC"/>
    <w:sectPr w:rsidR="006C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AC"/>
    <w:rsid w:val="002C7852"/>
    <w:rsid w:val="0030099E"/>
    <w:rsid w:val="006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A6AD7-0FA0-4FBD-8C6A-38E4C6E9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