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3DE2" w14:textId="77777777" w:rsidR="00297C28" w:rsidRDefault="00297C28">
      <w:pPr>
        <w:rPr>
          <w:rFonts w:hint="eastAsia"/>
        </w:rPr>
      </w:pPr>
      <w:r>
        <w:rPr>
          <w:rFonts w:hint="eastAsia"/>
        </w:rPr>
        <w:t>旧围裙的旧的拼音怎么写：探寻汉字与拼音的奇妙关系</w:t>
      </w:r>
    </w:p>
    <w:p w14:paraId="798B9295" w14:textId="77777777" w:rsidR="00297C28" w:rsidRDefault="00297C28">
      <w:pPr>
        <w:rPr>
          <w:rFonts w:hint="eastAsia"/>
        </w:rPr>
      </w:pPr>
    </w:p>
    <w:p w14:paraId="1B84C31D" w14:textId="77777777" w:rsidR="00297C28" w:rsidRDefault="00297C28">
      <w:pPr>
        <w:rPr>
          <w:rFonts w:hint="eastAsia"/>
        </w:rPr>
      </w:pPr>
      <w:r>
        <w:rPr>
          <w:rFonts w:hint="eastAsia"/>
        </w:rPr>
        <w:t>在日常生活中，我们经常接触到各种各样的汉字和它们对应的拼音。对于“旧围裙”这个词组来说，“旧”的拼音是“jiù”。看似简单的发音背后，其实蕴含着丰富的语言学知识和文化内涵。今天我们就来深入探讨一下“旧”这个字以及它的拼音书写方式。</w:t>
      </w:r>
    </w:p>
    <w:p w14:paraId="1565AE51" w14:textId="77777777" w:rsidR="00297C28" w:rsidRDefault="00297C28">
      <w:pPr>
        <w:rPr>
          <w:rFonts w:hint="eastAsia"/>
        </w:rPr>
      </w:pPr>
    </w:p>
    <w:p w14:paraId="523697BF" w14:textId="77777777" w:rsidR="00297C28" w:rsidRDefault="00297C28">
      <w:pPr>
        <w:rPr>
          <w:rFonts w:hint="eastAsia"/>
        </w:rPr>
      </w:pPr>
    </w:p>
    <w:p w14:paraId="24F2810E" w14:textId="77777777" w:rsidR="00297C28" w:rsidRDefault="00297C28">
      <w:pPr>
        <w:rPr>
          <w:rFonts w:hint="eastAsia"/>
        </w:rPr>
      </w:pPr>
      <w:r>
        <w:rPr>
          <w:rFonts w:hint="eastAsia"/>
        </w:rPr>
        <w:t>从“旧”字说起：汉字的结构之美</w:t>
      </w:r>
    </w:p>
    <w:p w14:paraId="6DEFF9A7" w14:textId="77777777" w:rsidR="00297C28" w:rsidRDefault="00297C28">
      <w:pPr>
        <w:rPr>
          <w:rFonts w:hint="eastAsia"/>
        </w:rPr>
      </w:pPr>
    </w:p>
    <w:p w14:paraId="77284893" w14:textId="77777777" w:rsidR="00297C28" w:rsidRDefault="00297C28">
      <w:pPr>
        <w:rPr>
          <w:rFonts w:hint="eastAsia"/>
        </w:rPr>
      </w:pPr>
      <w:r>
        <w:rPr>
          <w:rFonts w:hint="eastAsia"/>
        </w:rPr>
        <w:t>“旧”是一个非常常见的汉字，由“日”和“臼”两部分组成。上面的“日”代表时间的概念，而下面的“臼”则是一种古老的器具形状，象征着事物的延续性和历史感。“旧”字本义是指过去的事物或使用过的东西，比如旧衣服、旧书籍等。当我们用拼音表示它时，“jiù”这一形式便成为了连接书面语与口语的重要桥梁。</w:t>
      </w:r>
    </w:p>
    <w:p w14:paraId="2B267C49" w14:textId="77777777" w:rsidR="00297C28" w:rsidRDefault="00297C28">
      <w:pPr>
        <w:rPr>
          <w:rFonts w:hint="eastAsia"/>
        </w:rPr>
      </w:pPr>
    </w:p>
    <w:p w14:paraId="4650DDB1" w14:textId="77777777" w:rsidR="00297C28" w:rsidRDefault="00297C28">
      <w:pPr>
        <w:rPr>
          <w:rFonts w:hint="eastAsia"/>
        </w:rPr>
      </w:pPr>
    </w:p>
    <w:p w14:paraId="1E8581E3" w14:textId="77777777" w:rsidR="00297C28" w:rsidRDefault="00297C28">
      <w:pPr>
        <w:rPr>
          <w:rFonts w:hint="eastAsia"/>
        </w:rPr>
      </w:pPr>
      <w:r>
        <w:rPr>
          <w:rFonts w:hint="eastAsia"/>
        </w:rPr>
        <w:t>拼音规则解析：“jiù”的正确书写</w:t>
      </w:r>
    </w:p>
    <w:p w14:paraId="334851DC" w14:textId="77777777" w:rsidR="00297C28" w:rsidRDefault="00297C28">
      <w:pPr>
        <w:rPr>
          <w:rFonts w:hint="eastAsia"/>
        </w:rPr>
      </w:pPr>
    </w:p>
    <w:p w14:paraId="5A3C579F" w14:textId="77777777" w:rsidR="00297C28" w:rsidRDefault="00297C28">
      <w:pPr>
        <w:rPr>
          <w:rFonts w:hint="eastAsia"/>
        </w:rPr>
      </w:pPr>
      <w:r>
        <w:rPr>
          <w:rFonts w:hint="eastAsia"/>
        </w:rPr>
        <w:t>根据普通话拼音规则，“旧”的拼音为“jiù”。这里的“j”属于舌面音，发音时舌尖需要轻抵上齿龈后部；“i”是一个高元音，发音时嘴唇稍微放松；最后的“u”实际上是韵尾，虽然拼写中有“u”，但实际发音更接近于“ü”。因此，在学习“jiù”的正确读音时，需要注意这些细节，才能做到标准地道。</w:t>
      </w:r>
    </w:p>
    <w:p w14:paraId="3BDC1E49" w14:textId="77777777" w:rsidR="00297C28" w:rsidRDefault="00297C28">
      <w:pPr>
        <w:rPr>
          <w:rFonts w:hint="eastAsia"/>
        </w:rPr>
      </w:pPr>
    </w:p>
    <w:p w14:paraId="5CD1A0D2" w14:textId="77777777" w:rsidR="00297C28" w:rsidRDefault="00297C28">
      <w:pPr>
        <w:rPr>
          <w:rFonts w:hint="eastAsia"/>
        </w:rPr>
      </w:pPr>
    </w:p>
    <w:p w14:paraId="1241EB56" w14:textId="77777777" w:rsidR="00297C28" w:rsidRDefault="00297C28">
      <w:pPr>
        <w:rPr>
          <w:rFonts w:hint="eastAsia"/>
        </w:rPr>
      </w:pPr>
      <w:r>
        <w:rPr>
          <w:rFonts w:hint="eastAsia"/>
        </w:rPr>
        <w:t>为什么“旧”要用“jiù”来表达？</w:t>
      </w:r>
    </w:p>
    <w:p w14:paraId="1548E1E6" w14:textId="77777777" w:rsidR="00297C28" w:rsidRDefault="00297C28">
      <w:pPr>
        <w:rPr>
          <w:rFonts w:hint="eastAsia"/>
        </w:rPr>
      </w:pPr>
    </w:p>
    <w:p w14:paraId="420E8040" w14:textId="77777777" w:rsidR="00297C28" w:rsidRDefault="00297C28">
      <w:pPr>
        <w:rPr>
          <w:rFonts w:hint="eastAsia"/>
        </w:rPr>
      </w:pPr>
      <w:r>
        <w:rPr>
          <w:rFonts w:hint="eastAsia"/>
        </w:rPr>
        <w:t>汉语拼音系统的设计初衷是为了帮助人们更好地掌握普通话发音。每一个字母组合都有其特定的意义和规律。“jiù”作为“旧”的拼音，不仅体现了现代汉语规范化的要求，也反映了古代汉语语音演变的过程。例如，在古汉语中，“旧”可能有其他发音形式，但随着时代发展和社会需求，最终形成了今天的“jiù”这一统一标准。</w:t>
      </w:r>
    </w:p>
    <w:p w14:paraId="56928B8A" w14:textId="77777777" w:rsidR="00297C28" w:rsidRDefault="00297C28">
      <w:pPr>
        <w:rPr>
          <w:rFonts w:hint="eastAsia"/>
        </w:rPr>
      </w:pPr>
    </w:p>
    <w:p w14:paraId="4F26AF7B" w14:textId="77777777" w:rsidR="00297C28" w:rsidRDefault="00297C28">
      <w:pPr>
        <w:rPr>
          <w:rFonts w:hint="eastAsia"/>
        </w:rPr>
      </w:pPr>
    </w:p>
    <w:p w14:paraId="6258777A" w14:textId="77777777" w:rsidR="00297C28" w:rsidRDefault="00297C28">
      <w:pPr>
        <w:rPr>
          <w:rFonts w:hint="eastAsia"/>
        </w:rPr>
      </w:pPr>
      <w:r>
        <w:rPr>
          <w:rFonts w:hint="eastAsia"/>
        </w:rPr>
        <w:t>生活中的应用：如何正确使用“旧围裙”</w:t>
      </w:r>
    </w:p>
    <w:p w14:paraId="65BE940E" w14:textId="77777777" w:rsidR="00297C28" w:rsidRDefault="00297C28">
      <w:pPr>
        <w:rPr>
          <w:rFonts w:hint="eastAsia"/>
        </w:rPr>
      </w:pPr>
    </w:p>
    <w:p w14:paraId="1E9925E7" w14:textId="77777777" w:rsidR="00297C28" w:rsidRDefault="00297C28">
      <w:pPr>
        <w:rPr>
          <w:rFonts w:hint="eastAsia"/>
        </w:rPr>
      </w:pPr>
      <w:r>
        <w:rPr>
          <w:rFonts w:hint="eastAsia"/>
        </w:rPr>
        <w:t>回到最初的题目——“旧围裙”。这是一个充满生活气息的词汇，常用来形容那些陪伴我们许久的厨房用品。无论是妈妈做饭时系上的那条略显褪色的围裙，还是奶奶年轻时亲手缝制的老式围裙，它们都承载着家庭的记忆和温暖。“旧围裙”的拼音可以写成“jiù wéi qún”，简单易记，却饱含深情。</w:t>
      </w:r>
    </w:p>
    <w:p w14:paraId="37BE165E" w14:textId="77777777" w:rsidR="00297C28" w:rsidRDefault="00297C28">
      <w:pPr>
        <w:rPr>
          <w:rFonts w:hint="eastAsia"/>
        </w:rPr>
      </w:pPr>
    </w:p>
    <w:p w14:paraId="74F0773D" w14:textId="77777777" w:rsidR="00297C28" w:rsidRDefault="00297C28">
      <w:pPr>
        <w:rPr>
          <w:rFonts w:hint="eastAsia"/>
        </w:rPr>
      </w:pPr>
    </w:p>
    <w:p w14:paraId="5BDE9346" w14:textId="77777777" w:rsidR="00297C28" w:rsidRDefault="00297C28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0D287332" w14:textId="77777777" w:rsidR="00297C28" w:rsidRDefault="00297C28">
      <w:pPr>
        <w:rPr>
          <w:rFonts w:hint="eastAsia"/>
        </w:rPr>
      </w:pPr>
    </w:p>
    <w:p w14:paraId="70089622" w14:textId="77777777" w:rsidR="00297C28" w:rsidRDefault="00297C28">
      <w:pPr>
        <w:rPr>
          <w:rFonts w:hint="eastAsia"/>
        </w:rPr>
      </w:pPr>
      <w:r>
        <w:rPr>
          <w:rFonts w:hint="eastAsia"/>
        </w:rPr>
        <w:t>通过了解“旧围裙的旧的拼音怎么写”，我们不仅学会了正确的拼音书写方法，还进一步感受到了汉字文化的博大精深。每个汉字都有自己的故事，每段发音都有独特的韵味。希望未来大家在日常交流中，能够更加注重语言的准确性和美感，让我们的母语焕发出新的活力！</w:t>
      </w:r>
    </w:p>
    <w:p w14:paraId="583671F4" w14:textId="77777777" w:rsidR="00297C28" w:rsidRDefault="00297C28">
      <w:pPr>
        <w:rPr>
          <w:rFonts w:hint="eastAsia"/>
        </w:rPr>
      </w:pPr>
    </w:p>
    <w:p w14:paraId="1855F4B1" w14:textId="77777777" w:rsidR="00297C28" w:rsidRDefault="00297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60DBE" w14:textId="3BBE8DE2" w:rsidR="002B195E" w:rsidRDefault="002B195E"/>
    <w:sectPr w:rsidR="002B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5E"/>
    <w:rsid w:val="00297C28"/>
    <w:rsid w:val="002B195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BCE6-26EA-4DE2-BEEA-4D9B2BD1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