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F436" w14:textId="77777777" w:rsidR="005A21C3" w:rsidRDefault="005A21C3">
      <w:pPr>
        <w:rPr>
          <w:rFonts w:hint="eastAsia"/>
        </w:rPr>
      </w:pPr>
    </w:p>
    <w:p w14:paraId="6AFAC3C4" w14:textId="77777777" w:rsidR="005A21C3" w:rsidRDefault="005A21C3">
      <w:pPr>
        <w:rPr>
          <w:rFonts w:hint="eastAsia"/>
        </w:rPr>
      </w:pPr>
      <w:r>
        <w:rPr>
          <w:rFonts w:hint="eastAsia"/>
        </w:rPr>
        <w:t>既组词加的拼音和偏旁</w:t>
      </w:r>
    </w:p>
    <w:p w14:paraId="5ED743BC" w14:textId="77777777" w:rsidR="005A21C3" w:rsidRDefault="005A21C3">
      <w:pPr>
        <w:rPr>
          <w:rFonts w:hint="eastAsia"/>
        </w:rPr>
      </w:pPr>
      <w:r>
        <w:rPr>
          <w:rFonts w:hint="eastAsia"/>
        </w:rPr>
        <w:t>在汉字的学习过程中，理解和掌握字的构成及其组成部分对于提高识字效率具有重要意义。本文将以“既”字为例，探讨其组词、拼音以及偏旁部首的知识，帮助大家更好地学习和理解这个字。</w:t>
      </w:r>
    </w:p>
    <w:p w14:paraId="7288602A" w14:textId="77777777" w:rsidR="005A21C3" w:rsidRDefault="005A21C3">
      <w:pPr>
        <w:rPr>
          <w:rFonts w:hint="eastAsia"/>
        </w:rPr>
      </w:pPr>
    </w:p>
    <w:p w14:paraId="0A7293E8" w14:textId="77777777" w:rsidR="005A21C3" w:rsidRDefault="005A21C3">
      <w:pPr>
        <w:rPr>
          <w:rFonts w:hint="eastAsia"/>
        </w:rPr>
      </w:pPr>
    </w:p>
    <w:p w14:paraId="7CB71F5B" w14:textId="77777777" w:rsidR="005A21C3" w:rsidRDefault="005A21C3">
      <w:pPr>
        <w:rPr>
          <w:rFonts w:hint="eastAsia"/>
        </w:rPr>
      </w:pPr>
      <w:r>
        <w:rPr>
          <w:rFonts w:hint="eastAsia"/>
        </w:rPr>
        <w:t>一、“既”的基本介绍</w:t>
      </w:r>
    </w:p>
    <w:p w14:paraId="245BC436" w14:textId="77777777" w:rsidR="005A21C3" w:rsidRDefault="005A21C3">
      <w:pPr>
        <w:rPr>
          <w:rFonts w:hint="eastAsia"/>
        </w:rPr>
      </w:pPr>
      <w:r>
        <w:rPr>
          <w:rFonts w:hint="eastAsia"/>
        </w:rPr>
        <w:t>“既”，读作 jì，是一个常见的汉字。从偏旁部首来看，“既”属于“皀”部，不过在现代汉语中，我们更多地将其归入“艮”部。在甲骨文时代，“既”描绘的是一个人已经吃饱饭的样子，象征着事情的完成或状态的变化。这种象形的构造方式为我们揭示了“既”字的原始含义。</w:t>
      </w:r>
    </w:p>
    <w:p w14:paraId="148033D8" w14:textId="77777777" w:rsidR="005A21C3" w:rsidRDefault="005A21C3">
      <w:pPr>
        <w:rPr>
          <w:rFonts w:hint="eastAsia"/>
        </w:rPr>
      </w:pPr>
    </w:p>
    <w:p w14:paraId="7779412B" w14:textId="77777777" w:rsidR="005A21C3" w:rsidRDefault="005A21C3">
      <w:pPr>
        <w:rPr>
          <w:rFonts w:hint="eastAsia"/>
        </w:rPr>
      </w:pPr>
    </w:p>
    <w:p w14:paraId="24565BDF" w14:textId="77777777" w:rsidR="005A21C3" w:rsidRDefault="005A21C3">
      <w:pPr>
        <w:rPr>
          <w:rFonts w:hint="eastAsia"/>
        </w:rPr>
      </w:pPr>
      <w:r>
        <w:rPr>
          <w:rFonts w:hint="eastAsia"/>
        </w:rPr>
        <w:t>二、“既”的拼音与发音规则</w:t>
      </w:r>
    </w:p>
    <w:p w14:paraId="09506F36" w14:textId="77777777" w:rsidR="005A21C3" w:rsidRDefault="005A21C3">
      <w:pPr>
        <w:rPr>
          <w:rFonts w:hint="eastAsia"/>
        </w:rPr>
      </w:pPr>
      <w:r>
        <w:rPr>
          <w:rFonts w:hint="eastAsia"/>
        </w:rPr>
        <w:t>关于“既”的拼音是 jì，遵循汉语拼音的基本发音规则。声母为“j”，韵母为“i”，音调为去声（四声）。在实际的语言交流中，正确地发出“既”的音有助于提高沟通的准确性。同时，了解其拼音也有助于使用电子设备输入该字，方便快捷。</w:t>
      </w:r>
    </w:p>
    <w:p w14:paraId="094ACDDF" w14:textId="77777777" w:rsidR="005A21C3" w:rsidRDefault="005A21C3">
      <w:pPr>
        <w:rPr>
          <w:rFonts w:hint="eastAsia"/>
        </w:rPr>
      </w:pPr>
    </w:p>
    <w:p w14:paraId="4D28D3E8" w14:textId="77777777" w:rsidR="005A21C3" w:rsidRDefault="005A21C3">
      <w:pPr>
        <w:rPr>
          <w:rFonts w:hint="eastAsia"/>
        </w:rPr>
      </w:pPr>
    </w:p>
    <w:p w14:paraId="33F9B8AD" w14:textId="77777777" w:rsidR="005A21C3" w:rsidRDefault="005A21C3">
      <w:pPr>
        <w:rPr>
          <w:rFonts w:hint="eastAsia"/>
        </w:rPr>
      </w:pPr>
      <w:r>
        <w:rPr>
          <w:rFonts w:hint="eastAsia"/>
        </w:rPr>
        <w:t>三、“既”的组词应用</w:t>
      </w:r>
    </w:p>
    <w:p w14:paraId="18157B8D" w14:textId="77777777" w:rsidR="005A21C3" w:rsidRDefault="005A21C3">
      <w:pPr>
        <w:rPr>
          <w:rFonts w:hint="eastAsia"/>
        </w:rPr>
      </w:pPr>
      <w:r>
        <w:rPr>
          <w:rFonts w:hint="eastAsia"/>
        </w:rPr>
        <w:t>“既”字不仅可以独立成词，如“既然”，还能够与其他字组合形成新的词汇。“既然”表达了一种前提条件，通常用于引导原因状语从句，表示在某种情况下所采取的行为或态度。“既而”也是一个常用词，意为不久之后，用来描述时间上的延续。这些组词丰富了“既”字的应用场景，体现了它在语言中的灵活性。</w:t>
      </w:r>
    </w:p>
    <w:p w14:paraId="07148A81" w14:textId="77777777" w:rsidR="005A21C3" w:rsidRDefault="005A21C3">
      <w:pPr>
        <w:rPr>
          <w:rFonts w:hint="eastAsia"/>
        </w:rPr>
      </w:pPr>
    </w:p>
    <w:p w14:paraId="64375110" w14:textId="77777777" w:rsidR="005A21C3" w:rsidRDefault="005A21C3">
      <w:pPr>
        <w:rPr>
          <w:rFonts w:hint="eastAsia"/>
        </w:rPr>
      </w:pPr>
    </w:p>
    <w:p w14:paraId="2AB51847" w14:textId="77777777" w:rsidR="005A21C3" w:rsidRDefault="005A21C3">
      <w:pPr>
        <w:rPr>
          <w:rFonts w:hint="eastAsia"/>
        </w:rPr>
      </w:pPr>
      <w:r>
        <w:rPr>
          <w:rFonts w:hint="eastAsia"/>
        </w:rPr>
        <w:t>四、“既”的偏旁分析</w:t>
      </w:r>
    </w:p>
    <w:p w14:paraId="10490EDE" w14:textId="77777777" w:rsidR="005A21C3" w:rsidRDefault="005A21C3">
      <w:pPr>
        <w:rPr>
          <w:rFonts w:hint="eastAsia"/>
        </w:rPr>
      </w:pPr>
      <w:r>
        <w:rPr>
          <w:rFonts w:hint="eastAsia"/>
        </w:rPr>
        <w:t>正如前文所述，“既”字的偏旁部首可以认为是“艮”。这一部分不仅赋予了“既”字独特的外形，也在一定程度上影响着它的书写顺序和结构稳定性。了解一个字的偏旁部首，有助于我们在汉字书写和记忆方面更加得心应手。通过比较“艮”与其他相关部首的区别，我们可以更深入地理解“既”字的独特性。</w:t>
      </w:r>
    </w:p>
    <w:p w14:paraId="76A031CE" w14:textId="77777777" w:rsidR="005A21C3" w:rsidRDefault="005A21C3">
      <w:pPr>
        <w:rPr>
          <w:rFonts w:hint="eastAsia"/>
        </w:rPr>
      </w:pPr>
    </w:p>
    <w:p w14:paraId="74FA62B8" w14:textId="77777777" w:rsidR="005A21C3" w:rsidRDefault="005A21C3">
      <w:pPr>
        <w:rPr>
          <w:rFonts w:hint="eastAsia"/>
        </w:rPr>
      </w:pPr>
    </w:p>
    <w:p w14:paraId="4C531C5A" w14:textId="77777777" w:rsidR="005A21C3" w:rsidRDefault="005A21C3">
      <w:pPr>
        <w:rPr>
          <w:rFonts w:hint="eastAsia"/>
        </w:rPr>
      </w:pPr>
      <w:r>
        <w:rPr>
          <w:rFonts w:hint="eastAsia"/>
        </w:rPr>
        <w:t>最后的总结</w:t>
      </w:r>
    </w:p>
    <w:p w14:paraId="7D3CEF6C" w14:textId="77777777" w:rsidR="005A21C3" w:rsidRDefault="005A21C3">
      <w:pPr>
        <w:rPr>
          <w:rFonts w:hint="eastAsia"/>
        </w:rPr>
      </w:pPr>
      <w:r>
        <w:rPr>
          <w:rFonts w:hint="eastAsia"/>
        </w:rPr>
        <w:t>通过对“既”字的拼音、偏旁部首以及组词应用的探讨，我们可以发现每一个汉字背后都蕴含着丰富的文化信息和历史故事。学习汉字不仅仅是记住它们的形状和发音，更是对中华文化的一种探索和理解。希望本文能为大家提供一些有价值的信息，激发更多人对中国文字的兴趣。</w:t>
      </w:r>
    </w:p>
    <w:p w14:paraId="6D5544EA" w14:textId="77777777" w:rsidR="005A21C3" w:rsidRDefault="005A21C3">
      <w:pPr>
        <w:rPr>
          <w:rFonts w:hint="eastAsia"/>
        </w:rPr>
      </w:pPr>
    </w:p>
    <w:p w14:paraId="2112CA2A" w14:textId="77777777" w:rsidR="005A21C3" w:rsidRDefault="005A21C3">
      <w:pPr>
        <w:rPr>
          <w:rFonts w:hint="eastAsia"/>
        </w:rPr>
      </w:pPr>
    </w:p>
    <w:p w14:paraId="4F9A5E7C" w14:textId="77777777" w:rsidR="005A21C3" w:rsidRDefault="005A2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5715A" w14:textId="68E2606F" w:rsidR="005925C5" w:rsidRDefault="005925C5"/>
    <w:sectPr w:rsidR="0059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C5"/>
    <w:rsid w:val="002C7852"/>
    <w:rsid w:val="005925C5"/>
    <w:rsid w:val="005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E7E28-239D-49F4-A2C6-EB4F1656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