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30013C" w14:textId="77777777" w:rsidR="009B3BA2" w:rsidRDefault="009B3BA2">
      <w:pPr>
        <w:rPr>
          <w:rFonts w:hint="eastAsia"/>
        </w:rPr>
      </w:pPr>
    </w:p>
    <w:p w14:paraId="10182410" w14:textId="77777777" w:rsidR="009B3BA2" w:rsidRDefault="009B3BA2">
      <w:pPr>
        <w:rPr>
          <w:rFonts w:hint="eastAsia"/>
        </w:rPr>
      </w:pPr>
      <w:r>
        <w:rPr>
          <w:rFonts w:hint="eastAsia"/>
        </w:rPr>
        <w:t>既然和即使的拼音</w:t>
      </w:r>
    </w:p>
    <w:p w14:paraId="0298161B" w14:textId="77777777" w:rsidR="009B3BA2" w:rsidRDefault="009B3BA2">
      <w:pPr>
        <w:rPr>
          <w:rFonts w:hint="eastAsia"/>
        </w:rPr>
      </w:pPr>
      <w:r>
        <w:rPr>
          <w:rFonts w:hint="eastAsia"/>
        </w:rPr>
        <w:t>在汉语学习过程中，了解词语的拼音是掌握其正确发音的重要一步。本文将围绕“既然”和“即使”这两个常用连词的拼音展开讨论，旨在帮助读者更好地理解和运用它们。</w:t>
      </w:r>
    </w:p>
    <w:p w14:paraId="2793322E" w14:textId="77777777" w:rsidR="009B3BA2" w:rsidRDefault="009B3BA2">
      <w:pPr>
        <w:rPr>
          <w:rFonts w:hint="eastAsia"/>
        </w:rPr>
      </w:pPr>
    </w:p>
    <w:p w14:paraId="687A835F" w14:textId="77777777" w:rsidR="009B3BA2" w:rsidRDefault="009B3BA2">
      <w:pPr>
        <w:rPr>
          <w:rFonts w:hint="eastAsia"/>
        </w:rPr>
      </w:pPr>
    </w:p>
    <w:p w14:paraId="34A0DEE4" w14:textId="77777777" w:rsidR="009B3BA2" w:rsidRDefault="009B3BA2">
      <w:pPr>
        <w:rPr>
          <w:rFonts w:hint="eastAsia"/>
        </w:rPr>
      </w:pPr>
      <w:r>
        <w:rPr>
          <w:rFonts w:hint="eastAsia"/>
        </w:rPr>
        <w:t>既然的拼音及用法</w:t>
      </w:r>
    </w:p>
    <w:p w14:paraId="65F65DAB" w14:textId="77777777" w:rsidR="009B3BA2" w:rsidRDefault="009B3BA2">
      <w:pPr>
        <w:rPr>
          <w:rFonts w:hint="eastAsia"/>
        </w:rPr>
      </w:pPr>
      <w:r>
        <w:rPr>
          <w:rFonts w:hint="eastAsia"/>
        </w:rPr>
        <w:t>“既然”的拼音为“jì rán”。这个词语通常用来引导一个已经发生或被接受为事实的前提，后文则基于这一前提提出进一步的观点或最后的总结。“既然”所引导的句子往往暗示了一种因果关系的存在。例如，“既然你已经知道了真相，那么我们就无需再隐瞒。”这句话中，“既然”前半部分指出了一个已知的事实，而后半部分则是基于这个事实得出的逻辑推论。</w:t>
      </w:r>
    </w:p>
    <w:p w14:paraId="053C0662" w14:textId="77777777" w:rsidR="009B3BA2" w:rsidRDefault="009B3BA2">
      <w:pPr>
        <w:rPr>
          <w:rFonts w:hint="eastAsia"/>
        </w:rPr>
      </w:pPr>
    </w:p>
    <w:p w14:paraId="6C68B0BE" w14:textId="77777777" w:rsidR="009B3BA2" w:rsidRDefault="009B3BA2">
      <w:pPr>
        <w:rPr>
          <w:rFonts w:hint="eastAsia"/>
        </w:rPr>
      </w:pPr>
    </w:p>
    <w:p w14:paraId="596CA5BF" w14:textId="77777777" w:rsidR="009B3BA2" w:rsidRDefault="009B3BA2">
      <w:pPr>
        <w:rPr>
          <w:rFonts w:hint="eastAsia"/>
        </w:rPr>
      </w:pPr>
      <w:r>
        <w:rPr>
          <w:rFonts w:hint="eastAsia"/>
        </w:rPr>
        <w:t>即使的拼音及用法</w:t>
      </w:r>
    </w:p>
    <w:p w14:paraId="2AD306DF" w14:textId="77777777" w:rsidR="009B3BA2" w:rsidRDefault="009B3BA2">
      <w:pPr>
        <w:rPr>
          <w:rFonts w:hint="eastAsia"/>
        </w:rPr>
      </w:pPr>
      <w:r>
        <w:rPr>
          <w:rFonts w:hint="eastAsia"/>
        </w:rPr>
        <w:t>相比之下，“即使”的拼音为“jí shǐ”，它用于表达假设条件下的让步，意味着即使在某种极端或不利的情况下，某事仍然成立或者某人依旧会选择这样做。使用“即使”的句子常带有强调性质，突出主语的决心、态度等。“即使遇到再多困难，我们也不会放弃。”这句话展示了无论面对何种挑战，说话者及其相关方坚持到底的态度。</w:t>
      </w:r>
    </w:p>
    <w:p w14:paraId="3971FD93" w14:textId="77777777" w:rsidR="009B3BA2" w:rsidRDefault="009B3BA2">
      <w:pPr>
        <w:rPr>
          <w:rFonts w:hint="eastAsia"/>
        </w:rPr>
      </w:pPr>
    </w:p>
    <w:p w14:paraId="262923F6" w14:textId="77777777" w:rsidR="009B3BA2" w:rsidRDefault="009B3BA2">
      <w:pPr>
        <w:rPr>
          <w:rFonts w:hint="eastAsia"/>
        </w:rPr>
      </w:pPr>
    </w:p>
    <w:p w14:paraId="4BBD239A" w14:textId="77777777" w:rsidR="009B3BA2" w:rsidRDefault="009B3BA2">
      <w:pPr>
        <w:rPr>
          <w:rFonts w:hint="eastAsia"/>
        </w:rPr>
      </w:pPr>
      <w:r>
        <w:rPr>
          <w:rFonts w:hint="eastAsia"/>
        </w:rPr>
        <w:t>两者之间的区别与联系</w:t>
      </w:r>
    </w:p>
    <w:p w14:paraId="1634FB34" w14:textId="77777777" w:rsidR="009B3BA2" w:rsidRDefault="009B3BA2">
      <w:pPr>
        <w:rPr>
          <w:rFonts w:hint="eastAsia"/>
        </w:rPr>
      </w:pPr>
      <w:r>
        <w:rPr>
          <w:rFonts w:hint="eastAsia"/>
        </w:rPr>
        <w:t>虽然“既然”和“即使”都属于连词类别，但它们在语义上有着明显的差异。“既然”更多地涉及实际存在的前提条件，并据此推导出合乎逻辑的结果；而“即使”则倾向于探讨一种假设性的情景，在这种情景下，尽管存在障碍或不利因素，行动的方向或结果保持不变。然而，两者也并非毫无关联，它们都能在论述中增加语言的表现力，使得表达更加准确、生动。</w:t>
      </w:r>
    </w:p>
    <w:p w14:paraId="4D7F2873" w14:textId="77777777" w:rsidR="009B3BA2" w:rsidRDefault="009B3BA2">
      <w:pPr>
        <w:rPr>
          <w:rFonts w:hint="eastAsia"/>
        </w:rPr>
      </w:pPr>
    </w:p>
    <w:p w14:paraId="7F6E9278" w14:textId="77777777" w:rsidR="009B3BA2" w:rsidRDefault="009B3BA2">
      <w:pPr>
        <w:rPr>
          <w:rFonts w:hint="eastAsia"/>
        </w:rPr>
      </w:pPr>
    </w:p>
    <w:p w14:paraId="2C91118D" w14:textId="77777777" w:rsidR="009B3BA2" w:rsidRDefault="009B3BA2">
      <w:pPr>
        <w:rPr>
          <w:rFonts w:hint="eastAsia"/>
        </w:rPr>
      </w:pPr>
      <w:r>
        <w:rPr>
          <w:rFonts w:hint="eastAsia"/>
        </w:rPr>
        <w:t>如何正确使用这两个词</w:t>
      </w:r>
    </w:p>
    <w:p w14:paraId="49B92678" w14:textId="77777777" w:rsidR="009B3BA2" w:rsidRDefault="009B3BA2">
      <w:pPr>
        <w:rPr>
          <w:rFonts w:hint="eastAsia"/>
        </w:rPr>
      </w:pPr>
      <w:r>
        <w:rPr>
          <w:rFonts w:hint="eastAsia"/>
        </w:rPr>
        <w:t>为了更准确地使用“既然”和“即使”，理解它们的基本含义和适用场景至关重要。在日常交流或是写作时，选择恰当的词汇可以让你的话语听起来更加自然流畅。当你想要说明某个决定是基于已经存在的事实时，选用“既然”会更为合适；而在需要表达不顾一切也要达成目标的决心时，则应考虑使用“即使”。通过不断练习和实际应用，相信每个人都能熟练掌握这两个连词的使用技巧。</w:t>
      </w:r>
    </w:p>
    <w:p w14:paraId="77921D07" w14:textId="77777777" w:rsidR="009B3BA2" w:rsidRDefault="009B3BA2">
      <w:pPr>
        <w:rPr>
          <w:rFonts w:hint="eastAsia"/>
        </w:rPr>
      </w:pPr>
    </w:p>
    <w:p w14:paraId="65A6FABD" w14:textId="77777777" w:rsidR="009B3BA2" w:rsidRDefault="009B3BA2">
      <w:pPr>
        <w:rPr>
          <w:rFonts w:hint="eastAsia"/>
        </w:rPr>
      </w:pPr>
    </w:p>
    <w:p w14:paraId="37766A8E" w14:textId="77777777" w:rsidR="009B3BA2" w:rsidRDefault="009B3BA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8CDDCC4" w14:textId="51EE210A" w:rsidR="00A30F60" w:rsidRDefault="00A30F60"/>
    <w:sectPr w:rsidR="00A30F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0F60"/>
    <w:rsid w:val="002C7852"/>
    <w:rsid w:val="009B3BA2"/>
    <w:rsid w:val="00A30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B9BEA92-3D6C-4FA6-982E-1F12D60DDE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30F6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30F6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30F6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0F6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30F6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30F6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30F6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30F6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30F6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30F6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30F6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30F6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30F6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30F6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30F6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30F6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30F6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30F6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30F6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30F6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30F6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30F6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30F6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30F6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30F6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30F6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30F6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30F6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30F6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704</Characters>
  <Application>Microsoft Office Word</Application>
  <DocSecurity>0</DocSecurity>
  <Lines>5</Lines>
  <Paragraphs>1</Paragraphs>
  <ScaleCrop>false</ScaleCrop>
  <Company/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2025-03-24T14:52:00Z</dcterms:created>
  <dcterms:modified xsi:type="dcterms:W3CDTF">2025-03-24T14:52:00Z</dcterms:modified>
</cp:coreProperties>
</file>