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35AB" w14:textId="77777777" w:rsidR="00C51396" w:rsidRDefault="00C51396">
      <w:pPr>
        <w:rPr>
          <w:rFonts w:hint="eastAsia"/>
        </w:rPr>
      </w:pPr>
      <w:r>
        <w:rPr>
          <w:rFonts w:hint="eastAsia"/>
        </w:rPr>
        <w:t>既好又快的拼音：汉语学习者的得力助手</w:t>
      </w:r>
    </w:p>
    <w:p w14:paraId="2A95A591" w14:textId="77777777" w:rsidR="00C51396" w:rsidRDefault="00C51396">
      <w:pPr>
        <w:rPr>
          <w:rFonts w:hint="eastAsia"/>
        </w:rPr>
      </w:pPr>
      <w:r>
        <w:rPr>
          <w:rFonts w:hint="eastAsia"/>
        </w:rPr>
        <w:t>在汉语的学习过程中，拼音扮演着至关重要的角色。它不仅是儿童识字的桥梁，也是非母语者掌握中文发音规则的关键工具。拼音，全称为“汉字注音字母”，是用拉丁字母来标注汉字读音的一种方法。其设计原则是既能够准确地反映汉语的语音特点，又能方便国际间的交流与学习。对于想要既好又快地学习汉语的人来说，熟练掌握拼音是必不可少的一环。</w:t>
      </w:r>
    </w:p>
    <w:p w14:paraId="1C851B4F" w14:textId="77777777" w:rsidR="00C51396" w:rsidRDefault="00C51396">
      <w:pPr>
        <w:rPr>
          <w:rFonts w:hint="eastAsia"/>
        </w:rPr>
      </w:pPr>
    </w:p>
    <w:p w14:paraId="6AC78D05" w14:textId="77777777" w:rsidR="00C51396" w:rsidRDefault="00C51396">
      <w:pPr>
        <w:rPr>
          <w:rFonts w:hint="eastAsia"/>
        </w:rPr>
      </w:pPr>
    </w:p>
    <w:p w14:paraId="534DC96D" w14:textId="77777777" w:rsidR="00C51396" w:rsidRDefault="00C51396">
      <w:pPr>
        <w:rPr>
          <w:rFonts w:hint="eastAsia"/>
        </w:rPr>
      </w:pPr>
      <w:r>
        <w:rPr>
          <w:rFonts w:hint="eastAsia"/>
        </w:rPr>
        <w:t>拼音的历史发展与改革</w:t>
      </w:r>
    </w:p>
    <w:p w14:paraId="05CFF0EE" w14:textId="77777777" w:rsidR="00C51396" w:rsidRDefault="00C51396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清末民初，就有学者开始探索使用罗马字母为汉字注音的方法。到了1958年，中华人民共和国正式公布了《汉语拼音方案》，这标志着现代汉语拼音体系的确立。随着时代的发展，拼音也在不断改进和完善，以适应新的教学需求和技术进步。例如，在信息时代，拼音输入法成为了人们通过键盘输入汉字的主要方式之一。</w:t>
      </w:r>
    </w:p>
    <w:p w14:paraId="4DA805FF" w14:textId="77777777" w:rsidR="00C51396" w:rsidRDefault="00C51396">
      <w:pPr>
        <w:rPr>
          <w:rFonts w:hint="eastAsia"/>
        </w:rPr>
      </w:pPr>
    </w:p>
    <w:p w14:paraId="531B7ACC" w14:textId="77777777" w:rsidR="00C51396" w:rsidRDefault="00C51396">
      <w:pPr>
        <w:rPr>
          <w:rFonts w:hint="eastAsia"/>
        </w:rPr>
      </w:pPr>
    </w:p>
    <w:p w14:paraId="7EC53F2F" w14:textId="77777777" w:rsidR="00C51396" w:rsidRDefault="00C51396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2096AEC7" w14:textId="77777777" w:rsidR="00C51396" w:rsidRDefault="00C51396">
      <w:pPr>
        <w:rPr>
          <w:rFonts w:hint="eastAsia"/>
        </w:rPr>
      </w:pPr>
      <w:r>
        <w:rPr>
          <w:rFonts w:hint="eastAsia"/>
        </w:rPr>
        <w:t>对于汉语学习者而言，拼音不仅仅是简单的发音指南，更是一个有效的学习工具。它可以帮助学习者快速记住汉字的正确读音，并且在遇到不认识的字时，可以通过拼音查字典找到对应的汉字。拼音还被广泛应用于儿童教育中，作为早期识字和阅读的重要辅助手段。通过拼读练习，孩子们可以逐步建立起对汉字声音的记忆，从而提高语言表达能力和文学素养。</w:t>
      </w:r>
    </w:p>
    <w:p w14:paraId="7529EC2B" w14:textId="77777777" w:rsidR="00C51396" w:rsidRDefault="00C51396">
      <w:pPr>
        <w:rPr>
          <w:rFonts w:hint="eastAsia"/>
        </w:rPr>
      </w:pPr>
    </w:p>
    <w:p w14:paraId="57C179A3" w14:textId="77777777" w:rsidR="00C51396" w:rsidRDefault="00C51396">
      <w:pPr>
        <w:rPr>
          <w:rFonts w:hint="eastAsia"/>
        </w:rPr>
      </w:pPr>
    </w:p>
    <w:p w14:paraId="08DBA329" w14:textId="77777777" w:rsidR="00C51396" w:rsidRDefault="00C51396">
      <w:pPr>
        <w:rPr>
          <w:rFonts w:hint="eastAsia"/>
        </w:rPr>
      </w:pPr>
      <w:r>
        <w:rPr>
          <w:rFonts w:hint="eastAsia"/>
        </w:rPr>
        <w:t>拼音助力汉语教学创新</w:t>
      </w:r>
    </w:p>
    <w:p w14:paraId="768858C6" w14:textId="77777777" w:rsidR="00C51396" w:rsidRDefault="00C51396">
      <w:pPr>
        <w:rPr>
          <w:rFonts w:hint="eastAsia"/>
        </w:rPr>
      </w:pPr>
      <w:r>
        <w:rPr>
          <w:rFonts w:hint="eastAsia"/>
        </w:rPr>
        <w:t>在当今全球化背景下，越来越多的外国人对中国文化感兴趣并渴望学习汉语。拼音以其直观、易学的特点，成为汉语国际教育中的重要组成部分。教师们利用拼音进行语音教学，使学生能够在较短时间内掌握基本的发音技巧。同时，借助现代多媒体技术和网络平台，拼音教学也变得更加生动有趣。例如，一些在线课程会结合动画、游戏等形式，让学生在游戏中轻松学会拼音，大大提高了学习效率。</w:t>
      </w:r>
    </w:p>
    <w:p w14:paraId="312AFD95" w14:textId="77777777" w:rsidR="00C51396" w:rsidRDefault="00C51396">
      <w:pPr>
        <w:rPr>
          <w:rFonts w:hint="eastAsia"/>
        </w:rPr>
      </w:pPr>
    </w:p>
    <w:p w14:paraId="48B2AAF7" w14:textId="77777777" w:rsidR="00C51396" w:rsidRDefault="00C51396">
      <w:pPr>
        <w:rPr>
          <w:rFonts w:hint="eastAsia"/>
        </w:rPr>
      </w:pPr>
    </w:p>
    <w:p w14:paraId="366CC37A" w14:textId="77777777" w:rsidR="00C51396" w:rsidRDefault="00C51396">
      <w:pPr>
        <w:rPr>
          <w:rFonts w:hint="eastAsia"/>
        </w:rPr>
      </w:pPr>
      <w:r>
        <w:rPr>
          <w:rFonts w:hint="eastAsia"/>
        </w:rPr>
        <w:lastRenderedPageBreak/>
        <w:t>拼音输入法：连接人机的新纽带</w:t>
      </w:r>
    </w:p>
    <w:p w14:paraId="4445F1EC" w14:textId="77777777" w:rsidR="00C51396" w:rsidRDefault="00C51396">
      <w:pPr>
        <w:rPr>
          <w:rFonts w:hint="eastAsia"/>
        </w:rPr>
      </w:pPr>
      <w:r>
        <w:rPr>
          <w:rFonts w:hint="eastAsia"/>
        </w:rPr>
        <w:t>随着信息技术的日新月异，拼音输入法已经成为人们日常生活中不可或缺的一部分。无论是手机短信还是电脑文档编辑，拼音输入法都让文字录入变得异常简便快捷。不仅如此，智能拼音输入法还能根据用户的输入习惯提供个性化的词汇推荐，极大地提升了打字速度。更重要的是，它拉近了人与机器之间的距离，使得不同年龄段的人都能轻松上手操作电子设备，享受数字生活带来的便利。</w:t>
      </w:r>
    </w:p>
    <w:p w14:paraId="301E1348" w14:textId="77777777" w:rsidR="00C51396" w:rsidRDefault="00C51396">
      <w:pPr>
        <w:rPr>
          <w:rFonts w:hint="eastAsia"/>
        </w:rPr>
      </w:pPr>
    </w:p>
    <w:p w14:paraId="1E73E0BE" w14:textId="77777777" w:rsidR="00C51396" w:rsidRDefault="00C51396">
      <w:pPr>
        <w:rPr>
          <w:rFonts w:hint="eastAsia"/>
        </w:rPr>
      </w:pPr>
    </w:p>
    <w:p w14:paraId="2B315996" w14:textId="77777777" w:rsidR="00C51396" w:rsidRDefault="00C51396">
      <w:pPr>
        <w:rPr>
          <w:rFonts w:hint="eastAsia"/>
        </w:rPr>
      </w:pPr>
      <w:r>
        <w:rPr>
          <w:rFonts w:hint="eastAsia"/>
        </w:rPr>
        <w:t>最后的总结：拼音的价值超越语言本身</w:t>
      </w:r>
    </w:p>
    <w:p w14:paraId="3C305694" w14:textId="77777777" w:rsidR="00C51396" w:rsidRDefault="00C51396">
      <w:pPr>
        <w:rPr>
          <w:rFonts w:hint="eastAsia"/>
        </w:rPr>
      </w:pPr>
      <w:r>
        <w:rPr>
          <w:rFonts w:hint="eastAsia"/>
        </w:rPr>
        <w:t>“既好又快”的拼音不仅促进了汉语的学习和发展，还在文化交流、科技应用等多个领域发挥了重要作用。它是连接古今中外的语言桥梁，也是推动社会进步的文化力量。未来，随着人工智能等新技术的不断涌现，拼音必将继续发挥其独特的优势，为人类文明的发展作出更大贡献。</w:t>
      </w:r>
    </w:p>
    <w:p w14:paraId="44C3A3B5" w14:textId="77777777" w:rsidR="00C51396" w:rsidRDefault="00C51396">
      <w:pPr>
        <w:rPr>
          <w:rFonts w:hint="eastAsia"/>
        </w:rPr>
      </w:pPr>
    </w:p>
    <w:p w14:paraId="6F1E6515" w14:textId="77777777" w:rsidR="00C51396" w:rsidRDefault="00C513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BCA8E" w14:textId="206C2043" w:rsidR="007675E5" w:rsidRDefault="007675E5"/>
    <w:sectPr w:rsidR="0076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E5"/>
    <w:rsid w:val="002C7852"/>
    <w:rsid w:val="007675E5"/>
    <w:rsid w:val="00C5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39E19-A3D5-44DA-8BD1-6F9868F7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